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99630" w14:textId="77777777" w:rsidR="009D6C03" w:rsidRPr="009D6C03" w:rsidRDefault="009D6C03" w:rsidP="009D6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D6C03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18D39797" w14:textId="77777777" w:rsidR="009D6C03" w:rsidRPr="009D6C03" w:rsidRDefault="009D6C03" w:rsidP="009D6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D6C03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086B41C4" w14:textId="77777777" w:rsidR="009D6C03" w:rsidRPr="009D6C03" w:rsidRDefault="009D6C03" w:rsidP="009D6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D6C03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15C6C1BD" w14:textId="77777777" w:rsidR="009D6C03" w:rsidRPr="009D6C03" w:rsidRDefault="009D6C03" w:rsidP="009D6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D6C03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0AB1EC43" w14:textId="458BBD9E" w:rsidR="002A3C30" w:rsidRPr="009D6C03" w:rsidRDefault="009D6C03" w:rsidP="009D6C03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 w:rsidRPr="009D6C03">
        <w:rPr>
          <w:rFonts w:ascii="Arial" w:eastAsia="Calibri" w:hAnsi="Arial" w:cs="Arial"/>
          <w:sz w:val="24"/>
          <w:szCs w:val="24"/>
          <w:lang w:eastAsia="ru-RU"/>
        </w:rPr>
        <w:t xml:space="preserve">               29.05.2025 № 3372</w:t>
      </w:r>
      <w:r w:rsidR="00F44821" w:rsidRPr="009D6C03">
        <w:rPr>
          <w:rFonts w:ascii="Arial" w:hAnsi="Arial" w:cs="Arial"/>
          <w:color w:val="FFFFFF" w:themeColor="background1"/>
          <w:sz w:val="24"/>
          <w:szCs w:val="24"/>
        </w:rPr>
        <w:t>ПРОЕКТ</w:t>
      </w:r>
    </w:p>
    <w:p w14:paraId="77A578F0" w14:textId="5A18AB47" w:rsidR="00F35166" w:rsidRPr="009D6C03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FAD1D" w14:textId="77777777" w:rsidR="00831E73" w:rsidRPr="009D6C03" w:rsidRDefault="00831E73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1D8414" w14:textId="7DFE258A" w:rsidR="00D14721" w:rsidRPr="009D6C03" w:rsidRDefault="007D3852" w:rsidP="00171D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6C03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</w:p>
    <w:p w14:paraId="6160B487" w14:textId="77777777" w:rsidR="00D14721" w:rsidRPr="009D6C03" w:rsidRDefault="007D3852" w:rsidP="00171D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6C03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</w:p>
    <w:p w14:paraId="55FA80E6" w14:textId="6D74CBCE" w:rsidR="00D14721" w:rsidRPr="009D6C03" w:rsidRDefault="007D3852" w:rsidP="00171D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6C03">
        <w:rPr>
          <w:rFonts w:ascii="Arial" w:hAnsi="Arial" w:cs="Arial"/>
          <w:sz w:val="24"/>
          <w:szCs w:val="24"/>
        </w:rPr>
        <w:t>«Формирование современной комфортной городской среды»</w:t>
      </w:r>
    </w:p>
    <w:p w14:paraId="062FD9F0" w14:textId="030C9117" w:rsidR="007D3852" w:rsidRPr="009D6C03" w:rsidRDefault="007D3852" w:rsidP="00171D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6C03">
        <w:rPr>
          <w:rFonts w:ascii="Arial" w:hAnsi="Arial" w:cs="Arial"/>
          <w:sz w:val="24"/>
          <w:szCs w:val="24"/>
        </w:rPr>
        <w:t>на 202</w:t>
      </w:r>
      <w:r w:rsidR="00B37C3E" w:rsidRPr="009D6C03">
        <w:rPr>
          <w:rFonts w:ascii="Arial" w:hAnsi="Arial" w:cs="Arial"/>
          <w:sz w:val="24"/>
          <w:szCs w:val="24"/>
        </w:rPr>
        <w:t>3</w:t>
      </w:r>
      <w:r w:rsidRPr="009D6C03">
        <w:rPr>
          <w:rFonts w:ascii="Arial" w:hAnsi="Arial" w:cs="Arial"/>
          <w:sz w:val="24"/>
          <w:szCs w:val="24"/>
        </w:rPr>
        <w:t xml:space="preserve"> – 202</w:t>
      </w:r>
      <w:r w:rsidR="00B37C3E" w:rsidRPr="009D6C03">
        <w:rPr>
          <w:rFonts w:ascii="Arial" w:hAnsi="Arial" w:cs="Arial"/>
          <w:sz w:val="24"/>
          <w:szCs w:val="24"/>
        </w:rPr>
        <w:t>7</w:t>
      </w:r>
      <w:r w:rsidRPr="009D6C03">
        <w:rPr>
          <w:rFonts w:ascii="Arial" w:hAnsi="Arial" w:cs="Arial"/>
          <w:sz w:val="24"/>
          <w:szCs w:val="24"/>
        </w:rPr>
        <w:t xml:space="preserve"> годы</w:t>
      </w:r>
    </w:p>
    <w:p w14:paraId="4DADADB6" w14:textId="77777777" w:rsidR="00F35166" w:rsidRPr="009D6C03" w:rsidRDefault="00F35166" w:rsidP="0083100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560AD18" w14:textId="2AC4B599" w:rsidR="00D14721" w:rsidRPr="009D6C03" w:rsidRDefault="006C76F2" w:rsidP="00171D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6C03">
        <w:rPr>
          <w:rFonts w:ascii="Arial" w:hAnsi="Arial" w:cs="Arial"/>
          <w:sz w:val="24"/>
          <w:szCs w:val="24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</w:t>
      </w:r>
      <w:r w:rsidR="002D2B10" w:rsidRPr="009D6C03">
        <w:rPr>
          <w:rFonts w:ascii="Arial" w:hAnsi="Arial" w:cs="Arial"/>
          <w:sz w:val="24"/>
          <w:szCs w:val="24"/>
        </w:rPr>
        <w:t xml:space="preserve"> </w:t>
      </w:r>
      <w:r w:rsidR="00B37C3E" w:rsidRPr="009D6C03">
        <w:rPr>
          <w:rFonts w:ascii="Arial" w:hAnsi="Arial" w:cs="Arial"/>
          <w:sz w:val="24"/>
          <w:szCs w:val="24"/>
        </w:rPr>
        <w:t>от 30.12.2022 № 7905</w:t>
      </w:r>
      <w:r w:rsidR="00F519BF" w:rsidRPr="009D6C03">
        <w:rPr>
          <w:rFonts w:ascii="Arial" w:hAnsi="Arial" w:cs="Arial"/>
          <w:sz w:val="24"/>
          <w:szCs w:val="24"/>
        </w:rPr>
        <w:t>,</w:t>
      </w:r>
      <w:r w:rsidR="003C0B43" w:rsidRPr="009D6C03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043332" w:rsidRPr="009D6C03">
        <w:rPr>
          <w:rFonts w:ascii="Arial" w:hAnsi="Arial" w:cs="Arial"/>
          <w:sz w:val="24"/>
          <w:szCs w:val="24"/>
        </w:rPr>
        <w:t xml:space="preserve"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области, в связи с перераспределением объемов финансирования </w:t>
      </w:r>
      <w:r w:rsidR="00464544" w:rsidRPr="009D6C03">
        <w:rPr>
          <w:rFonts w:ascii="Arial" w:hAnsi="Arial" w:cs="Arial"/>
          <w:sz w:val="24"/>
          <w:szCs w:val="24"/>
        </w:rPr>
        <w:t xml:space="preserve">за счет средств бюджета </w:t>
      </w:r>
      <w:proofErr w:type="spellStart"/>
      <w:r w:rsidR="00464544" w:rsidRPr="009D6C03">
        <w:rPr>
          <w:rFonts w:ascii="Arial" w:hAnsi="Arial" w:cs="Arial"/>
          <w:sz w:val="24"/>
          <w:szCs w:val="24"/>
        </w:rPr>
        <w:t>Однцовского</w:t>
      </w:r>
      <w:proofErr w:type="spellEnd"/>
      <w:r w:rsidR="00464544" w:rsidRPr="009D6C03">
        <w:rPr>
          <w:rFonts w:ascii="Arial" w:hAnsi="Arial" w:cs="Arial"/>
          <w:sz w:val="24"/>
          <w:szCs w:val="24"/>
        </w:rPr>
        <w:t xml:space="preserve"> городского округа Московской области </w:t>
      </w:r>
      <w:r w:rsidR="00DE5970" w:rsidRPr="009D6C03">
        <w:rPr>
          <w:rFonts w:ascii="Arial" w:hAnsi="Arial" w:cs="Arial"/>
          <w:sz w:val="24"/>
          <w:szCs w:val="24"/>
        </w:rPr>
        <w:t xml:space="preserve">на 2025 год </w:t>
      </w:r>
      <w:r w:rsidR="00043332" w:rsidRPr="009D6C03">
        <w:rPr>
          <w:rFonts w:ascii="Arial" w:hAnsi="Arial" w:cs="Arial"/>
          <w:sz w:val="24"/>
          <w:szCs w:val="24"/>
        </w:rPr>
        <w:t>мероприятий муниципальной программы Одинцовского городского округа Московской области «Формирование современной комфортной городской среды» на 2023-2027 годы,</w:t>
      </w:r>
    </w:p>
    <w:p w14:paraId="5E75F78B" w14:textId="77777777" w:rsidR="00F525C9" w:rsidRPr="009D6C03" w:rsidRDefault="00F525C9" w:rsidP="0083100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DD30BB" w14:textId="77777777" w:rsidR="00D270A0" w:rsidRPr="009D6C03" w:rsidRDefault="00F35166" w:rsidP="0083100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9D6C03">
        <w:rPr>
          <w:rFonts w:ascii="Arial" w:hAnsi="Arial" w:cs="Arial"/>
          <w:caps/>
          <w:sz w:val="24"/>
          <w:szCs w:val="24"/>
        </w:rPr>
        <w:t>ПОСТАНОВЛЯЮ</w:t>
      </w:r>
      <w:r w:rsidR="00D270A0" w:rsidRPr="009D6C03">
        <w:rPr>
          <w:rFonts w:ascii="Arial" w:hAnsi="Arial" w:cs="Arial"/>
          <w:sz w:val="24"/>
          <w:szCs w:val="24"/>
        </w:rPr>
        <w:t>:</w:t>
      </w:r>
    </w:p>
    <w:p w14:paraId="38A36CEC" w14:textId="77777777" w:rsidR="00D270A0" w:rsidRPr="009D6C03" w:rsidRDefault="00D270A0" w:rsidP="0083100E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0965E4B" w14:textId="5FC2EAD7" w:rsidR="002A40AC" w:rsidRPr="009D6C03" w:rsidRDefault="00CD3CAE" w:rsidP="00171D4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D6C03">
        <w:rPr>
          <w:rFonts w:ascii="Arial" w:eastAsia="SimSun" w:hAnsi="Arial" w:cs="Arial"/>
          <w:bCs/>
          <w:sz w:val="24"/>
          <w:szCs w:val="24"/>
        </w:rPr>
        <w:t xml:space="preserve">Внести </w:t>
      </w:r>
      <w:r w:rsidR="00B37C3E" w:rsidRPr="009D6C03">
        <w:rPr>
          <w:rFonts w:ascii="Arial" w:eastAsia="SimSun" w:hAnsi="Arial" w:cs="Arial"/>
          <w:bCs/>
          <w:sz w:val="24"/>
          <w:szCs w:val="24"/>
        </w:rPr>
        <w:t>в муниципальную программу Одинцовского городского округа Московской области «Формирование современной комфортной городской среды» на 2023-2027 годы, утвержденную постановлением Администрации Одинцовского городского округа Московской области от 18.11.2022 № 6840</w:t>
      </w:r>
      <w:r w:rsidRPr="009D6C03">
        <w:rPr>
          <w:rFonts w:ascii="Arial" w:hAnsi="Arial" w:cs="Arial"/>
          <w:sz w:val="24"/>
          <w:szCs w:val="24"/>
        </w:rPr>
        <w:t xml:space="preserve"> </w:t>
      </w:r>
      <w:r w:rsidR="00770E0D" w:rsidRPr="009D6C03">
        <w:rPr>
          <w:rFonts w:ascii="Arial" w:hAnsi="Arial" w:cs="Arial"/>
          <w:sz w:val="24"/>
          <w:szCs w:val="24"/>
        </w:rPr>
        <w:t xml:space="preserve">(в редакции </w:t>
      </w:r>
      <w:r w:rsidR="00BB1064" w:rsidRPr="009D6C03">
        <w:rPr>
          <w:rFonts w:ascii="Arial" w:hAnsi="Arial" w:cs="Arial"/>
          <w:sz w:val="24"/>
          <w:szCs w:val="24"/>
        </w:rPr>
        <w:t xml:space="preserve">от </w:t>
      </w:r>
      <w:r w:rsidR="000A5446" w:rsidRPr="009D6C03">
        <w:rPr>
          <w:rFonts w:ascii="Arial" w:hAnsi="Arial" w:cs="Arial"/>
          <w:sz w:val="24"/>
          <w:szCs w:val="24"/>
        </w:rPr>
        <w:t>22.05.2025 № 3205</w:t>
      </w:r>
      <w:r w:rsidR="00131DD2" w:rsidRPr="009D6C03">
        <w:rPr>
          <w:rFonts w:ascii="Arial" w:hAnsi="Arial" w:cs="Arial"/>
          <w:sz w:val="24"/>
          <w:szCs w:val="24"/>
        </w:rPr>
        <w:t>)</w:t>
      </w:r>
      <w:r w:rsidR="00770E0D" w:rsidRPr="009D6C03">
        <w:rPr>
          <w:rFonts w:ascii="Arial" w:hAnsi="Arial" w:cs="Arial"/>
          <w:sz w:val="24"/>
          <w:szCs w:val="24"/>
        </w:rPr>
        <w:t xml:space="preserve"> </w:t>
      </w:r>
      <w:r w:rsidRPr="009D6C03">
        <w:rPr>
          <w:rFonts w:ascii="Arial" w:hAnsi="Arial" w:cs="Arial"/>
          <w:sz w:val="24"/>
          <w:szCs w:val="24"/>
        </w:rPr>
        <w:t>(далее – Муниципальная программа)</w:t>
      </w:r>
      <w:r w:rsidRPr="009D6C03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A40AC" w:rsidRPr="009D6C03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14:paraId="67B1CC70" w14:textId="109015F3" w:rsidR="00EA7FB3" w:rsidRPr="009D6C03" w:rsidRDefault="00E20B8A" w:rsidP="00171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6C03">
        <w:rPr>
          <w:rFonts w:ascii="Arial" w:hAnsi="Arial" w:cs="Arial"/>
          <w:sz w:val="24"/>
          <w:szCs w:val="24"/>
        </w:rPr>
        <w:t>1)</w:t>
      </w:r>
      <w:r w:rsidRPr="009D6C03">
        <w:rPr>
          <w:rFonts w:ascii="Arial" w:hAnsi="Arial" w:cs="Arial"/>
          <w:sz w:val="24"/>
          <w:szCs w:val="24"/>
        </w:rPr>
        <w:tab/>
        <w:t>раздел 5 «Методика расчета значений целевых показателей муниципальной программы» и раздел 6 «Методика определения результатов выполнения мероприятий муниципальной программы» текстовой части Муниципальной программы изложить в редакции согласно приложению 1 к настоящему постановлению</w:t>
      </w:r>
      <w:r w:rsidR="00EA7FB3" w:rsidRPr="009D6C03">
        <w:rPr>
          <w:rFonts w:ascii="Arial" w:hAnsi="Arial" w:cs="Arial"/>
          <w:sz w:val="24"/>
          <w:szCs w:val="24"/>
        </w:rPr>
        <w:t>;</w:t>
      </w:r>
    </w:p>
    <w:p w14:paraId="02D951D1" w14:textId="15C58C12" w:rsidR="00AE217B" w:rsidRPr="009D6C03" w:rsidRDefault="00E20B8A" w:rsidP="00171D4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6C03">
        <w:rPr>
          <w:rFonts w:ascii="Arial" w:hAnsi="Arial" w:cs="Arial"/>
          <w:sz w:val="24"/>
          <w:szCs w:val="24"/>
        </w:rPr>
        <w:t>2)</w:t>
      </w:r>
      <w:r w:rsidRPr="009D6C03">
        <w:rPr>
          <w:rFonts w:ascii="Arial" w:hAnsi="Arial" w:cs="Arial"/>
          <w:sz w:val="24"/>
          <w:szCs w:val="24"/>
        </w:rPr>
        <w:tab/>
      </w:r>
      <w:r w:rsidR="00AE217B" w:rsidRPr="009D6C03">
        <w:rPr>
          <w:rFonts w:ascii="Arial" w:hAnsi="Arial" w:cs="Arial"/>
          <w:sz w:val="24"/>
          <w:szCs w:val="24"/>
        </w:rPr>
        <w:t>приложени</w:t>
      </w:r>
      <w:r w:rsidR="0064452D" w:rsidRPr="009D6C03">
        <w:rPr>
          <w:rFonts w:ascii="Arial" w:hAnsi="Arial" w:cs="Arial"/>
          <w:sz w:val="24"/>
          <w:szCs w:val="24"/>
        </w:rPr>
        <w:t>я</w:t>
      </w:r>
      <w:r w:rsidR="00AE217B" w:rsidRPr="009D6C03">
        <w:rPr>
          <w:rFonts w:ascii="Arial" w:hAnsi="Arial" w:cs="Arial"/>
          <w:sz w:val="24"/>
          <w:szCs w:val="24"/>
        </w:rPr>
        <w:t xml:space="preserve"> 4</w:t>
      </w:r>
      <w:r w:rsidR="00C40F2D" w:rsidRPr="009D6C03">
        <w:rPr>
          <w:rFonts w:ascii="Arial" w:hAnsi="Arial" w:cs="Arial"/>
          <w:sz w:val="24"/>
          <w:szCs w:val="24"/>
        </w:rPr>
        <w:t>,</w:t>
      </w:r>
      <w:r w:rsidR="00E94881" w:rsidRPr="009D6C03">
        <w:rPr>
          <w:rFonts w:ascii="Arial" w:hAnsi="Arial" w:cs="Arial"/>
          <w:sz w:val="24"/>
          <w:szCs w:val="24"/>
        </w:rPr>
        <w:t xml:space="preserve"> </w:t>
      </w:r>
      <w:r w:rsidRPr="009D6C03">
        <w:rPr>
          <w:rFonts w:ascii="Arial" w:hAnsi="Arial" w:cs="Arial"/>
          <w:sz w:val="24"/>
          <w:szCs w:val="24"/>
        </w:rPr>
        <w:t>5</w:t>
      </w:r>
      <w:r w:rsidR="00340CA6" w:rsidRPr="009D6C03">
        <w:rPr>
          <w:rFonts w:ascii="Arial" w:hAnsi="Arial" w:cs="Arial"/>
          <w:sz w:val="24"/>
          <w:szCs w:val="24"/>
        </w:rPr>
        <w:t>, 6</w:t>
      </w:r>
      <w:r w:rsidR="0064452D" w:rsidRPr="009D6C03">
        <w:rPr>
          <w:rFonts w:ascii="Arial" w:hAnsi="Arial" w:cs="Arial"/>
          <w:sz w:val="24"/>
          <w:szCs w:val="24"/>
        </w:rPr>
        <w:t xml:space="preserve"> </w:t>
      </w:r>
      <w:r w:rsidR="00AE217B" w:rsidRPr="009D6C03">
        <w:rPr>
          <w:rFonts w:ascii="Arial" w:hAnsi="Arial" w:cs="Arial"/>
          <w:sz w:val="24"/>
          <w:szCs w:val="24"/>
        </w:rPr>
        <w:t>к Муниципальной программе изложить в редакции согласно приложени</w:t>
      </w:r>
      <w:r w:rsidR="00E3554C" w:rsidRPr="009D6C03">
        <w:rPr>
          <w:rFonts w:ascii="Arial" w:hAnsi="Arial" w:cs="Arial"/>
          <w:sz w:val="24"/>
          <w:szCs w:val="24"/>
        </w:rPr>
        <w:t>ям</w:t>
      </w:r>
      <w:r w:rsidR="00A04CC4" w:rsidRPr="009D6C03">
        <w:rPr>
          <w:rFonts w:ascii="Arial" w:hAnsi="Arial" w:cs="Arial"/>
          <w:sz w:val="24"/>
          <w:szCs w:val="24"/>
        </w:rPr>
        <w:t xml:space="preserve"> </w:t>
      </w:r>
      <w:r w:rsidRPr="009D6C03">
        <w:rPr>
          <w:rFonts w:ascii="Arial" w:hAnsi="Arial" w:cs="Arial"/>
          <w:sz w:val="24"/>
          <w:szCs w:val="24"/>
        </w:rPr>
        <w:t>2</w:t>
      </w:r>
      <w:r w:rsidR="00EE32CC" w:rsidRPr="009D6C03">
        <w:rPr>
          <w:rFonts w:ascii="Arial" w:hAnsi="Arial" w:cs="Arial"/>
          <w:sz w:val="24"/>
          <w:szCs w:val="24"/>
        </w:rPr>
        <w:t xml:space="preserve">, </w:t>
      </w:r>
      <w:r w:rsidRPr="009D6C03">
        <w:rPr>
          <w:rFonts w:ascii="Arial" w:hAnsi="Arial" w:cs="Arial"/>
          <w:sz w:val="24"/>
          <w:szCs w:val="24"/>
        </w:rPr>
        <w:t>3</w:t>
      </w:r>
      <w:r w:rsidR="00340CA6" w:rsidRPr="009D6C03">
        <w:rPr>
          <w:rFonts w:ascii="Arial" w:hAnsi="Arial" w:cs="Arial"/>
          <w:sz w:val="24"/>
          <w:szCs w:val="24"/>
        </w:rPr>
        <w:t>, 4</w:t>
      </w:r>
      <w:r w:rsidR="00115629" w:rsidRPr="009D6C03">
        <w:rPr>
          <w:rFonts w:ascii="Arial" w:hAnsi="Arial" w:cs="Arial"/>
          <w:sz w:val="24"/>
          <w:szCs w:val="24"/>
        </w:rPr>
        <w:t xml:space="preserve"> </w:t>
      </w:r>
      <w:r w:rsidR="00E3554C" w:rsidRPr="009D6C03">
        <w:rPr>
          <w:rFonts w:ascii="Arial" w:hAnsi="Arial" w:cs="Arial"/>
          <w:sz w:val="24"/>
          <w:szCs w:val="24"/>
        </w:rPr>
        <w:t xml:space="preserve">соответственно </w:t>
      </w:r>
      <w:r w:rsidR="00AE217B" w:rsidRPr="009D6C03">
        <w:rPr>
          <w:rFonts w:ascii="Arial" w:hAnsi="Arial" w:cs="Arial"/>
          <w:sz w:val="24"/>
          <w:szCs w:val="24"/>
        </w:rPr>
        <w:t>к настоящему постановлению.</w:t>
      </w:r>
    </w:p>
    <w:p w14:paraId="42E60F5A" w14:textId="0DCF403E" w:rsidR="00770E0D" w:rsidRPr="009D6C03" w:rsidRDefault="00D4696A" w:rsidP="00171D4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6C03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3779CB" w:rsidRPr="009D6C03">
        <w:rPr>
          <w:rFonts w:ascii="Arial" w:hAnsi="Arial" w:cs="Arial"/>
          <w:sz w:val="24"/>
          <w:szCs w:val="24"/>
        </w:rPr>
        <w:t xml:space="preserve">официальном средстве </w:t>
      </w:r>
      <w:r w:rsidRPr="009D6C03">
        <w:rPr>
          <w:rFonts w:ascii="Arial" w:hAnsi="Arial" w:cs="Arial"/>
          <w:sz w:val="24"/>
          <w:szCs w:val="24"/>
        </w:rPr>
        <w:t xml:space="preserve">массовой информации </w:t>
      </w:r>
      <w:r w:rsidR="00A01B82" w:rsidRPr="009D6C03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Pr="009D6C03">
        <w:rPr>
          <w:rFonts w:ascii="Arial" w:hAnsi="Arial" w:cs="Arial"/>
          <w:sz w:val="24"/>
          <w:szCs w:val="24"/>
        </w:rPr>
        <w:t>и разместить на официальном сайте Одинцовского городского округа Московской области в сети «Интернет»</w:t>
      </w:r>
      <w:r w:rsidR="00770E0D" w:rsidRPr="009D6C03">
        <w:rPr>
          <w:rFonts w:ascii="Arial" w:hAnsi="Arial" w:cs="Arial"/>
          <w:sz w:val="24"/>
          <w:szCs w:val="24"/>
        </w:rPr>
        <w:t>.</w:t>
      </w:r>
    </w:p>
    <w:p w14:paraId="0EE7CF9B" w14:textId="252815C6" w:rsidR="00770E0D" w:rsidRPr="009D6C03" w:rsidRDefault="002E2553" w:rsidP="00171D4F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D6C03">
        <w:rPr>
          <w:rFonts w:ascii="Arial" w:eastAsiaTheme="minorHAnsi" w:hAnsi="Arial" w:cs="Arial"/>
          <w:sz w:val="24"/>
          <w:szCs w:val="24"/>
          <w:lang w:eastAsia="en-US"/>
        </w:rPr>
        <w:t>Настоящее постановление вступает в силу со дня его официального опубликования</w:t>
      </w:r>
      <w:r w:rsidR="00770E0D" w:rsidRPr="009D6C03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57E43B6" w14:textId="3A9FB1AE" w:rsidR="007326D3" w:rsidRPr="009D6C03" w:rsidRDefault="007326D3" w:rsidP="0083100E">
      <w:pPr>
        <w:pStyle w:val="a3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1B703D33" w14:textId="77777777" w:rsidR="00C034FF" w:rsidRPr="009D6C03" w:rsidRDefault="00C034FF" w:rsidP="0083100E">
      <w:pPr>
        <w:pStyle w:val="a3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0761F48" w14:textId="6A28BA80" w:rsidR="008358B7" w:rsidRPr="009D6C03" w:rsidRDefault="008358B7" w:rsidP="008358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D6C03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9D6C03">
        <w:rPr>
          <w:rFonts w:ascii="Arial" w:hAnsi="Arial" w:cs="Arial"/>
          <w:sz w:val="24"/>
          <w:szCs w:val="24"/>
        </w:rPr>
        <w:tab/>
      </w:r>
      <w:r w:rsidRPr="009D6C03">
        <w:rPr>
          <w:rFonts w:ascii="Arial" w:hAnsi="Arial" w:cs="Arial"/>
          <w:sz w:val="24"/>
          <w:szCs w:val="24"/>
        </w:rPr>
        <w:tab/>
      </w:r>
      <w:r w:rsidRPr="009D6C03">
        <w:rPr>
          <w:rFonts w:ascii="Arial" w:hAnsi="Arial" w:cs="Arial"/>
          <w:sz w:val="24"/>
          <w:szCs w:val="24"/>
        </w:rPr>
        <w:tab/>
      </w:r>
      <w:r w:rsidRPr="009D6C03">
        <w:rPr>
          <w:rFonts w:ascii="Arial" w:hAnsi="Arial" w:cs="Arial"/>
          <w:sz w:val="24"/>
          <w:szCs w:val="24"/>
        </w:rPr>
        <w:tab/>
      </w:r>
      <w:r w:rsidRPr="009D6C03">
        <w:rPr>
          <w:rFonts w:ascii="Arial" w:hAnsi="Arial" w:cs="Arial"/>
          <w:sz w:val="24"/>
          <w:szCs w:val="24"/>
        </w:rPr>
        <w:tab/>
        <w:t xml:space="preserve">     </w:t>
      </w:r>
      <w:r w:rsidR="009D6C03">
        <w:rPr>
          <w:rFonts w:ascii="Arial" w:hAnsi="Arial" w:cs="Arial"/>
          <w:sz w:val="24"/>
          <w:szCs w:val="24"/>
        </w:rPr>
        <w:t xml:space="preserve">         </w:t>
      </w:r>
      <w:r w:rsidRPr="009D6C03">
        <w:rPr>
          <w:rFonts w:ascii="Arial" w:hAnsi="Arial" w:cs="Arial"/>
          <w:sz w:val="24"/>
          <w:szCs w:val="24"/>
        </w:rPr>
        <w:t>А.Р. Иванов</w:t>
      </w:r>
    </w:p>
    <w:p w14:paraId="4E99F84C" w14:textId="77777777" w:rsidR="009D6C03" w:rsidRDefault="009D6C03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9D6C03" w:rsidSect="009D6C03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CC1F4ED" w14:textId="77777777" w:rsidR="009D6C03" w:rsidRPr="009D6C03" w:rsidRDefault="009D6C03" w:rsidP="009D6C03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  <w:r w:rsidRPr="009D6C03">
        <w:rPr>
          <w:rFonts w:ascii="Arial" w:eastAsia="Calibri" w:hAnsi="Arial" w:cs="Arial"/>
          <w:sz w:val="24"/>
          <w:szCs w:val="24"/>
        </w:rPr>
        <w:lastRenderedPageBreak/>
        <w:t>Приложение 1</w:t>
      </w:r>
    </w:p>
    <w:p w14:paraId="57DDF400" w14:textId="77777777" w:rsidR="009D6C03" w:rsidRPr="009D6C03" w:rsidRDefault="009D6C03" w:rsidP="009D6C03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  <w:r w:rsidRPr="009D6C03">
        <w:rPr>
          <w:rFonts w:ascii="Arial" w:eastAsia="Calibri" w:hAnsi="Arial" w:cs="Arial"/>
          <w:sz w:val="24"/>
          <w:szCs w:val="24"/>
        </w:rPr>
        <w:t>к постановлению Администрации Одинцовского городского округа Московской области</w:t>
      </w:r>
    </w:p>
    <w:p w14:paraId="78E67DE9" w14:textId="77777777" w:rsidR="009D6C03" w:rsidRPr="009D6C03" w:rsidRDefault="009D6C03" w:rsidP="009D6C03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  <w:r w:rsidRPr="009D6C03">
        <w:rPr>
          <w:rFonts w:ascii="Arial" w:eastAsia="Calibri" w:hAnsi="Arial" w:cs="Arial"/>
          <w:sz w:val="24"/>
          <w:szCs w:val="24"/>
        </w:rPr>
        <w:t xml:space="preserve">от 29.05.2025 № 3372 </w:t>
      </w:r>
    </w:p>
    <w:p w14:paraId="3D7952A6" w14:textId="77777777" w:rsidR="009D6C03" w:rsidRPr="009D6C03" w:rsidRDefault="009D6C03" w:rsidP="009D6C03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</w:p>
    <w:p w14:paraId="72647FA5" w14:textId="77777777" w:rsidR="009D6C03" w:rsidRPr="009D6C03" w:rsidRDefault="009D6C03" w:rsidP="009D6C03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6C03">
        <w:rPr>
          <w:rFonts w:ascii="Arial" w:eastAsia="Times New Roman" w:hAnsi="Arial" w:cs="Arial"/>
          <w:sz w:val="24"/>
          <w:szCs w:val="24"/>
          <w:lang w:eastAsia="ru-RU"/>
        </w:rPr>
        <w:t>«5. Методика расчета значений целевых показателей муниципальной программы</w:t>
      </w:r>
    </w:p>
    <w:p w14:paraId="1481D8E0" w14:textId="77777777" w:rsidR="009D6C03" w:rsidRPr="009D6C03" w:rsidRDefault="009D6C03" w:rsidP="009D6C0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"/>
        <w:tblW w:w="14742" w:type="dxa"/>
        <w:tblLayout w:type="fixed"/>
        <w:tblLook w:val="0400" w:firstRow="0" w:lastRow="0" w:firstColumn="0" w:lastColumn="0" w:noHBand="0" w:noVBand="1"/>
      </w:tblPr>
      <w:tblGrid>
        <w:gridCol w:w="562"/>
        <w:gridCol w:w="3747"/>
        <w:gridCol w:w="1398"/>
        <w:gridCol w:w="4195"/>
        <w:gridCol w:w="2753"/>
        <w:gridCol w:w="2087"/>
      </w:tblGrid>
      <w:tr w:rsidR="009D6C03" w:rsidRPr="009D6C03" w14:paraId="733C176E" w14:textId="77777777" w:rsidTr="009D6C03">
        <w:trPr>
          <w:trHeight w:val="276"/>
        </w:trPr>
        <w:tc>
          <w:tcPr>
            <w:tcW w:w="568" w:type="dxa"/>
            <w:shd w:val="clear" w:color="auto" w:fill="auto"/>
            <w:vAlign w:val="center"/>
          </w:tcPr>
          <w:p w14:paraId="5469CDA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7A02ABE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53896D8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A3C695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5AA28533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27DCD7C3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4E0C5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представления</w:t>
            </w:r>
          </w:p>
        </w:tc>
      </w:tr>
      <w:tr w:rsidR="009D6C03" w:rsidRPr="009D6C03" w14:paraId="4DC2DAD2" w14:textId="77777777" w:rsidTr="009D6C03">
        <w:trPr>
          <w:trHeight w:val="308"/>
        </w:trPr>
        <w:tc>
          <w:tcPr>
            <w:tcW w:w="568" w:type="dxa"/>
            <w:shd w:val="clear" w:color="auto" w:fill="auto"/>
            <w:vAlign w:val="center"/>
          </w:tcPr>
          <w:p w14:paraId="635BCF2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5426A5C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9B23C8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75C9B9B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56E6D981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3307E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9D6C03" w:rsidRPr="009D6C03" w14:paraId="5745FCA3" w14:textId="77777777" w:rsidTr="009D6C03">
        <w:trPr>
          <w:trHeight w:val="332"/>
        </w:trPr>
        <w:tc>
          <w:tcPr>
            <w:tcW w:w="568" w:type="dxa"/>
            <w:shd w:val="clear" w:color="auto" w:fill="auto"/>
          </w:tcPr>
          <w:p w14:paraId="4751833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2" w:type="dxa"/>
            <w:shd w:val="clear" w:color="auto" w:fill="auto"/>
          </w:tcPr>
          <w:p w14:paraId="1D243937" w14:textId="77777777" w:rsidR="009D6C03" w:rsidRPr="009D6C03" w:rsidRDefault="009D6C03" w:rsidP="009D6C0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1423" w:type="dxa"/>
            <w:shd w:val="clear" w:color="auto" w:fill="auto"/>
          </w:tcPr>
          <w:p w14:paraId="11B3B11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Единица</w:t>
            </w:r>
          </w:p>
        </w:tc>
        <w:tc>
          <w:tcPr>
            <w:tcW w:w="4280" w:type="dxa"/>
            <w:shd w:val="clear" w:color="auto" w:fill="auto"/>
          </w:tcPr>
          <w:p w14:paraId="359DD5D0" w14:textId="77777777" w:rsidR="009D6C03" w:rsidRPr="009D6C03" w:rsidRDefault="009D6C03" w:rsidP="009D6C03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</w:rPr>
              <w:t>2023-2024 годы:</w:t>
            </w:r>
          </w:p>
          <w:p w14:paraId="03205C37" w14:textId="77777777" w:rsidR="009D6C03" w:rsidRPr="009D6C03" w:rsidRDefault="009D6C03" w:rsidP="009D6C03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F2.03, F2.06, F2.07,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среды».</w:t>
            </w:r>
          </w:p>
          <w:p w14:paraId="0B7E60AF" w14:textId="77777777" w:rsidR="009D6C03" w:rsidRPr="009D6C03" w:rsidRDefault="009D6C03" w:rsidP="009D6C03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2023 года достижение фактических значений показателей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подтверждается решениями муниципальных общественных комиссий, принятых по результатам осмотра благоустроенных общественных территорий</w:t>
            </w:r>
          </w:p>
          <w:p w14:paraId="0A4FBD9F" w14:textId="77777777" w:rsidR="009D6C03" w:rsidRPr="009D6C03" w:rsidRDefault="009D6C03" w:rsidP="009D6C03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</w:rPr>
              <w:t xml:space="preserve">2025-2027 годы: </w:t>
            </w:r>
          </w:p>
          <w:p w14:paraId="302A2F08" w14:textId="77777777" w:rsidR="009D6C03" w:rsidRPr="009D6C03" w:rsidRDefault="009D6C03" w:rsidP="009D6C03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</w:rPr>
              <w:t xml:space="preserve"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</w:t>
            </w:r>
            <w:r w:rsidRPr="009D6C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  <w:p w14:paraId="5D5B0BEA" w14:textId="77777777" w:rsidR="009D6C03" w:rsidRPr="009D6C03" w:rsidRDefault="009D6C03" w:rsidP="009D6C03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E50A4B" w14:textId="77777777" w:rsidR="009D6C03" w:rsidRPr="009D6C03" w:rsidRDefault="009D6C03" w:rsidP="009D6C03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</w:rPr>
              <w:t>Фактическое значение показателя определяется нарастающим итогом начиная с 2025 года как сумма количеств общественных территорий, на которых реализованы мероприятия по благоустройству. Достижение фактических значений показателей подтверждается решениями муниципальных общественных комиссий, принятых по результатам осмотра благоустроенных общественных территорий.</w:t>
            </w:r>
          </w:p>
        </w:tc>
        <w:tc>
          <w:tcPr>
            <w:tcW w:w="2807" w:type="dxa"/>
            <w:shd w:val="clear" w:color="auto" w:fill="auto"/>
          </w:tcPr>
          <w:p w14:paraId="55C8A381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Министерство благоустройства Московской области</w:t>
            </w:r>
          </w:p>
        </w:tc>
        <w:tc>
          <w:tcPr>
            <w:tcW w:w="2127" w:type="dxa"/>
            <w:shd w:val="clear" w:color="auto" w:fill="auto"/>
          </w:tcPr>
          <w:p w14:paraId="0D3577E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9D6C03" w:rsidRPr="009D6C03" w14:paraId="1231BB94" w14:textId="77777777" w:rsidTr="009D6C03">
        <w:trPr>
          <w:trHeight w:val="332"/>
        </w:trPr>
        <w:tc>
          <w:tcPr>
            <w:tcW w:w="568" w:type="dxa"/>
            <w:shd w:val="clear" w:color="auto" w:fill="auto"/>
          </w:tcPr>
          <w:p w14:paraId="32F9CEA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22" w:type="dxa"/>
            <w:shd w:val="clear" w:color="auto" w:fill="auto"/>
          </w:tcPr>
          <w:p w14:paraId="3478F964" w14:textId="77777777" w:rsidR="009D6C03" w:rsidRPr="009D6C03" w:rsidRDefault="009D6C03" w:rsidP="009D6C0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423" w:type="dxa"/>
            <w:shd w:val="clear" w:color="auto" w:fill="auto"/>
          </w:tcPr>
          <w:p w14:paraId="2004315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Процент</w:t>
            </w:r>
          </w:p>
        </w:tc>
        <w:tc>
          <w:tcPr>
            <w:tcW w:w="4280" w:type="dxa"/>
            <w:shd w:val="clear" w:color="auto" w:fill="auto"/>
          </w:tcPr>
          <w:p w14:paraId="5BE4CEE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</w:t>
            </w:r>
            <w:r w:rsidRPr="009D6C03">
              <w:rPr>
                <w:rFonts w:ascii="Arial" w:eastAsia="Calibri" w:hAnsi="Arial" w:cs="Arial"/>
                <w:sz w:val="24"/>
                <w:szCs w:val="24"/>
              </w:rPr>
              <w:lastRenderedPageBreak/>
              <w:t>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2807" w:type="dxa"/>
            <w:shd w:val="clear" w:color="auto" w:fill="auto"/>
          </w:tcPr>
          <w:p w14:paraId="73E29C5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Министерство благоустройства Московской области</w:t>
            </w:r>
          </w:p>
        </w:tc>
        <w:tc>
          <w:tcPr>
            <w:tcW w:w="2127" w:type="dxa"/>
            <w:shd w:val="clear" w:color="auto" w:fill="auto"/>
          </w:tcPr>
          <w:p w14:paraId="5795357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9D6C03" w:rsidRPr="009D6C03" w14:paraId="37580809" w14:textId="77777777" w:rsidTr="009D6C03">
        <w:trPr>
          <w:trHeight w:val="332"/>
        </w:trPr>
        <w:tc>
          <w:tcPr>
            <w:tcW w:w="568" w:type="dxa"/>
            <w:shd w:val="clear" w:color="auto" w:fill="auto"/>
          </w:tcPr>
          <w:p w14:paraId="18F5D4F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2" w:type="dxa"/>
            <w:shd w:val="clear" w:color="auto" w:fill="auto"/>
          </w:tcPr>
          <w:p w14:paraId="29F7C40D" w14:textId="77777777" w:rsidR="009D6C03" w:rsidRPr="009D6C03" w:rsidRDefault="009D6C03" w:rsidP="009D6C0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423" w:type="dxa"/>
            <w:shd w:val="clear" w:color="auto" w:fill="auto"/>
          </w:tcPr>
          <w:p w14:paraId="2128E2A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Процент</w:t>
            </w:r>
          </w:p>
        </w:tc>
        <w:tc>
          <w:tcPr>
            <w:tcW w:w="4280" w:type="dxa"/>
            <w:shd w:val="clear" w:color="auto" w:fill="auto"/>
          </w:tcPr>
          <w:p w14:paraId="388C799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2807" w:type="dxa"/>
            <w:shd w:val="clear" w:color="auto" w:fill="auto"/>
          </w:tcPr>
          <w:p w14:paraId="00214391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2127" w:type="dxa"/>
            <w:shd w:val="clear" w:color="auto" w:fill="auto"/>
          </w:tcPr>
          <w:p w14:paraId="1729BD83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9D6C03" w:rsidRPr="009D6C03" w14:paraId="55B6F910" w14:textId="77777777" w:rsidTr="009D6C03">
        <w:trPr>
          <w:trHeight w:val="332"/>
        </w:trPr>
        <w:tc>
          <w:tcPr>
            <w:tcW w:w="568" w:type="dxa"/>
            <w:shd w:val="clear" w:color="auto" w:fill="auto"/>
          </w:tcPr>
          <w:p w14:paraId="4739010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2" w:type="dxa"/>
            <w:shd w:val="clear" w:color="auto" w:fill="auto"/>
          </w:tcPr>
          <w:p w14:paraId="70E8C7E6" w14:textId="77777777" w:rsidR="009D6C03" w:rsidRPr="009D6C03" w:rsidRDefault="009D6C03" w:rsidP="009D6C0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Pr="009D6C03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423" w:type="dxa"/>
            <w:shd w:val="clear" w:color="auto" w:fill="auto"/>
          </w:tcPr>
          <w:p w14:paraId="2D49AD6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280" w:type="dxa"/>
            <w:shd w:val="clear" w:color="auto" w:fill="auto"/>
          </w:tcPr>
          <w:p w14:paraId="7E8E232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9D6C03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spellEnd"/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 «Об утверждении официальной </w:t>
            </w:r>
            <w:r w:rsidRPr="009D6C03">
              <w:rPr>
                <w:rFonts w:ascii="Arial" w:eastAsia="Calibri" w:hAnsi="Arial" w:cs="Arial"/>
                <w:sz w:val="24"/>
                <w:szCs w:val="24"/>
              </w:rPr>
              <w:lastRenderedPageBreak/>
              <w:t>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2807" w:type="dxa"/>
            <w:shd w:val="clear" w:color="auto" w:fill="auto"/>
          </w:tcPr>
          <w:p w14:paraId="2DE78E1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Министерство благоустройства Московской области</w:t>
            </w:r>
          </w:p>
        </w:tc>
        <w:tc>
          <w:tcPr>
            <w:tcW w:w="2127" w:type="dxa"/>
            <w:shd w:val="clear" w:color="auto" w:fill="auto"/>
          </w:tcPr>
          <w:p w14:paraId="2743238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9D6C03" w:rsidRPr="009D6C03" w14:paraId="3BC5F594" w14:textId="77777777" w:rsidTr="009D6C03">
        <w:trPr>
          <w:trHeight w:val="332"/>
        </w:trPr>
        <w:tc>
          <w:tcPr>
            <w:tcW w:w="568" w:type="dxa"/>
            <w:shd w:val="clear" w:color="auto" w:fill="auto"/>
          </w:tcPr>
          <w:p w14:paraId="677DC0C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2" w:type="dxa"/>
            <w:shd w:val="clear" w:color="auto" w:fill="auto"/>
          </w:tcPr>
          <w:p w14:paraId="5E59E763" w14:textId="77777777" w:rsidR="009D6C03" w:rsidRPr="009D6C03" w:rsidRDefault="009D6C03" w:rsidP="009D6C0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Устройство систем наружного освещения в рамках реализации проекта «Светлый город»</w:t>
            </w:r>
          </w:p>
        </w:tc>
        <w:tc>
          <w:tcPr>
            <w:tcW w:w="1423" w:type="dxa"/>
            <w:shd w:val="clear" w:color="auto" w:fill="auto"/>
          </w:tcPr>
          <w:p w14:paraId="3A0EB14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Единица</w:t>
            </w:r>
          </w:p>
        </w:tc>
        <w:tc>
          <w:tcPr>
            <w:tcW w:w="4280" w:type="dxa"/>
            <w:shd w:val="clear" w:color="auto" w:fill="auto"/>
          </w:tcPr>
          <w:p w14:paraId="60B3FBB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807" w:type="dxa"/>
            <w:shd w:val="clear" w:color="auto" w:fill="auto"/>
          </w:tcPr>
          <w:p w14:paraId="73CC45D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2127" w:type="dxa"/>
            <w:shd w:val="clear" w:color="auto" w:fill="auto"/>
          </w:tcPr>
          <w:p w14:paraId="7E9F2E73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9D6C03" w:rsidRPr="009D6C03" w14:paraId="6B717E92" w14:textId="77777777" w:rsidTr="009D6C03">
        <w:trPr>
          <w:trHeight w:val="1438"/>
        </w:trPr>
        <w:tc>
          <w:tcPr>
            <w:tcW w:w="568" w:type="dxa"/>
            <w:shd w:val="clear" w:color="auto" w:fill="auto"/>
          </w:tcPr>
          <w:p w14:paraId="346AF5B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2" w:type="dxa"/>
            <w:shd w:val="clear" w:color="auto" w:fill="auto"/>
          </w:tcPr>
          <w:p w14:paraId="06619493" w14:textId="77777777" w:rsidR="009D6C03" w:rsidRPr="009D6C03" w:rsidRDefault="009D6C03" w:rsidP="009D6C0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423" w:type="dxa"/>
            <w:shd w:val="clear" w:color="auto" w:fill="auto"/>
          </w:tcPr>
          <w:p w14:paraId="688D812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4280" w:type="dxa"/>
            <w:shd w:val="clear" w:color="auto" w:fill="auto"/>
          </w:tcPr>
          <w:p w14:paraId="179F8B8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2807" w:type="dxa"/>
            <w:shd w:val="clear" w:color="auto" w:fill="auto"/>
          </w:tcPr>
          <w:p w14:paraId="5EB8B141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 Московской области;</w:t>
            </w:r>
          </w:p>
          <w:p w14:paraId="6E74E413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2127" w:type="dxa"/>
            <w:shd w:val="clear" w:color="auto" w:fill="auto"/>
          </w:tcPr>
          <w:p w14:paraId="155EA87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9D6C03" w:rsidRPr="009D6C03" w14:paraId="1F38473C" w14:textId="77777777" w:rsidTr="009D6C03">
        <w:trPr>
          <w:trHeight w:val="332"/>
        </w:trPr>
        <w:tc>
          <w:tcPr>
            <w:tcW w:w="568" w:type="dxa"/>
            <w:shd w:val="clear" w:color="auto" w:fill="auto"/>
          </w:tcPr>
          <w:p w14:paraId="7C11A0B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2" w:type="dxa"/>
            <w:shd w:val="clear" w:color="auto" w:fill="auto"/>
          </w:tcPr>
          <w:p w14:paraId="4B4FB27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Заменена </w:t>
            </w:r>
            <w:proofErr w:type="spellStart"/>
            <w:r w:rsidRPr="009D6C03">
              <w:rPr>
                <w:rFonts w:ascii="Arial" w:eastAsia="Calibri" w:hAnsi="Arial" w:cs="Arial"/>
                <w:sz w:val="24"/>
                <w:szCs w:val="24"/>
              </w:rPr>
              <w:t>неэнергоэффективных</w:t>
            </w:r>
            <w:proofErr w:type="spellEnd"/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 светильников наружного освещения</w:t>
            </w:r>
          </w:p>
        </w:tc>
        <w:tc>
          <w:tcPr>
            <w:tcW w:w="1423" w:type="dxa"/>
            <w:shd w:val="clear" w:color="auto" w:fill="auto"/>
          </w:tcPr>
          <w:p w14:paraId="4B7DA624" w14:textId="77777777" w:rsidR="009D6C03" w:rsidRPr="009D6C03" w:rsidRDefault="009D6C03" w:rsidP="009D6C0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Единица</w:t>
            </w:r>
          </w:p>
        </w:tc>
        <w:tc>
          <w:tcPr>
            <w:tcW w:w="4280" w:type="dxa"/>
            <w:shd w:val="clear" w:color="auto" w:fill="auto"/>
          </w:tcPr>
          <w:p w14:paraId="2E5B8E0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2807" w:type="dxa"/>
            <w:shd w:val="clear" w:color="auto" w:fill="auto"/>
          </w:tcPr>
          <w:p w14:paraId="0965031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2127" w:type="dxa"/>
            <w:shd w:val="clear" w:color="auto" w:fill="auto"/>
          </w:tcPr>
          <w:p w14:paraId="0334E4C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9D6C03" w:rsidRPr="009D6C03" w14:paraId="0E1F9B99" w14:textId="77777777" w:rsidTr="009D6C03">
        <w:trPr>
          <w:trHeight w:val="332"/>
        </w:trPr>
        <w:tc>
          <w:tcPr>
            <w:tcW w:w="568" w:type="dxa"/>
            <w:shd w:val="clear" w:color="auto" w:fill="auto"/>
          </w:tcPr>
          <w:p w14:paraId="4D11861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2" w:type="dxa"/>
            <w:shd w:val="clear" w:color="auto" w:fill="auto"/>
          </w:tcPr>
          <w:p w14:paraId="3452012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Установка шкафов управления наружным освещением</w:t>
            </w:r>
          </w:p>
        </w:tc>
        <w:tc>
          <w:tcPr>
            <w:tcW w:w="1423" w:type="dxa"/>
            <w:shd w:val="clear" w:color="auto" w:fill="auto"/>
          </w:tcPr>
          <w:p w14:paraId="490375CF" w14:textId="77777777" w:rsidR="009D6C03" w:rsidRPr="009D6C03" w:rsidRDefault="009D6C03" w:rsidP="009D6C0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Единица</w:t>
            </w:r>
          </w:p>
        </w:tc>
        <w:tc>
          <w:tcPr>
            <w:tcW w:w="4280" w:type="dxa"/>
            <w:shd w:val="clear" w:color="auto" w:fill="auto"/>
          </w:tcPr>
          <w:p w14:paraId="24CB5FF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807" w:type="dxa"/>
            <w:shd w:val="clear" w:color="auto" w:fill="auto"/>
          </w:tcPr>
          <w:p w14:paraId="292D517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Министерство благоустройства Московской области</w:t>
            </w:r>
          </w:p>
        </w:tc>
        <w:tc>
          <w:tcPr>
            <w:tcW w:w="2127" w:type="dxa"/>
            <w:shd w:val="clear" w:color="auto" w:fill="auto"/>
          </w:tcPr>
          <w:p w14:paraId="4A99ECD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9D6C03" w:rsidRPr="009D6C03" w14:paraId="0B978B2D" w14:textId="77777777" w:rsidTr="009D6C03">
        <w:trPr>
          <w:trHeight w:val="332"/>
        </w:trPr>
        <w:tc>
          <w:tcPr>
            <w:tcW w:w="568" w:type="dxa"/>
            <w:shd w:val="clear" w:color="auto" w:fill="auto"/>
          </w:tcPr>
          <w:p w14:paraId="6DA0E57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2" w:type="dxa"/>
            <w:shd w:val="clear" w:color="auto" w:fill="auto"/>
          </w:tcPr>
          <w:p w14:paraId="5090F35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Модернизация детских, игровых площадок, установленных ранее с привлечением средств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1423" w:type="dxa"/>
            <w:shd w:val="clear" w:color="auto" w:fill="auto"/>
          </w:tcPr>
          <w:p w14:paraId="63D4C924" w14:textId="77777777" w:rsidR="009D6C03" w:rsidRPr="009D6C03" w:rsidRDefault="009D6C03" w:rsidP="009D6C0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280" w:type="dxa"/>
            <w:shd w:val="clear" w:color="auto" w:fill="auto"/>
          </w:tcPr>
          <w:p w14:paraId="7535572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Плановое значение показателя определяется в соответствии с Методикой расчета дотационных средств, утвержденной на текущий </w:t>
            </w:r>
            <w:r w:rsidRPr="009D6C03">
              <w:rPr>
                <w:rFonts w:ascii="Arial" w:eastAsia="Calibri" w:hAnsi="Arial" w:cs="Arial"/>
                <w:sz w:val="24"/>
                <w:szCs w:val="24"/>
              </w:rPr>
              <w:lastRenderedPageBreak/>
              <w:t>финансовый год</w:t>
            </w:r>
          </w:p>
        </w:tc>
        <w:tc>
          <w:tcPr>
            <w:tcW w:w="2807" w:type="dxa"/>
            <w:shd w:val="clear" w:color="auto" w:fill="auto"/>
          </w:tcPr>
          <w:p w14:paraId="1A5E1ECF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Управление благоустройства Администрации Одинцовского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2127" w:type="dxa"/>
            <w:shd w:val="clear" w:color="auto" w:fill="auto"/>
          </w:tcPr>
          <w:p w14:paraId="27D0AD5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Ежеквартальная</w:t>
            </w:r>
          </w:p>
        </w:tc>
      </w:tr>
      <w:tr w:rsidR="009D6C03" w:rsidRPr="009D6C03" w14:paraId="4265779A" w14:textId="77777777" w:rsidTr="009D6C03">
        <w:trPr>
          <w:trHeight w:val="332"/>
        </w:trPr>
        <w:tc>
          <w:tcPr>
            <w:tcW w:w="568" w:type="dxa"/>
            <w:shd w:val="clear" w:color="auto" w:fill="auto"/>
          </w:tcPr>
          <w:p w14:paraId="4FC2EE4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2" w:type="dxa"/>
            <w:shd w:val="clear" w:color="auto" w:fill="auto"/>
          </w:tcPr>
          <w:p w14:paraId="043BE4B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1423" w:type="dxa"/>
            <w:shd w:val="clear" w:color="auto" w:fill="auto"/>
          </w:tcPr>
          <w:p w14:paraId="08C25943" w14:textId="77777777" w:rsidR="009D6C03" w:rsidRPr="009D6C03" w:rsidRDefault="009D6C03" w:rsidP="009D6C0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Единица</w:t>
            </w:r>
          </w:p>
        </w:tc>
        <w:tc>
          <w:tcPr>
            <w:tcW w:w="4280" w:type="dxa"/>
            <w:shd w:val="clear" w:color="auto" w:fill="auto"/>
          </w:tcPr>
          <w:p w14:paraId="22E720D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807" w:type="dxa"/>
            <w:shd w:val="clear" w:color="auto" w:fill="auto"/>
          </w:tcPr>
          <w:p w14:paraId="17E3356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 Московской области</w:t>
            </w:r>
          </w:p>
        </w:tc>
        <w:tc>
          <w:tcPr>
            <w:tcW w:w="2127" w:type="dxa"/>
            <w:shd w:val="clear" w:color="auto" w:fill="auto"/>
          </w:tcPr>
          <w:p w14:paraId="0284F98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9D6C03" w:rsidRPr="009D6C03" w14:paraId="0C8585EF" w14:textId="77777777" w:rsidTr="009D6C03">
        <w:trPr>
          <w:trHeight w:val="332"/>
        </w:trPr>
        <w:tc>
          <w:tcPr>
            <w:tcW w:w="568" w:type="dxa"/>
            <w:shd w:val="clear" w:color="auto" w:fill="auto"/>
          </w:tcPr>
          <w:p w14:paraId="49AA145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2" w:type="dxa"/>
            <w:shd w:val="clear" w:color="auto" w:fill="auto"/>
          </w:tcPr>
          <w:p w14:paraId="1CDAD301" w14:textId="77777777" w:rsidR="009D6C03" w:rsidRPr="009D6C03" w:rsidRDefault="009D6C03" w:rsidP="009D6C0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Доля граждан, которым созданы условия для комфортного проживания в многоквартирных домах</w:t>
            </w:r>
          </w:p>
        </w:tc>
        <w:tc>
          <w:tcPr>
            <w:tcW w:w="1423" w:type="dxa"/>
            <w:shd w:val="clear" w:color="auto" w:fill="auto"/>
          </w:tcPr>
          <w:p w14:paraId="11DD83D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Процент</w:t>
            </w:r>
          </w:p>
        </w:tc>
        <w:tc>
          <w:tcPr>
            <w:tcW w:w="4280" w:type="dxa"/>
            <w:shd w:val="clear" w:color="auto" w:fill="auto"/>
          </w:tcPr>
          <w:p w14:paraId="7A17849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Фактическое значение показателя определяется как отношение количества граждан, проживающих в многоквартирных домах, в которых проведен капитальный ремонт, завершены аварийно-восстановительные работы, отремонтированы подъезды в отчетном году к общему количеству граждан, проживающих в многоквартирных домах в отчетном году, умноженное на сто</w:t>
            </w:r>
          </w:p>
        </w:tc>
        <w:tc>
          <w:tcPr>
            <w:tcW w:w="2807" w:type="dxa"/>
            <w:shd w:val="clear" w:color="auto" w:fill="auto"/>
          </w:tcPr>
          <w:p w14:paraId="7346FC4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  <w:tc>
          <w:tcPr>
            <w:tcW w:w="2127" w:type="dxa"/>
            <w:shd w:val="clear" w:color="auto" w:fill="auto"/>
          </w:tcPr>
          <w:p w14:paraId="054A3FF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Ежеквартальная</w:t>
            </w:r>
          </w:p>
        </w:tc>
      </w:tr>
    </w:tbl>
    <w:p w14:paraId="796FDE10" w14:textId="77777777" w:rsidR="009D6C03" w:rsidRPr="009D6C03" w:rsidRDefault="009D6C03" w:rsidP="009D6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A70D83" w14:textId="5B587B5A" w:rsidR="009D6C03" w:rsidRDefault="009D6C03" w:rsidP="009D6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D6C03">
        <w:rPr>
          <w:rFonts w:ascii="Arial" w:eastAsia="Calibri" w:hAnsi="Arial" w:cs="Arial"/>
          <w:sz w:val="24"/>
          <w:szCs w:val="24"/>
        </w:rPr>
        <w:t>6.</w:t>
      </w:r>
      <w:r w:rsidRPr="009D6C03">
        <w:rPr>
          <w:rFonts w:ascii="Arial" w:eastAsia="Calibri" w:hAnsi="Arial" w:cs="Arial"/>
          <w:sz w:val="24"/>
          <w:szCs w:val="24"/>
        </w:rPr>
        <w:tab/>
        <w:t>Методика определения результатов выполнения мероприятий муниципальной программы</w:t>
      </w:r>
    </w:p>
    <w:p w14:paraId="6C81199D" w14:textId="77777777" w:rsidR="00981157" w:rsidRPr="009D6C03" w:rsidRDefault="00981157" w:rsidP="009D6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1"/>
        <w:tblW w:w="14742" w:type="dxa"/>
        <w:tblLayout w:type="fixed"/>
        <w:tblLook w:val="0400" w:firstRow="0" w:lastRow="0" w:firstColumn="0" w:lastColumn="0" w:noHBand="0" w:noVBand="1"/>
      </w:tblPr>
      <w:tblGrid>
        <w:gridCol w:w="554"/>
        <w:gridCol w:w="4227"/>
        <w:gridCol w:w="3579"/>
        <w:gridCol w:w="1098"/>
        <w:gridCol w:w="5284"/>
      </w:tblGrid>
      <w:tr w:rsidR="009D6C03" w:rsidRPr="009D6C03" w14:paraId="7677135B" w14:textId="77777777" w:rsidTr="009D6C03">
        <w:trPr>
          <w:trHeight w:val="253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E449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005B15B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5C45A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мероприятия XX.ZZ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E7DD8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2B249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27A1C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9D6C03" w:rsidRPr="009D6C03" w14:paraId="7F27F8C7" w14:textId="77777777" w:rsidTr="009D6C03">
        <w:trPr>
          <w:trHeight w:val="253"/>
        </w:trPr>
        <w:tc>
          <w:tcPr>
            <w:tcW w:w="153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12E7AC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«Комфортная городская среда»</w:t>
            </w:r>
          </w:p>
        </w:tc>
      </w:tr>
      <w:tr w:rsidR="009D6C03" w:rsidRPr="009D6C03" w14:paraId="369E6D16" w14:textId="77777777" w:rsidTr="009D6C03">
        <w:trPr>
          <w:trHeight w:val="83"/>
        </w:trPr>
        <w:tc>
          <w:tcPr>
            <w:tcW w:w="153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B7FF31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</w:tr>
      <w:tr w:rsidR="009D6C03" w:rsidRPr="009D6C03" w14:paraId="5C335070" w14:textId="77777777" w:rsidTr="009D6C03">
        <w:trPr>
          <w:trHeight w:val="1965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76CBBEC1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0161E32F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F2.01.</w:t>
            </w:r>
          </w:p>
          <w:p w14:paraId="2355394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shd w:val="clear" w:color="auto" w:fill="auto"/>
          </w:tcPr>
          <w:p w14:paraId="1783ED6F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Благоустроены общественные территории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B386B9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tcBorders>
              <w:top w:val="single" w:sz="4" w:space="0" w:color="auto"/>
            </w:tcBorders>
            <w:shd w:val="clear" w:color="auto" w:fill="auto"/>
          </w:tcPr>
          <w:p w14:paraId="7E8555A3" w14:textId="77777777" w:rsidR="009D6C03" w:rsidRPr="009D6C03" w:rsidRDefault="009D6C03" w:rsidP="009D6C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9D6C03" w:rsidRPr="009D6C03" w14:paraId="78A95E6A" w14:textId="77777777" w:rsidTr="009D6C03">
        <w:trPr>
          <w:trHeight w:val="1978"/>
        </w:trPr>
        <w:tc>
          <w:tcPr>
            <w:tcW w:w="568" w:type="dxa"/>
            <w:shd w:val="clear" w:color="auto" w:fill="auto"/>
          </w:tcPr>
          <w:p w14:paraId="37A1CD3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554A08A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F2.02.</w:t>
            </w:r>
          </w:p>
          <w:p w14:paraId="143BA4F3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3719" w:type="dxa"/>
            <w:shd w:val="clear" w:color="auto" w:fill="auto"/>
          </w:tcPr>
          <w:p w14:paraId="4F33B86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Благоустроены общественные территории</w:t>
            </w:r>
          </w:p>
        </w:tc>
        <w:tc>
          <w:tcPr>
            <w:tcW w:w="1134" w:type="dxa"/>
            <w:shd w:val="clear" w:color="auto" w:fill="auto"/>
          </w:tcPr>
          <w:p w14:paraId="0E36DF4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A206AAD" w14:textId="77777777" w:rsidR="009D6C03" w:rsidRPr="009D6C03" w:rsidRDefault="009D6C03" w:rsidP="009D6C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9D6C03" w:rsidRPr="009D6C03" w14:paraId="0D03579F" w14:textId="77777777" w:rsidTr="009D6C03">
        <w:trPr>
          <w:trHeight w:val="1837"/>
        </w:trPr>
        <w:tc>
          <w:tcPr>
            <w:tcW w:w="568" w:type="dxa"/>
            <w:shd w:val="clear" w:color="auto" w:fill="auto"/>
          </w:tcPr>
          <w:p w14:paraId="1497F41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247C835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F2.03.</w:t>
            </w:r>
          </w:p>
          <w:p w14:paraId="57C801D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3719" w:type="dxa"/>
            <w:shd w:val="clear" w:color="auto" w:fill="auto"/>
          </w:tcPr>
          <w:p w14:paraId="2EFB6F6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Благоустроены скверы</w:t>
            </w:r>
          </w:p>
        </w:tc>
        <w:tc>
          <w:tcPr>
            <w:tcW w:w="1134" w:type="dxa"/>
            <w:shd w:val="clear" w:color="auto" w:fill="auto"/>
          </w:tcPr>
          <w:p w14:paraId="7EED4AC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05BCE3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9D6C03" w:rsidRPr="009D6C03" w14:paraId="5E685569" w14:textId="77777777" w:rsidTr="009D6C03">
        <w:trPr>
          <w:trHeight w:val="1362"/>
        </w:trPr>
        <w:tc>
          <w:tcPr>
            <w:tcW w:w="568" w:type="dxa"/>
            <w:shd w:val="clear" w:color="auto" w:fill="auto"/>
          </w:tcPr>
          <w:p w14:paraId="54452C6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94" w:type="dxa"/>
            <w:shd w:val="clear" w:color="auto" w:fill="auto"/>
          </w:tcPr>
          <w:p w14:paraId="7CC63E3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F2.06.</w:t>
            </w:r>
          </w:p>
          <w:p w14:paraId="5C4EB8E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</w:t>
            </w:r>
          </w:p>
        </w:tc>
        <w:tc>
          <w:tcPr>
            <w:tcW w:w="3719" w:type="dxa"/>
            <w:shd w:val="clear" w:color="auto" w:fill="auto"/>
          </w:tcPr>
          <w:p w14:paraId="53182A71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7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134" w:type="dxa"/>
            <w:shd w:val="clear" w:color="auto" w:fill="auto"/>
          </w:tcPr>
          <w:p w14:paraId="6121178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D9168A5" w14:textId="77777777" w:rsidR="009D6C03" w:rsidRPr="009D6C03" w:rsidRDefault="009D6C03" w:rsidP="009D6C03">
            <w:pPr>
              <w:widowControl w:val="0"/>
              <w:autoSpaceDE w:val="0"/>
              <w:autoSpaceDN w:val="0"/>
              <w:spacing w:line="227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</w:rPr>
              <w:t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</w:t>
            </w:r>
          </w:p>
        </w:tc>
      </w:tr>
      <w:tr w:rsidR="009D6C03" w:rsidRPr="009D6C03" w14:paraId="465E1C33" w14:textId="77777777" w:rsidTr="009D6C03">
        <w:trPr>
          <w:trHeight w:val="449"/>
        </w:trPr>
        <w:tc>
          <w:tcPr>
            <w:tcW w:w="15310" w:type="dxa"/>
            <w:gridSpan w:val="5"/>
            <w:shd w:val="clear" w:color="auto" w:fill="auto"/>
            <w:vAlign w:val="center"/>
          </w:tcPr>
          <w:p w14:paraId="63A18452" w14:textId="77777777" w:rsidR="009D6C03" w:rsidRPr="009D6C03" w:rsidRDefault="009D6C03" w:rsidP="009D6C03">
            <w:pPr>
              <w:widowControl w:val="0"/>
              <w:autoSpaceDE w:val="0"/>
              <w:autoSpaceDN w:val="0"/>
              <w:spacing w:line="227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И4 «Формирование комфортной городской среды»</w:t>
            </w:r>
          </w:p>
        </w:tc>
      </w:tr>
      <w:tr w:rsidR="009D6C03" w:rsidRPr="009D6C03" w14:paraId="252F00ED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236CA54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1A0D329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И4.01.</w:t>
            </w:r>
          </w:p>
          <w:p w14:paraId="075B961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3719" w:type="dxa"/>
            <w:shd w:val="clear" w:color="auto" w:fill="auto"/>
          </w:tcPr>
          <w:p w14:paraId="5F9AB1A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7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Благоустроены общественные территории</w:t>
            </w:r>
          </w:p>
        </w:tc>
        <w:tc>
          <w:tcPr>
            <w:tcW w:w="1134" w:type="dxa"/>
            <w:shd w:val="clear" w:color="auto" w:fill="auto"/>
          </w:tcPr>
          <w:p w14:paraId="4C9E025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4CCF063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9D6C03" w:rsidRPr="009D6C03" w14:paraId="4A32F514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17433A5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09222F4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И4.03.</w:t>
            </w:r>
          </w:p>
          <w:p w14:paraId="7F7D043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3719" w:type="dxa"/>
            <w:shd w:val="clear" w:color="auto" w:fill="auto"/>
          </w:tcPr>
          <w:p w14:paraId="7A18C0F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7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Благоустроены скверы</w:t>
            </w:r>
          </w:p>
        </w:tc>
        <w:tc>
          <w:tcPr>
            <w:tcW w:w="1134" w:type="dxa"/>
            <w:shd w:val="clear" w:color="auto" w:fill="auto"/>
          </w:tcPr>
          <w:p w14:paraId="22AFF37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531AE79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9D6C03" w:rsidRPr="009D6C03" w14:paraId="79CD83C8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1FF0D1B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74AA1DF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И4.05.</w:t>
            </w:r>
          </w:p>
          <w:p w14:paraId="3D4C675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Реализация программ формирования современной </w:t>
            </w:r>
            <w:r w:rsidRPr="009D6C03">
              <w:rPr>
                <w:rFonts w:ascii="Arial" w:eastAsia="Calibri" w:hAnsi="Arial" w:cs="Arial"/>
                <w:sz w:val="24"/>
                <w:szCs w:val="24"/>
              </w:rPr>
              <w:lastRenderedPageBreak/>
              <w:t>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3719" w:type="dxa"/>
            <w:shd w:val="clear" w:color="auto" w:fill="auto"/>
          </w:tcPr>
          <w:p w14:paraId="37247F7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7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lastRenderedPageBreak/>
              <w:t>Благоустроены общественные территории, площадью менее 0,5 га, единица</w:t>
            </w:r>
          </w:p>
        </w:tc>
        <w:tc>
          <w:tcPr>
            <w:tcW w:w="1134" w:type="dxa"/>
            <w:shd w:val="clear" w:color="auto" w:fill="auto"/>
          </w:tcPr>
          <w:p w14:paraId="0E3BE24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A64D85F" w14:textId="77777777" w:rsidR="009D6C03" w:rsidRPr="009D6C03" w:rsidRDefault="009D6C03" w:rsidP="009D6C03">
            <w:pPr>
              <w:widowControl w:val="0"/>
              <w:autoSpaceDE w:val="0"/>
              <w:autoSpaceDN w:val="0"/>
              <w:spacing w:line="227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</w:rPr>
              <w:t xml:space="preserve">Фактическое достижение результата определяется как сумма количеств общественных территорий муниципальных </w:t>
            </w:r>
            <w:r w:rsidRPr="009D6C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образований Московской области,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муниципальных образований Московской области, площадью менее 0,5 га, принятые по результатам осмотра таких общественных территорий.</w:t>
            </w:r>
          </w:p>
        </w:tc>
      </w:tr>
      <w:tr w:rsidR="009D6C03" w:rsidRPr="009D6C03" w14:paraId="4E846547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5C45969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394" w:type="dxa"/>
            <w:shd w:val="clear" w:color="auto" w:fill="auto"/>
          </w:tcPr>
          <w:p w14:paraId="74AF710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И4.07.</w:t>
            </w:r>
          </w:p>
          <w:p w14:paraId="099006A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3719" w:type="dxa"/>
            <w:shd w:val="clear" w:color="auto" w:fill="auto"/>
          </w:tcPr>
          <w:p w14:paraId="755B870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7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Благоустроены детские скверы</w:t>
            </w:r>
          </w:p>
        </w:tc>
        <w:tc>
          <w:tcPr>
            <w:tcW w:w="1134" w:type="dxa"/>
            <w:shd w:val="clear" w:color="auto" w:fill="auto"/>
          </w:tcPr>
          <w:p w14:paraId="53584CB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D8410C6" w14:textId="77777777" w:rsidR="009D6C03" w:rsidRPr="009D6C03" w:rsidRDefault="009D6C03" w:rsidP="009D6C03">
            <w:pPr>
              <w:widowControl w:val="0"/>
              <w:autoSpaceDE w:val="0"/>
              <w:autoSpaceDN w:val="0"/>
              <w:spacing w:line="227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9D6C03" w:rsidRPr="009D6C03" w14:paraId="30FEB4A9" w14:textId="77777777" w:rsidTr="009D6C03">
        <w:trPr>
          <w:trHeight w:val="395"/>
        </w:trPr>
        <w:tc>
          <w:tcPr>
            <w:tcW w:w="15310" w:type="dxa"/>
            <w:gridSpan w:val="5"/>
            <w:shd w:val="clear" w:color="auto" w:fill="auto"/>
            <w:vAlign w:val="center"/>
          </w:tcPr>
          <w:p w14:paraId="482E3D9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</w:tr>
      <w:tr w:rsidR="009D6C03" w:rsidRPr="009D6C03" w14:paraId="2AA65FD2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36657E3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9.Ю.</w:t>
            </w:r>
          </w:p>
        </w:tc>
        <w:tc>
          <w:tcPr>
            <w:tcW w:w="4394" w:type="dxa"/>
            <w:shd w:val="clear" w:color="auto" w:fill="auto"/>
          </w:tcPr>
          <w:p w14:paraId="6EA75D51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01.01.</w:t>
            </w:r>
          </w:p>
          <w:p w14:paraId="25B3D0C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Изготовление и установка стел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7E5C5E5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Изготовлено и установлено стел</w:t>
            </w:r>
          </w:p>
        </w:tc>
        <w:tc>
          <w:tcPr>
            <w:tcW w:w="1134" w:type="dxa"/>
            <w:shd w:val="clear" w:color="auto" w:fill="auto"/>
          </w:tcPr>
          <w:p w14:paraId="389C34D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95" w:type="dxa"/>
            <w:shd w:val="clear" w:color="auto" w:fill="auto"/>
          </w:tcPr>
          <w:p w14:paraId="5BA3815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 стел, изготовленных и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изготовления и установки стел, принятые по результатам осмотра таких стел</w:t>
            </w:r>
          </w:p>
        </w:tc>
      </w:tr>
      <w:tr w:rsidR="009D6C03" w:rsidRPr="009D6C03" w14:paraId="2229E433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4BB6B40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10.Ю.</w:t>
            </w:r>
          </w:p>
        </w:tc>
        <w:tc>
          <w:tcPr>
            <w:tcW w:w="4394" w:type="dxa"/>
            <w:shd w:val="clear" w:color="auto" w:fill="auto"/>
          </w:tcPr>
          <w:p w14:paraId="3B249DD3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01.02.</w:t>
            </w:r>
          </w:p>
          <w:p w14:paraId="06C76D1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Благоустройство лесопарковых зон</w:t>
            </w:r>
          </w:p>
        </w:tc>
        <w:tc>
          <w:tcPr>
            <w:tcW w:w="3719" w:type="dxa"/>
            <w:shd w:val="clear" w:color="auto" w:fill="auto"/>
          </w:tcPr>
          <w:p w14:paraId="2BB1B3A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Благоустроены лесопарковые зоны</w:t>
            </w:r>
          </w:p>
        </w:tc>
        <w:tc>
          <w:tcPr>
            <w:tcW w:w="1134" w:type="dxa"/>
            <w:shd w:val="clear" w:color="auto" w:fill="auto"/>
          </w:tcPr>
          <w:p w14:paraId="5B44BC8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701FBE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9D6C03" w:rsidRPr="009D6C03" w14:paraId="5E1E3E4A" w14:textId="77777777" w:rsidTr="009D6C03">
        <w:trPr>
          <w:trHeight w:val="487"/>
        </w:trPr>
        <w:tc>
          <w:tcPr>
            <w:tcW w:w="568" w:type="dxa"/>
            <w:shd w:val="clear" w:color="auto" w:fill="auto"/>
          </w:tcPr>
          <w:p w14:paraId="3C24482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11.Ю.</w:t>
            </w:r>
          </w:p>
        </w:tc>
        <w:tc>
          <w:tcPr>
            <w:tcW w:w="4394" w:type="dxa"/>
            <w:shd w:val="clear" w:color="auto" w:fill="auto"/>
          </w:tcPr>
          <w:p w14:paraId="56F1C36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01.03</w:t>
            </w:r>
          </w:p>
          <w:p w14:paraId="13E25D8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3719" w:type="dxa"/>
            <w:shd w:val="clear" w:color="auto" w:fill="auto"/>
          </w:tcPr>
          <w:p w14:paraId="6E2BABD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Установлены детские, игровые площадки</w:t>
            </w:r>
          </w:p>
        </w:tc>
        <w:tc>
          <w:tcPr>
            <w:tcW w:w="1134" w:type="dxa"/>
            <w:shd w:val="clear" w:color="auto" w:fill="auto"/>
          </w:tcPr>
          <w:p w14:paraId="1C6CF54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1B09B2D4" w14:textId="77777777" w:rsidR="009D6C03" w:rsidRPr="009D6C03" w:rsidRDefault="009D6C03" w:rsidP="009D6C03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9D6C03">
              <w:rPr>
                <w:rFonts w:ascii="Arial" w:eastAsia="Calibri" w:hAnsi="Arial" w:cs="Arial"/>
                <w:sz w:val="24"/>
                <w:szCs w:val="24"/>
              </w:rPr>
              <w:t>Добродел</w:t>
            </w:r>
            <w:proofErr w:type="spellEnd"/>
            <w:r w:rsidRPr="009D6C03">
              <w:rPr>
                <w:rFonts w:ascii="Arial" w:eastAsia="Calibri" w:hAnsi="Arial" w:cs="Arial"/>
                <w:sz w:val="24"/>
                <w:szCs w:val="24"/>
              </w:rPr>
              <w:t>» в год, предшествующий году реализации. 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9D6C03" w:rsidRPr="009D6C03" w14:paraId="1711CE7E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49487D7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12.Ю.</w:t>
            </w:r>
          </w:p>
        </w:tc>
        <w:tc>
          <w:tcPr>
            <w:tcW w:w="4394" w:type="dxa"/>
            <w:shd w:val="clear" w:color="auto" w:fill="auto"/>
          </w:tcPr>
          <w:p w14:paraId="7D021D3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01.04.</w:t>
            </w:r>
          </w:p>
          <w:p w14:paraId="5528934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3719" w:type="dxa"/>
            <w:shd w:val="clear" w:color="auto" w:fill="auto"/>
          </w:tcPr>
          <w:p w14:paraId="10A7478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1134" w:type="dxa"/>
            <w:shd w:val="clear" w:color="auto" w:fill="auto"/>
          </w:tcPr>
          <w:p w14:paraId="7C7041CF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999A9BE" w14:textId="77777777" w:rsidR="009D6C03" w:rsidRPr="009D6C03" w:rsidRDefault="009D6C03" w:rsidP="009D6C03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9D6C03" w:rsidRPr="009D6C03" w14:paraId="11343478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212B83F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4" w:type="dxa"/>
            <w:shd w:val="clear" w:color="auto" w:fill="auto"/>
          </w:tcPr>
          <w:p w14:paraId="1D72DD3F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01.05.</w:t>
            </w:r>
          </w:p>
          <w:p w14:paraId="5A9E820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Благоустройство зон для досуга и </w:t>
            </w:r>
            <w:r w:rsidRPr="009D6C03">
              <w:rPr>
                <w:rFonts w:ascii="Arial" w:eastAsia="Calibri" w:hAnsi="Arial" w:cs="Arial"/>
                <w:sz w:val="24"/>
                <w:szCs w:val="24"/>
              </w:rPr>
              <w:lastRenderedPageBreak/>
              <w:t>отдыха населения в парках культуры и отдыха</w:t>
            </w:r>
          </w:p>
        </w:tc>
        <w:tc>
          <w:tcPr>
            <w:tcW w:w="3719" w:type="dxa"/>
            <w:shd w:val="clear" w:color="auto" w:fill="auto"/>
          </w:tcPr>
          <w:p w14:paraId="0DEFB6C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Благоустроены зоны для досуга и отдыха в парках </w:t>
            </w:r>
            <w:r w:rsidRPr="009D6C03">
              <w:rPr>
                <w:rFonts w:ascii="Arial" w:eastAsia="Calibri" w:hAnsi="Arial" w:cs="Arial"/>
                <w:sz w:val="24"/>
                <w:szCs w:val="24"/>
              </w:rPr>
              <w:lastRenderedPageBreak/>
              <w:t>культуры и отдыха</w:t>
            </w:r>
          </w:p>
        </w:tc>
        <w:tc>
          <w:tcPr>
            <w:tcW w:w="1134" w:type="dxa"/>
            <w:shd w:val="clear" w:color="auto" w:fill="auto"/>
          </w:tcPr>
          <w:p w14:paraId="40433DB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6EA37E61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достижение результата определяется как сумма количеств зон для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</w:t>
            </w:r>
          </w:p>
        </w:tc>
      </w:tr>
      <w:tr w:rsidR="009D6C03" w:rsidRPr="009D6C03" w14:paraId="26482484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1ACDA25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394" w:type="dxa"/>
            <w:shd w:val="clear" w:color="auto" w:fill="auto"/>
          </w:tcPr>
          <w:p w14:paraId="5DDA50D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01.06. </w:t>
            </w:r>
          </w:p>
          <w:p w14:paraId="1B5BB1B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Благоустройство пространств для активного отдыха</w:t>
            </w:r>
          </w:p>
        </w:tc>
        <w:tc>
          <w:tcPr>
            <w:tcW w:w="3719" w:type="dxa"/>
            <w:shd w:val="clear" w:color="auto" w:fill="auto"/>
          </w:tcPr>
          <w:p w14:paraId="27BD1451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Благоустроены пространства для активного отдыха</w:t>
            </w:r>
          </w:p>
        </w:tc>
        <w:tc>
          <w:tcPr>
            <w:tcW w:w="1134" w:type="dxa"/>
            <w:shd w:val="clear" w:color="auto" w:fill="auto"/>
          </w:tcPr>
          <w:p w14:paraId="1BC13DA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5F67A59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 пространств для активного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пространств для активного отдыха, принятые по результатам осмотра таких пространств</w:t>
            </w:r>
          </w:p>
        </w:tc>
      </w:tr>
      <w:tr w:rsidR="009D6C03" w:rsidRPr="009D6C03" w14:paraId="1C686DF4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38AD983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4" w:type="dxa"/>
            <w:shd w:val="clear" w:color="auto" w:fill="auto"/>
          </w:tcPr>
          <w:p w14:paraId="76B4918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01.07. </w:t>
            </w:r>
          </w:p>
          <w:p w14:paraId="083EC57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Развитие инфраструктуры парков культуры и отдыха</w:t>
            </w:r>
          </w:p>
        </w:tc>
        <w:tc>
          <w:tcPr>
            <w:tcW w:w="3719" w:type="dxa"/>
            <w:shd w:val="clear" w:color="auto" w:fill="auto"/>
          </w:tcPr>
          <w:p w14:paraId="6B29A09F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703D76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495" w:type="dxa"/>
            <w:shd w:val="clear" w:color="auto" w:fill="auto"/>
          </w:tcPr>
          <w:p w14:paraId="296BEDD4" w14:textId="77777777" w:rsidR="009D6C03" w:rsidRPr="009D6C03" w:rsidRDefault="009D6C03" w:rsidP="009D6C03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средний арифметический процент выполнения мероприятий планов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области.</w:t>
            </w:r>
          </w:p>
          <w:p w14:paraId="2C8F9C35" w14:textId="77777777" w:rsidR="009D6C03" w:rsidRPr="009D6C03" w:rsidRDefault="009D6C03" w:rsidP="009D6C03">
            <w:pPr>
              <w:widowControl w:val="0"/>
              <w:autoSpaceDE w:val="0"/>
              <w:autoSpaceDN w:val="0"/>
              <w:spacing w:before="1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Достижение результатов подтверждается протоколами заседаний муниципальных общественных комиссий, содержащими </w:t>
            </w:r>
            <w:r w:rsidRPr="009D6C03">
              <w:rPr>
                <w:rFonts w:ascii="Arial" w:eastAsia="Calibri" w:hAnsi="Arial" w:cs="Arial"/>
                <w:sz w:val="24"/>
                <w:szCs w:val="24"/>
              </w:rPr>
              <w:lastRenderedPageBreak/>
              <w:t>решения о завершении мероприятий по развитию инфраструктуры парка, предусмотренных планами мероприятий по развитию инфраструктуры парков,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</w:t>
            </w:r>
          </w:p>
        </w:tc>
      </w:tr>
      <w:tr w:rsidR="009D6C03" w:rsidRPr="009D6C03" w14:paraId="106AC921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6D4EF52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394" w:type="dxa"/>
            <w:shd w:val="clear" w:color="auto" w:fill="auto"/>
          </w:tcPr>
          <w:p w14:paraId="0920500F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01.08. </w:t>
            </w:r>
          </w:p>
          <w:p w14:paraId="37AC166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Обустройство велосипедной инфраструктуры</w:t>
            </w:r>
          </w:p>
        </w:tc>
        <w:tc>
          <w:tcPr>
            <w:tcW w:w="3719" w:type="dxa"/>
            <w:shd w:val="clear" w:color="auto" w:fill="auto"/>
          </w:tcPr>
          <w:p w14:paraId="5FE46E2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Обустроены велосипедные маршруты</w:t>
            </w:r>
          </w:p>
        </w:tc>
        <w:tc>
          <w:tcPr>
            <w:tcW w:w="1134" w:type="dxa"/>
            <w:shd w:val="clear" w:color="auto" w:fill="auto"/>
          </w:tcPr>
          <w:p w14:paraId="59625D8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DAAE6F3" w14:textId="77777777" w:rsidR="009D6C03" w:rsidRPr="009D6C03" w:rsidRDefault="009D6C03" w:rsidP="009D6C03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велосипедных маршрутов, обустроенных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обустройства велосипедных маршрутов</w:t>
            </w:r>
          </w:p>
        </w:tc>
      </w:tr>
      <w:tr w:rsidR="009D6C03" w:rsidRPr="009D6C03" w14:paraId="5DD2749D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6BB2AA1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4" w:type="dxa"/>
            <w:shd w:val="clear" w:color="auto" w:fill="auto"/>
          </w:tcPr>
          <w:p w14:paraId="4034098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01.09.</w:t>
            </w:r>
          </w:p>
          <w:p w14:paraId="275F2DE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благоустройству территорий общего пользования, связанных с функционированием Московских центральных диаметров</w:t>
            </w:r>
          </w:p>
        </w:tc>
        <w:tc>
          <w:tcPr>
            <w:tcW w:w="3719" w:type="dxa"/>
            <w:shd w:val="clear" w:color="auto" w:fill="auto"/>
          </w:tcPr>
          <w:p w14:paraId="0971D6C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</w:t>
            </w:r>
          </w:p>
        </w:tc>
        <w:tc>
          <w:tcPr>
            <w:tcW w:w="1134" w:type="dxa"/>
            <w:shd w:val="clear" w:color="auto" w:fill="auto"/>
          </w:tcPr>
          <w:p w14:paraId="6F498FE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95" w:type="dxa"/>
            <w:shd w:val="clear" w:color="auto" w:fill="auto"/>
          </w:tcPr>
          <w:p w14:paraId="74222AD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Фактическое достижение результата определяется как сумма количеств благоустроенных территорий, прилегающих к станциям центральных диаметров Московской железной дороги МЦД-3, МЦД-4,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территорий прилегающих к станциям центральных диаметров Московской железной дороги МЦД-3, МЦД-4, принятые по результатам </w:t>
            </w:r>
            <w:r w:rsidRPr="009D6C03">
              <w:rPr>
                <w:rFonts w:ascii="Arial" w:eastAsia="Calibri" w:hAnsi="Arial" w:cs="Arial"/>
                <w:sz w:val="24"/>
                <w:szCs w:val="24"/>
              </w:rPr>
              <w:lastRenderedPageBreak/>
              <w:t>осмотра таких территорий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9D6C03" w:rsidRPr="009D6C03" w14:paraId="116DFFD4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6DD0844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394" w:type="dxa"/>
            <w:shd w:val="clear" w:color="auto" w:fill="auto"/>
          </w:tcPr>
          <w:p w14:paraId="736F581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01.10.</w:t>
            </w:r>
          </w:p>
          <w:p w14:paraId="1192F1C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благоустройству территорий общего пользования</w:t>
            </w:r>
          </w:p>
        </w:tc>
        <w:tc>
          <w:tcPr>
            <w:tcW w:w="3719" w:type="dxa"/>
            <w:shd w:val="clear" w:color="auto" w:fill="auto"/>
          </w:tcPr>
          <w:p w14:paraId="4D52122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трансферта, и (или) количество территорий, на которых выполнены мероприятия по устройству систем наружного освещения</w:t>
            </w:r>
          </w:p>
        </w:tc>
        <w:tc>
          <w:tcPr>
            <w:tcW w:w="1134" w:type="dxa"/>
            <w:shd w:val="clear" w:color="auto" w:fill="auto"/>
          </w:tcPr>
          <w:p w14:paraId="608FE24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0AE86B6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 общественных территорий, благоустроенных в отчетном периоде с привлечением иного межбюджетного трансферта, и (или) количеств детских игровых площадок, обустроенных в отчетном периоде с привлечением иного межбюджетного трансферта, и (или) количеств территорий, на которых в отчетном периоде выполнены мероприятия по устройству систем наружного освещения с привлечением иного межбюджетного трансферта. Достижение результата подтверждается протоколами заседаний муниципальных общественных комиссий (одним протоколом или несколькими протоколами), содержащими решения о завершении благоустройства общественных территорий и (или) обустройства детских игровых площадок, и (или) устройства систем наружного освещения, принятые по результатам осмотра таких общественных территорий и (или) детских игровых площадок, и (или) систем наружного освещения</w:t>
            </w:r>
          </w:p>
        </w:tc>
      </w:tr>
      <w:tr w:rsidR="009D6C03" w:rsidRPr="009D6C03" w14:paraId="397B34BD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43FC299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4" w:type="dxa"/>
            <w:shd w:val="clear" w:color="auto" w:fill="auto"/>
          </w:tcPr>
          <w:p w14:paraId="3BD3EA2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01.13. </w:t>
            </w:r>
          </w:p>
          <w:p w14:paraId="4BC9EC3F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Создание сезонных ледяных катков</w:t>
            </w:r>
          </w:p>
        </w:tc>
        <w:tc>
          <w:tcPr>
            <w:tcW w:w="3719" w:type="dxa"/>
            <w:shd w:val="clear" w:color="auto" w:fill="auto"/>
          </w:tcPr>
          <w:p w14:paraId="1C791B2F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Созданы сезонные ледяные катки с обустройством сезонных площадок на летний период</w:t>
            </w:r>
          </w:p>
        </w:tc>
        <w:tc>
          <w:tcPr>
            <w:tcW w:w="1134" w:type="dxa"/>
            <w:shd w:val="clear" w:color="auto" w:fill="auto"/>
          </w:tcPr>
          <w:p w14:paraId="6D149BEF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AAF131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Фактическое достижение результата определяется как сумма </w:t>
            </w:r>
            <w:proofErr w:type="gramStart"/>
            <w:r w:rsidRPr="009D6C03">
              <w:rPr>
                <w:rFonts w:ascii="Arial" w:eastAsia="Calibri" w:hAnsi="Arial" w:cs="Arial"/>
                <w:sz w:val="24"/>
                <w:szCs w:val="24"/>
              </w:rPr>
              <w:t>количеств</w:t>
            </w:r>
            <w:proofErr w:type="gramEnd"/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 созданных сезонных ледяных катков, на которых в отчетном периоде обустроены сезонные спортивные игровые площадки на летний период. Достижение результатов подтверждается протоколами заседаний </w:t>
            </w:r>
            <w:r w:rsidRPr="009D6C03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муниципальных общественных комиссий, содержащими решения о завершении работ по созданию сезонных ледяных катков с обустройством сезонных спортивных игровых площадок на летний период, принятые по результатам осмотра таких территорий</w:t>
            </w:r>
          </w:p>
        </w:tc>
      </w:tr>
      <w:tr w:rsidR="009D6C03" w:rsidRPr="009D6C03" w14:paraId="43FADFA6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46A30E0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394" w:type="dxa"/>
            <w:shd w:val="clear" w:color="auto" w:fill="auto"/>
          </w:tcPr>
          <w:p w14:paraId="785DF47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01.14. </w:t>
            </w:r>
          </w:p>
          <w:p w14:paraId="47775AF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Устройство сезонных ледяных катков</w:t>
            </w:r>
          </w:p>
        </w:tc>
        <w:tc>
          <w:tcPr>
            <w:tcW w:w="3719" w:type="dxa"/>
            <w:shd w:val="clear" w:color="auto" w:fill="auto"/>
          </w:tcPr>
          <w:p w14:paraId="48EA376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Территории общего пользования, на которых устроены сезонные ледяные катки</w:t>
            </w:r>
          </w:p>
        </w:tc>
        <w:tc>
          <w:tcPr>
            <w:tcW w:w="1134" w:type="dxa"/>
            <w:shd w:val="clear" w:color="auto" w:fill="auto"/>
          </w:tcPr>
          <w:p w14:paraId="5C5C840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4419B9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территорий общего пользования, на которых в отчетном периоде устроены сезонные ледяные катки. Достижение результатов подтверждается протоколами заседаний муниципальных общественных комиссий, содержащими решения о завершении работ по устройству сезонных ледяных катков, принятых по результатам осмотра таких территорий</w:t>
            </w:r>
          </w:p>
        </w:tc>
      </w:tr>
      <w:tr w:rsidR="009D6C03" w:rsidRPr="009D6C03" w14:paraId="5826D022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0A62BD7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21.23.</w:t>
            </w:r>
          </w:p>
        </w:tc>
        <w:tc>
          <w:tcPr>
            <w:tcW w:w="4394" w:type="dxa"/>
            <w:shd w:val="clear" w:color="auto" w:fill="auto"/>
          </w:tcPr>
          <w:p w14:paraId="090A859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01.15. </w:t>
            </w:r>
          </w:p>
          <w:p w14:paraId="73B4077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Благоустройство общественных территорий вблизи водных объектов</w:t>
            </w:r>
          </w:p>
        </w:tc>
        <w:tc>
          <w:tcPr>
            <w:tcW w:w="3719" w:type="dxa"/>
            <w:shd w:val="clear" w:color="auto" w:fill="auto"/>
          </w:tcPr>
          <w:p w14:paraId="5C90162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Общественные территории, в отношении которых проведены мероприятия по благоустройству</w:t>
            </w:r>
          </w:p>
        </w:tc>
        <w:tc>
          <w:tcPr>
            <w:tcW w:w="1134" w:type="dxa"/>
            <w:shd w:val="clear" w:color="auto" w:fill="auto"/>
          </w:tcPr>
          <w:p w14:paraId="1EADFA6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136B47E3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общественных территорий, в которых в отчетном периоде проведены мероприятия по благоустройству общественных территорий вблизи водных объектов. Достижение результатов подтверждается протоколами заседаний муниципальных общественных комиссий, содержащими решения о завершении мероприятий по благоустройству, принятые по результатам осмотра таких территорий.</w:t>
            </w:r>
          </w:p>
          <w:p w14:paraId="15B1917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4589AC6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640B87E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94" w:type="dxa"/>
            <w:shd w:val="clear" w:color="auto" w:fill="auto"/>
          </w:tcPr>
          <w:p w14:paraId="2968D9A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01.16. </w:t>
            </w:r>
          </w:p>
          <w:p w14:paraId="3672620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Строительство объектов капитального строительства при </w:t>
            </w:r>
            <w:r w:rsidRPr="009D6C03">
              <w:rPr>
                <w:rFonts w:ascii="Arial" w:eastAsia="Calibri" w:hAnsi="Arial" w:cs="Arial"/>
                <w:sz w:val="24"/>
                <w:szCs w:val="24"/>
              </w:rPr>
              <w:lastRenderedPageBreak/>
              <w:t>благоустройстве общественных территорий</w:t>
            </w:r>
          </w:p>
        </w:tc>
        <w:tc>
          <w:tcPr>
            <w:tcW w:w="3719" w:type="dxa"/>
            <w:shd w:val="clear" w:color="auto" w:fill="auto"/>
          </w:tcPr>
          <w:p w14:paraId="5D27DDF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Построены объекты капитального строительства (пешеходные мосты </w:t>
            </w:r>
            <w:r w:rsidRPr="009D6C03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протяженностью до 700 м) при благоустройстве общественных территорий</w:t>
            </w:r>
          </w:p>
        </w:tc>
        <w:tc>
          <w:tcPr>
            <w:tcW w:w="1134" w:type="dxa"/>
            <w:shd w:val="clear" w:color="auto" w:fill="auto"/>
          </w:tcPr>
          <w:p w14:paraId="5D7B3FB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5C49554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Фактическое достижение результата определяется как сумма количеств объектов капитального строительства (пешеходных </w:t>
            </w:r>
            <w:r w:rsidRPr="009D6C03">
              <w:rPr>
                <w:rFonts w:ascii="Arial" w:eastAsia="Calibri" w:hAnsi="Arial" w:cs="Arial"/>
                <w:sz w:val="24"/>
                <w:szCs w:val="24"/>
              </w:rPr>
              <w:lastRenderedPageBreak/>
              <w:t>мостов до 700 м), построенных при благоустройстве общественных территорий в отчетном периоде. Достижение результатов подтверждается разрешениями на ввод объектов в эксплуатацию.</w:t>
            </w:r>
          </w:p>
        </w:tc>
      </w:tr>
      <w:tr w:rsidR="009D6C03" w:rsidRPr="009D6C03" w14:paraId="2101DA1C" w14:textId="77777777" w:rsidTr="009D6C03">
        <w:trPr>
          <w:trHeight w:val="253"/>
        </w:trPr>
        <w:tc>
          <w:tcPr>
            <w:tcW w:w="568" w:type="dxa"/>
            <w:vMerge w:val="restart"/>
            <w:shd w:val="clear" w:color="auto" w:fill="auto"/>
          </w:tcPr>
          <w:p w14:paraId="5636509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7CBE35DF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01.20.</w:t>
            </w:r>
          </w:p>
          <w:p w14:paraId="2825B2B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3719" w:type="dxa"/>
            <w:shd w:val="clear" w:color="auto" w:fill="auto"/>
          </w:tcPr>
          <w:p w14:paraId="4946A08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58A1B4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0E45A61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9D6C03" w:rsidRPr="009D6C03" w14:paraId="4261FAE1" w14:textId="77777777" w:rsidTr="009D6C03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5F19338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4DA5CD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28298B8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  <w:shd w:val="clear" w:color="auto" w:fill="auto"/>
          </w:tcPr>
          <w:p w14:paraId="5CDAED4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55CD5C7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территорий, для которых разработаны </w:t>
            </w: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архитектурно-планировочная концепция и проектно-сметная документация по благоустройству </w:t>
            </w:r>
          </w:p>
        </w:tc>
      </w:tr>
      <w:tr w:rsidR="009D6C03" w:rsidRPr="009D6C03" w14:paraId="10C55A5F" w14:textId="77777777" w:rsidTr="009D6C03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43E270E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1129F6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227AA09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570919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5A8DE63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 благоустроенных с привлечением дополнительных средств из местного бюджета, </w:t>
            </w:r>
            <w:r w:rsidRPr="009D6C03">
              <w:rPr>
                <w:rFonts w:ascii="Arial" w:eastAsia="Calibri" w:hAnsi="Arial" w:cs="Arial"/>
                <w:sz w:val="24"/>
                <w:szCs w:val="24"/>
              </w:rPr>
              <w:t>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9D6C03" w:rsidRPr="009D6C03" w14:paraId="32340883" w14:textId="77777777" w:rsidTr="009D6C03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7E289D3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72340D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1E7C0CA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1134" w:type="dxa"/>
            <w:shd w:val="clear" w:color="auto" w:fill="auto"/>
          </w:tcPr>
          <w:p w14:paraId="17FEC06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327354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9D6C03" w:rsidRPr="009D6C03" w14:paraId="4DDA5E5C" w14:textId="77777777" w:rsidTr="009D6C03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11375F03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444AC4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29916CB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Осуществлен авторский </w:t>
            </w:r>
            <w:r w:rsidRPr="009D6C03">
              <w:rPr>
                <w:rFonts w:ascii="Arial" w:eastAsia="Calibri" w:hAnsi="Arial" w:cs="Arial"/>
                <w:sz w:val="24"/>
                <w:szCs w:val="24"/>
              </w:rPr>
              <w:lastRenderedPageBreak/>
              <w:t>надзор за выполнением работ на объектах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4B03A0C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653C1AB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территорий, для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которых осуществлен </w:t>
            </w: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авторский надзор за выполнением работ </w:t>
            </w:r>
          </w:p>
        </w:tc>
      </w:tr>
      <w:tr w:rsidR="009D6C03" w:rsidRPr="009D6C03" w14:paraId="3211FE88" w14:textId="77777777" w:rsidTr="009D6C03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4D62D4E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38D6CF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439A268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  <w:shd w:val="clear" w:color="auto" w:fill="auto"/>
          </w:tcPr>
          <w:p w14:paraId="0BC5115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236F99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9D6C03" w:rsidRPr="009D6C03" w14:paraId="716DAB6D" w14:textId="77777777" w:rsidTr="009D6C03">
        <w:trPr>
          <w:trHeight w:val="253"/>
        </w:trPr>
        <w:tc>
          <w:tcPr>
            <w:tcW w:w="568" w:type="dxa"/>
            <w:vMerge w:val="restart"/>
            <w:shd w:val="clear" w:color="auto" w:fill="auto"/>
          </w:tcPr>
          <w:p w14:paraId="775E77B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7E240FF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01.21.</w:t>
            </w:r>
          </w:p>
          <w:p w14:paraId="4886024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3719" w:type="dxa"/>
            <w:shd w:val="clear" w:color="auto" w:fill="auto"/>
          </w:tcPr>
          <w:p w14:paraId="5813100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E5A9E0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56D694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9D6C03" w:rsidRPr="009D6C03" w14:paraId="32312BEB" w14:textId="77777777" w:rsidTr="009D6C03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1756697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919A1A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175C255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  <w:shd w:val="clear" w:color="auto" w:fill="auto"/>
          </w:tcPr>
          <w:p w14:paraId="45115CF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6291C5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подготовленного </w:t>
            </w:r>
            <w:r w:rsidRPr="009D6C03">
              <w:rPr>
                <w:rFonts w:ascii="Arial" w:eastAsia="Calibri" w:hAnsi="Arial" w:cs="Arial"/>
                <w:sz w:val="24"/>
                <w:szCs w:val="24"/>
              </w:rPr>
              <w:t>асфальтобетонного покрытия под детские, игровые площадки</w:t>
            </w:r>
          </w:p>
        </w:tc>
      </w:tr>
      <w:tr w:rsidR="009D6C03" w:rsidRPr="009D6C03" w14:paraId="01FF4E8A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236EA8F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94" w:type="dxa"/>
            <w:shd w:val="clear" w:color="auto" w:fill="auto"/>
          </w:tcPr>
          <w:p w14:paraId="675405D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01.22.</w:t>
            </w:r>
          </w:p>
          <w:p w14:paraId="1D70A5E1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Мероприятие, не включенное в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3719" w:type="dxa"/>
            <w:shd w:val="clear" w:color="auto" w:fill="auto"/>
          </w:tcPr>
          <w:p w14:paraId="059878F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56649F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0031651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9D6C03" w:rsidRPr="009D6C03" w14:paraId="349DA362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3A74C64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94" w:type="dxa"/>
            <w:shd w:val="clear" w:color="auto" w:fill="auto"/>
          </w:tcPr>
          <w:p w14:paraId="2CE8225F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01.23.</w:t>
            </w:r>
          </w:p>
          <w:p w14:paraId="607B691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Устройство систем наружного освещения в рамках реализации проекта «Светлый город»</w:t>
            </w:r>
          </w:p>
        </w:tc>
        <w:tc>
          <w:tcPr>
            <w:tcW w:w="3719" w:type="dxa"/>
            <w:shd w:val="clear" w:color="auto" w:fill="auto"/>
          </w:tcPr>
          <w:p w14:paraId="797B2AE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Количество объектов устройства наружного освещения (Светлый город)</w:t>
            </w:r>
          </w:p>
        </w:tc>
        <w:tc>
          <w:tcPr>
            <w:tcW w:w="1134" w:type="dxa"/>
            <w:shd w:val="clear" w:color="auto" w:fill="auto"/>
          </w:tcPr>
          <w:p w14:paraId="052A162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3AA059B1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обустроенных объектов наружного освещения в рамках реализации проекта «Светлый город» в отчетном периоде</w:t>
            </w:r>
          </w:p>
        </w:tc>
      </w:tr>
      <w:tr w:rsidR="009D6C03" w:rsidRPr="009D6C03" w14:paraId="570F520D" w14:textId="77777777" w:rsidTr="009D6C03">
        <w:trPr>
          <w:trHeight w:val="253"/>
        </w:trPr>
        <w:tc>
          <w:tcPr>
            <w:tcW w:w="15310" w:type="dxa"/>
            <w:gridSpan w:val="5"/>
            <w:shd w:val="clear" w:color="auto" w:fill="auto"/>
          </w:tcPr>
          <w:p w14:paraId="1E91B66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</w:tr>
      <w:tr w:rsidR="009D6C03" w:rsidRPr="009D6C03" w14:paraId="7C8F4AA2" w14:textId="77777777" w:rsidTr="009D6C03">
        <w:trPr>
          <w:trHeight w:val="403"/>
        </w:trPr>
        <w:tc>
          <w:tcPr>
            <w:tcW w:w="15310" w:type="dxa"/>
            <w:gridSpan w:val="5"/>
            <w:shd w:val="clear" w:color="auto" w:fill="auto"/>
            <w:vAlign w:val="center"/>
          </w:tcPr>
          <w:p w14:paraId="01CBA54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F2 «Формирование комфортной городской среды»</w:t>
            </w:r>
          </w:p>
        </w:tc>
      </w:tr>
      <w:tr w:rsidR="009D6C03" w:rsidRPr="009D6C03" w14:paraId="17F021B7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202F2683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94" w:type="dxa"/>
            <w:shd w:val="clear" w:color="auto" w:fill="auto"/>
          </w:tcPr>
          <w:p w14:paraId="4BE52B2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F2.01</w:t>
            </w:r>
          </w:p>
          <w:p w14:paraId="31B586E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в рамках ГП МО - Ремонт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1C044E6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6C4108D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15FCA26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благоустроенных дворовых территорий в отчетном периоде.</w:t>
            </w:r>
          </w:p>
        </w:tc>
      </w:tr>
      <w:tr w:rsidR="009D6C03" w:rsidRPr="009D6C03" w14:paraId="23F1AA63" w14:textId="77777777" w:rsidTr="009D6C03">
        <w:trPr>
          <w:trHeight w:val="418"/>
        </w:trPr>
        <w:tc>
          <w:tcPr>
            <w:tcW w:w="15310" w:type="dxa"/>
            <w:gridSpan w:val="5"/>
            <w:shd w:val="clear" w:color="auto" w:fill="auto"/>
            <w:vAlign w:val="center"/>
          </w:tcPr>
          <w:p w14:paraId="724A357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И4. Федеральный проект «Формирование комфортной городской среды»</w:t>
            </w:r>
          </w:p>
        </w:tc>
      </w:tr>
      <w:tr w:rsidR="009D6C03" w:rsidRPr="009D6C03" w14:paraId="2D03DA6C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09226C9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94" w:type="dxa"/>
            <w:shd w:val="clear" w:color="auto" w:fill="auto"/>
          </w:tcPr>
          <w:p w14:paraId="08AB869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Мероприятие И4.01 </w:t>
            </w:r>
          </w:p>
          <w:p w14:paraId="3756094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7AAE766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Выполнен ремонт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1202360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79E04D5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9D6C03" w:rsidRPr="009D6C03" w14:paraId="193DA156" w14:textId="77777777" w:rsidTr="009D6C03">
        <w:trPr>
          <w:trHeight w:val="420"/>
        </w:trPr>
        <w:tc>
          <w:tcPr>
            <w:tcW w:w="15310" w:type="dxa"/>
            <w:gridSpan w:val="5"/>
            <w:shd w:val="clear" w:color="auto" w:fill="auto"/>
            <w:vAlign w:val="center"/>
          </w:tcPr>
          <w:p w14:paraId="07DF369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 «Обеспечение комфортной среды проживания на территории муниципального образования Московской области»</w:t>
            </w:r>
          </w:p>
        </w:tc>
      </w:tr>
      <w:tr w:rsidR="009D6C03" w:rsidRPr="009D6C03" w14:paraId="5C1C1781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6C63245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94" w:type="dxa"/>
            <w:shd w:val="clear" w:color="auto" w:fill="auto"/>
          </w:tcPr>
          <w:p w14:paraId="32766EC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01.01.</w:t>
            </w:r>
          </w:p>
          <w:p w14:paraId="0485B413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1859EB3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4CA133D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5" w:type="dxa"/>
            <w:shd w:val="clear" w:color="auto" w:fill="auto"/>
          </w:tcPr>
          <w:p w14:paraId="5F4E5B9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9D6C03" w:rsidRPr="009D6C03" w14:paraId="3873F833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3CBE886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94" w:type="dxa"/>
            <w:shd w:val="clear" w:color="auto" w:fill="auto"/>
          </w:tcPr>
          <w:p w14:paraId="7484B24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01.02.</w:t>
            </w:r>
          </w:p>
          <w:p w14:paraId="21B7871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3719" w:type="dxa"/>
            <w:shd w:val="clear" w:color="auto" w:fill="auto"/>
          </w:tcPr>
          <w:p w14:paraId="18C538AC" w14:textId="77777777" w:rsidR="009D6C03" w:rsidRPr="009D6C03" w:rsidRDefault="009D6C03" w:rsidP="009D6C03">
            <w:pPr>
              <w:widowControl w:val="0"/>
              <w:autoSpaceDE w:val="0"/>
              <w:autoSpaceDN w:val="0"/>
              <w:ind w:right="516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  <w:shd w:val="clear" w:color="auto" w:fill="auto"/>
          </w:tcPr>
          <w:p w14:paraId="611BD96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046F2F3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9D6C03" w:rsidRPr="009D6C03" w14:paraId="42BC4D10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5405897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94" w:type="dxa"/>
            <w:shd w:val="clear" w:color="auto" w:fill="auto"/>
          </w:tcPr>
          <w:p w14:paraId="7377FC1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01.03.</w:t>
            </w:r>
          </w:p>
          <w:p w14:paraId="5D0DDD7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3719" w:type="dxa"/>
            <w:shd w:val="clear" w:color="auto" w:fill="auto"/>
          </w:tcPr>
          <w:p w14:paraId="77F6B8A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4F160FD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1C6AA803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области»</w:t>
            </w:r>
          </w:p>
        </w:tc>
      </w:tr>
      <w:tr w:rsidR="009D6C03" w:rsidRPr="009D6C03" w14:paraId="3D2AAA01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4CE52DB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4394" w:type="dxa"/>
            <w:shd w:val="clear" w:color="auto" w:fill="auto"/>
          </w:tcPr>
          <w:p w14:paraId="0F17833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01.06.</w:t>
            </w:r>
          </w:p>
          <w:p w14:paraId="1411EEF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Приобретение коммунальной техники</w:t>
            </w:r>
          </w:p>
        </w:tc>
        <w:tc>
          <w:tcPr>
            <w:tcW w:w="3719" w:type="dxa"/>
            <w:shd w:val="clear" w:color="auto" w:fill="auto"/>
          </w:tcPr>
          <w:p w14:paraId="0F091143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Приобретена коммунальная техника</w:t>
            </w:r>
          </w:p>
        </w:tc>
        <w:tc>
          <w:tcPr>
            <w:tcW w:w="1134" w:type="dxa"/>
            <w:shd w:val="clear" w:color="auto" w:fill="auto"/>
          </w:tcPr>
          <w:p w14:paraId="69E7EC2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015BE34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9D6C03" w:rsidRPr="009D6C03" w14:paraId="1F1571F9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28C8BD5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94" w:type="dxa"/>
            <w:shd w:val="clear" w:color="auto" w:fill="auto"/>
          </w:tcPr>
          <w:p w14:paraId="38144A6F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01.09.</w:t>
            </w:r>
          </w:p>
          <w:p w14:paraId="7D78550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Устройство и модернизация контейнерных площадок</w:t>
            </w:r>
          </w:p>
        </w:tc>
        <w:tc>
          <w:tcPr>
            <w:tcW w:w="3719" w:type="dxa"/>
            <w:shd w:val="clear" w:color="auto" w:fill="auto"/>
          </w:tcPr>
          <w:p w14:paraId="0C6292B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Выполнено устройство и модернизация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14:paraId="3CA30731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5" w:type="dxa"/>
            <w:shd w:val="clear" w:color="auto" w:fill="auto"/>
          </w:tcPr>
          <w:p w14:paraId="5557A9AF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9D6C03" w:rsidRPr="009D6C03" w14:paraId="05304D20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14C2174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94" w:type="dxa"/>
            <w:shd w:val="clear" w:color="auto" w:fill="auto"/>
          </w:tcPr>
          <w:p w14:paraId="7504C78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01.15.</w:t>
            </w:r>
          </w:p>
          <w:p w14:paraId="5366743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Содержание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1C85E9A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Обеспечено содержание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58618CE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495" w:type="dxa"/>
            <w:shd w:val="clear" w:color="auto" w:fill="auto"/>
          </w:tcPr>
          <w:p w14:paraId="3168311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9D6C03" w:rsidRPr="009D6C03" w14:paraId="6B17C837" w14:textId="77777777" w:rsidTr="009D6C03">
        <w:trPr>
          <w:trHeight w:val="942"/>
        </w:trPr>
        <w:tc>
          <w:tcPr>
            <w:tcW w:w="568" w:type="dxa"/>
            <w:shd w:val="clear" w:color="auto" w:fill="auto"/>
          </w:tcPr>
          <w:p w14:paraId="290B6B3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94" w:type="dxa"/>
            <w:shd w:val="clear" w:color="auto" w:fill="auto"/>
          </w:tcPr>
          <w:p w14:paraId="361CE55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01.16. </w:t>
            </w:r>
          </w:p>
          <w:p w14:paraId="0D97E61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3719" w:type="dxa"/>
            <w:shd w:val="clear" w:color="auto" w:fill="auto"/>
          </w:tcPr>
          <w:p w14:paraId="1763013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4C331E7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495" w:type="dxa"/>
            <w:shd w:val="clear" w:color="auto" w:fill="auto"/>
          </w:tcPr>
          <w:p w14:paraId="6024492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9D6C03" w:rsidRPr="009D6C03" w14:paraId="515B6DD7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0A68DEC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4394" w:type="dxa"/>
            <w:shd w:val="clear" w:color="auto" w:fill="auto"/>
          </w:tcPr>
          <w:p w14:paraId="7436D78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lastRenderedPageBreak/>
              <w:t>Мероприятие 01.17.</w:t>
            </w:r>
          </w:p>
          <w:p w14:paraId="76F8079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Благоустройство дворовых территорий </w:t>
            </w:r>
          </w:p>
        </w:tc>
        <w:tc>
          <w:tcPr>
            <w:tcW w:w="3719" w:type="dxa"/>
            <w:shd w:val="clear" w:color="auto" w:fill="auto"/>
          </w:tcPr>
          <w:p w14:paraId="24486E9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 xml:space="preserve">Благоустроены дворовые </w:t>
            </w:r>
            <w:r w:rsidRPr="009D6C0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9C79A5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4979666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показателя определяется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9D6C03" w:rsidRPr="009D6C03" w14:paraId="2E368DCF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3B91AFD1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4394" w:type="dxa"/>
            <w:shd w:val="clear" w:color="auto" w:fill="auto"/>
          </w:tcPr>
          <w:p w14:paraId="5F12AF2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01.18.</w:t>
            </w:r>
          </w:p>
          <w:p w14:paraId="6AD751C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Содержание парков культуры и отдыха</w:t>
            </w:r>
          </w:p>
        </w:tc>
        <w:tc>
          <w:tcPr>
            <w:tcW w:w="3719" w:type="dxa"/>
            <w:shd w:val="clear" w:color="auto" w:fill="auto"/>
          </w:tcPr>
          <w:p w14:paraId="6168FF81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Обеспечено содержание парков культуры и отдыха</w:t>
            </w:r>
          </w:p>
        </w:tc>
        <w:tc>
          <w:tcPr>
            <w:tcW w:w="1134" w:type="dxa"/>
            <w:shd w:val="clear" w:color="auto" w:fill="auto"/>
          </w:tcPr>
          <w:p w14:paraId="141EEB5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495" w:type="dxa"/>
            <w:shd w:val="clear" w:color="auto" w:fill="auto"/>
          </w:tcPr>
          <w:p w14:paraId="0136CBD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9D6C03" w:rsidRPr="009D6C03" w14:paraId="064F255A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7DEB197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94" w:type="dxa"/>
            <w:shd w:val="clear" w:color="auto" w:fill="auto"/>
          </w:tcPr>
          <w:p w14:paraId="3F3CB25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01.19. </w:t>
            </w:r>
          </w:p>
          <w:p w14:paraId="1692E6E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Содержание внутриквартальных проездов</w:t>
            </w:r>
          </w:p>
        </w:tc>
        <w:tc>
          <w:tcPr>
            <w:tcW w:w="3719" w:type="dxa"/>
            <w:shd w:val="clear" w:color="auto" w:fill="auto"/>
          </w:tcPr>
          <w:p w14:paraId="1CB145A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57CAA6D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495" w:type="dxa"/>
            <w:shd w:val="clear" w:color="auto" w:fill="auto"/>
          </w:tcPr>
          <w:p w14:paraId="146F20EF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9D6C03" w:rsidRPr="009D6C03" w14:paraId="4F43C98A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2558ADD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94" w:type="dxa"/>
            <w:shd w:val="clear" w:color="auto" w:fill="auto"/>
          </w:tcPr>
          <w:p w14:paraId="5611B0C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01.20. </w:t>
            </w:r>
          </w:p>
          <w:p w14:paraId="7FB87BF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Замена и модернизация детских игровых площадок</w:t>
            </w:r>
          </w:p>
        </w:tc>
        <w:tc>
          <w:tcPr>
            <w:tcW w:w="3719" w:type="dxa"/>
            <w:shd w:val="clear" w:color="auto" w:fill="auto"/>
          </w:tcPr>
          <w:p w14:paraId="6377B3B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Замена детских игровых площадок</w:t>
            </w:r>
          </w:p>
        </w:tc>
        <w:tc>
          <w:tcPr>
            <w:tcW w:w="1134" w:type="dxa"/>
            <w:shd w:val="clear" w:color="auto" w:fill="auto"/>
          </w:tcPr>
          <w:p w14:paraId="0236C50F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0A3285C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9D6C03" w:rsidRPr="009D6C03" w14:paraId="37F0A3BB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7697893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94" w:type="dxa"/>
            <w:shd w:val="clear" w:color="auto" w:fill="auto"/>
          </w:tcPr>
          <w:p w14:paraId="2E77E89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01.21.</w:t>
            </w:r>
          </w:p>
          <w:p w14:paraId="492281A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Содержание, ремонт и восстановление уличного освещения</w:t>
            </w:r>
          </w:p>
        </w:tc>
        <w:tc>
          <w:tcPr>
            <w:tcW w:w="3719" w:type="dxa"/>
            <w:shd w:val="clear" w:color="auto" w:fill="auto"/>
          </w:tcPr>
          <w:p w14:paraId="4BD4E89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Количество светильников</w:t>
            </w:r>
          </w:p>
        </w:tc>
        <w:tc>
          <w:tcPr>
            <w:tcW w:w="1134" w:type="dxa"/>
            <w:shd w:val="clear" w:color="auto" w:fill="auto"/>
          </w:tcPr>
          <w:p w14:paraId="41EBCB8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0DEC291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9D6C03" w:rsidRPr="009D6C03" w14:paraId="5492BFBA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25C61101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94" w:type="dxa"/>
            <w:shd w:val="clear" w:color="auto" w:fill="auto"/>
          </w:tcPr>
          <w:p w14:paraId="3A87258F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01.22.</w:t>
            </w:r>
          </w:p>
          <w:p w14:paraId="6DB8C2C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Замена </w:t>
            </w:r>
            <w:proofErr w:type="spellStart"/>
            <w:r w:rsidRPr="009D6C03">
              <w:rPr>
                <w:rFonts w:ascii="Arial" w:eastAsia="Calibri" w:hAnsi="Arial" w:cs="Arial"/>
                <w:sz w:val="24"/>
                <w:szCs w:val="24"/>
              </w:rPr>
              <w:t>неэнергоэффективных</w:t>
            </w:r>
            <w:proofErr w:type="spellEnd"/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 светильников наружного освещения</w:t>
            </w:r>
          </w:p>
        </w:tc>
        <w:tc>
          <w:tcPr>
            <w:tcW w:w="3719" w:type="dxa"/>
            <w:shd w:val="clear" w:color="auto" w:fill="auto"/>
          </w:tcPr>
          <w:p w14:paraId="64143DD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Количество замененных </w:t>
            </w:r>
            <w:proofErr w:type="spellStart"/>
            <w:r w:rsidRPr="009D6C03">
              <w:rPr>
                <w:rFonts w:ascii="Arial" w:eastAsia="Calibri" w:hAnsi="Arial" w:cs="Arial"/>
                <w:sz w:val="24"/>
                <w:szCs w:val="24"/>
              </w:rPr>
              <w:t>неэнергоэффективных</w:t>
            </w:r>
            <w:proofErr w:type="spellEnd"/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 светильников наружного освещения</w:t>
            </w:r>
          </w:p>
        </w:tc>
        <w:tc>
          <w:tcPr>
            <w:tcW w:w="1134" w:type="dxa"/>
            <w:shd w:val="clear" w:color="auto" w:fill="auto"/>
          </w:tcPr>
          <w:p w14:paraId="7795C901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84D326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значение результата определяется количеством замененных </w:t>
            </w:r>
            <w:proofErr w:type="spellStart"/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светильников наружного освещения в отчетном периоде</w:t>
            </w:r>
          </w:p>
        </w:tc>
      </w:tr>
      <w:tr w:rsidR="009D6C03" w:rsidRPr="009D6C03" w14:paraId="76E38C23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1CD2328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94" w:type="dxa"/>
            <w:shd w:val="clear" w:color="auto" w:fill="auto"/>
          </w:tcPr>
          <w:p w14:paraId="46E8B3A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01.23.</w:t>
            </w:r>
          </w:p>
          <w:p w14:paraId="6841660F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Установка шкафов управления наружным освещениям</w:t>
            </w:r>
          </w:p>
        </w:tc>
        <w:tc>
          <w:tcPr>
            <w:tcW w:w="3719" w:type="dxa"/>
            <w:shd w:val="clear" w:color="auto" w:fill="auto"/>
          </w:tcPr>
          <w:p w14:paraId="2FF53D7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  <w:shd w:val="clear" w:color="auto" w:fill="auto"/>
          </w:tcPr>
          <w:p w14:paraId="6E43ED4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3EF2779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установленных шкафов управления наружным освещением в отчетном периоде</w:t>
            </w:r>
          </w:p>
        </w:tc>
      </w:tr>
      <w:tr w:rsidR="009D6C03" w:rsidRPr="009D6C03" w14:paraId="1B72DD57" w14:textId="77777777" w:rsidTr="009D6C03">
        <w:trPr>
          <w:trHeight w:val="953"/>
        </w:trPr>
        <w:tc>
          <w:tcPr>
            <w:tcW w:w="568" w:type="dxa"/>
            <w:shd w:val="clear" w:color="auto" w:fill="auto"/>
          </w:tcPr>
          <w:p w14:paraId="12840D3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4394" w:type="dxa"/>
            <w:shd w:val="clear" w:color="auto" w:fill="auto"/>
          </w:tcPr>
          <w:p w14:paraId="6EFB72B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01.24.</w:t>
            </w:r>
          </w:p>
          <w:p w14:paraId="3F6C7C6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Ликвидация несанкционированных навалов мусора</w:t>
            </w:r>
          </w:p>
        </w:tc>
        <w:tc>
          <w:tcPr>
            <w:tcW w:w="3719" w:type="dxa"/>
            <w:shd w:val="clear" w:color="auto" w:fill="auto"/>
          </w:tcPr>
          <w:p w14:paraId="3FED053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Объем ликвидированных навалов мусора</w:t>
            </w:r>
          </w:p>
        </w:tc>
        <w:tc>
          <w:tcPr>
            <w:tcW w:w="1134" w:type="dxa"/>
            <w:shd w:val="clear" w:color="auto" w:fill="auto"/>
          </w:tcPr>
          <w:p w14:paraId="02EEA0C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5495" w:type="dxa"/>
            <w:shd w:val="clear" w:color="auto" w:fill="auto"/>
          </w:tcPr>
          <w:p w14:paraId="179A747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</w:t>
            </w:r>
          </w:p>
        </w:tc>
      </w:tr>
      <w:tr w:rsidR="009D6C03" w:rsidRPr="009D6C03" w14:paraId="39C405C4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20A2108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94" w:type="dxa"/>
            <w:shd w:val="clear" w:color="auto" w:fill="auto"/>
          </w:tcPr>
          <w:p w14:paraId="045FB35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01.25.</w:t>
            </w:r>
          </w:p>
          <w:p w14:paraId="666F532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Организация общественных работ, субботников</w:t>
            </w:r>
          </w:p>
        </w:tc>
        <w:tc>
          <w:tcPr>
            <w:tcW w:w="3719" w:type="dxa"/>
            <w:shd w:val="clear" w:color="auto" w:fill="auto"/>
          </w:tcPr>
          <w:p w14:paraId="57D64E3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  <w:shd w:val="clear" w:color="auto" w:fill="auto"/>
          </w:tcPr>
          <w:p w14:paraId="5382A92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569F5671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определяется фактическим количеством </w:t>
            </w:r>
            <w:r w:rsidRPr="009D6C03">
              <w:rPr>
                <w:rFonts w:ascii="Arial" w:eastAsia="Calibri" w:hAnsi="Arial" w:cs="Arial"/>
                <w:sz w:val="24"/>
                <w:szCs w:val="24"/>
              </w:rPr>
              <w:t>организованных субботников и общественных работ</w:t>
            </w:r>
          </w:p>
        </w:tc>
      </w:tr>
      <w:tr w:rsidR="009D6C03" w:rsidRPr="009D6C03" w14:paraId="253CD823" w14:textId="77777777" w:rsidTr="009D6C03">
        <w:trPr>
          <w:trHeight w:val="253"/>
        </w:trPr>
        <w:tc>
          <w:tcPr>
            <w:tcW w:w="568" w:type="dxa"/>
            <w:vMerge w:val="restart"/>
            <w:shd w:val="clear" w:color="auto" w:fill="auto"/>
          </w:tcPr>
          <w:p w14:paraId="301E0C71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0BD0158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01.26.</w:t>
            </w:r>
          </w:p>
          <w:p w14:paraId="48D6CB03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Содержание бесхозяйных территорий</w:t>
            </w:r>
          </w:p>
        </w:tc>
        <w:tc>
          <w:tcPr>
            <w:tcW w:w="3719" w:type="dxa"/>
            <w:shd w:val="clear" w:color="auto" w:fill="auto"/>
          </w:tcPr>
          <w:p w14:paraId="73370C4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Обеспечено содержание бесхозяйных территорий</w:t>
            </w:r>
          </w:p>
        </w:tc>
        <w:tc>
          <w:tcPr>
            <w:tcW w:w="1134" w:type="dxa"/>
            <w:shd w:val="clear" w:color="auto" w:fill="auto"/>
          </w:tcPr>
          <w:p w14:paraId="21DFDA7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495" w:type="dxa"/>
            <w:shd w:val="clear" w:color="auto" w:fill="auto"/>
          </w:tcPr>
          <w:p w14:paraId="23CDB24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бесхозяйных территорий, находящихся на содержании ОМСУ</w:t>
            </w:r>
          </w:p>
        </w:tc>
      </w:tr>
      <w:tr w:rsidR="009D6C03" w:rsidRPr="009D6C03" w14:paraId="7F726CF2" w14:textId="77777777" w:rsidTr="009D6C03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2A3C6CB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B246713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6E932AA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Обеспечено содержание объектов (элементов) благоустройства на бесхозяйных территориях</w:t>
            </w:r>
          </w:p>
        </w:tc>
        <w:tc>
          <w:tcPr>
            <w:tcW w:w="1134" w:type="dxa"/>
            <w:shd w:val="clear" w:color="auto" w:fill="auto"/>
          </w:tcPr>
          <w:p w14:paraId="1ED73D8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2603231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определяется как количество объектов </w:t>
            </w:r>
            <w:r w:rsidRPr="009D6C0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на бесхозяйных территориях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находящихся на содержании ОМСУ</w:t>
            </w:r>
          </w:p>
        </w:tc>
      </w:tr>
      <w:tr w:rsidR="009D6C03" w:rsidRPr="009D6C03" w14:paraId="32249A01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63CA766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94" w:type="dxa"/>
            <w:shd w:val="clear" w:color="auto" w:fill="auto"/>
          </w:tcPr>
          <w:p w14:paraId="692C217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01.29.</w:t>
            </w:r>
          </w:p>
          <w:p w14:paraId="5D0C6483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3719" w:type="dxa"/>
            <w:shd w:val="clear" w:color="auto" w:fill="auto"/>
          </w:tcPr>
          <w:p w14:paraId="3F78DBB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Модернизированы дворовые территории</w:t>
            </w:r>
          </w:p>
        </w:tc>
        <w:tc>
          <w:tcPr>
            <w:tcW w:w="1134" w:type="dxa"/>
            <w:shd w:val="clear" w:color="auto" w:fill="auto"/>
          </w:tcPr>
          <w:p w14:paraId="1A91EB6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B01764F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9D6C03" w:rsidRPr="009D6C03" w14:paraId="7A4ACDF5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4134E20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94" w:type="dxa"/>
            <w:shd w:val="clear" w:color="auto" w:fill="auto"/>
          </w:tcPr>
          <w:p w14:paraId="24CFA28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01.30.</w:t>
            </w:r>
          </w:p>
          <w:p w14:paraId="4C99C351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719" w:type="dxa"/>
            <w:shd w:val="clear" w:color="auto" w:fill="auto"/>
          </w:tcPr>
          <w:p w14:paraId="41E6EAD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2CB3F7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5A4DEB5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9D6C03" w:rsidRPr="009D6C03" w14:paraId="1A2029AE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22CC304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94" w:type="dxa"/>
            <w:shd w:val="clear" w:color="auto" w:fill="auto"/>
          </w:tcPr>
          <w:p w14:paraId="0E6512C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01.32.</w:t>
            </w:r>
          </w:p>
          <w:p w14:paraId="568EF16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Ямочный ремонт асфальтового покрытия дворовых территорий</w:t>
            </w:r>
          </w:p>
          <w:p w14:paraId="44CEE4D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(картами свыше 25 кв. м)</w:t>
            </w:r>
          </w:p>
        </w:tc>
        <w:tc>
          <w:tcPr>
            <w:tcW w:w="3719" w:type="dxa"/>
            <w:shd w:val="clear" w:color="auto" w:fill="auto"/>
          </w:tcPr>
          <w:p w14:paraId="502DD45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</w:t>
            </w:r>
          </w:p>
        </w:tc>
        <w:tc>
          <w:tcPr>
            <w:tcW w:w="1134" w:type="dxa"/>
            <w:shd w:val="clear" w:color="auto" w:fill="auto"/>
          </w:tcPr>
          <w:p w14:paraId="0937C4F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5" w:type="dxa"/>
            <w:shd w:val="clear" w:color="auto" w:fill="auto"/>
          </w:tcPr>
          <w:p w14:paraId="3B8C8D9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(картами свыше 25 кв. м) в отчетном периоде</w:t>
            </w:r>
          </w:p>
        </w:tc>
      </w:tr>
      <w:tr w:rsidR="009D6C03" w:rsidRPr="009D6C03" w14:paraId="5A489CBA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5EEBB38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4394" w:type="dxa"/>
            <w:shd w:val="clear" w:color="auto" w:fill="auto"/>
          </w:tcPr>
          <w:p w14:paraId="1354230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01.33.</w:t>
            </w:r>
          </w:p>
          <w:p w14:paraId="1DD0B89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Создание и ремонт пешеходных коммуникаций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3719" w:type="dxa"/>
            <w:shd w:val="clear" w:color="auto" w:fill="auto"/>
          </w:tcPr>
          <w:p w14:paraId="6B45FB53" w14:textId="77777777" w:rsidR="009D6C03" w:rsidRPr="009D6C03" w:rsidRDefault="009D6C03" w:rsidP="009D6C03">
            <w:pPr>
              <w:widowControl w:val="0"/>
              <w:autoSpaceDE w:val="0"/>
              <w:autoSpaceDN w:val="0"/>
              <w:ind w:right="516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1134" w:type="dxa"/>
            <w:shd w:val="clear" w:color="auto" w:fill="auto"/>
          </w:tcPr>
          <w:p w14:paraId="76C79F2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330981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(без организации наружного освещения) на территории Московской области в отчетном периоде</w:t>
            </w:r>
          </w:p>
        </w:tc>
      </w:tr>
      <w:tr w:rsidR="009D6C03" w:rsidRPr="009D6C03" w14:paraId="374CEBE7" w14:textId="77777777" w:rsidTr="009D6C03">
        <w:trPr>
          <w:trHeight w:val="253"/>
        </w:trPr>
        <w:tc>
          <w:tcPr>
            <w:tcW w:w="568" w:type="dxa"/>
            <w:vMerge w:val="restart"/>
            <w:shd w:val="clear" w:color="auto" w:fill="auto"/>
          </w:tcPr>
          <w:p w14:paraId="2EB15FA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65AEE8C6" w14:textId="77777777" w:rsidR="009D6C03" w:rsidRPr="009D6C03" w:rsidRDefault="009D6C03" w:rsidP="009D6C03">
            <w:pPr>
              <w:widowControl w:val="0"/>
              <w:tabs>
                <w:tab w:val="left" w:pos="1021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01.34. </w:t>
            </w:r>
          </w:p>
          <w:p w14:paraId="0224D7BD" w14:textId="77777777" w:rsidR="009D6C03" w:rsidRPr="009D6C03" w:rsidRDefault="009D6C03" w:rsidP="009D6C03">
            <w:pPr>
              <w:widowControl w:val="0"/>
              <w:tabs>
                <w:tab w:val="left" w:pos="1021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Замена и модернизация детских игровых площадок (Демонтаж, освещение, видеонаблюдение)</w:t>
            </w:r>
          </w:p>
        </w:tc>
        <w:tc>
          <w:tcPr>
            <w:tcW w:w="3719" w:type="dxa"/>
            <w:shd w:val="clear" w:color="auto" w:fill="auto"/>
          </w:tcPr>
          <w:p w14:paraId="5A751F09" w14:textId="77777777" w:rsidR="009D6C03" w:rsidRPr="009D6C03" w:rsidRDefault="009D6C03" w:rsidP="009D6C03">
            <w:pPr>
              <w:widowControl w:val="0"/>
              <w:autoSpaceDE w:val="0"/>
              <w:autoSpaceDN w:val="0"/>
              <w:ind w:right="516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</w:t>
            </w:r>
          </w:p>
        </w:tc>
        <w:tc>
          <w:tcPr>
            <w:tcW w:w="1134" w:type="dxa"/>
            <w:shd w:val="clear" w:color="auto" w:fill="auto"/>
          </w:tcPr>
          <w:p w14:paraId="5A34910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DABEA6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детских игровых площадок,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9D6C03" w:rsidRPr="009D6C03" w14:paraId="0E7F4CDA" w14:textId="77777777" w:rsidTr="009D6C03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1D02DF6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240334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43FBF69F" w14:textId="77777777" w:rsidR="009D6C03" w:rsidRPr="009D6C03" w:rsidRDefault="009D6C03" w:rsidP="009D6C03">
            <w:pPr>
              <w:widowControl w:val="0"/>
              <w:autoSpaceDE w:val="0"/>
              <w:autoSpaceDN w:val="0"/>
              <w:ind w:right="516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</w:t>
            </w:r>
          </w:p>
        </w:tc>
        <w:tc>
          <w:tcPr>
            <w:tcW w:w="1134" w:type="dxa"/>
            <w:shd w:val="clear" w:color="auto" w:fill="auto"/>
          </w:tcPr>
          <w:p w14:paraId="343104B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578E708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детских игровых площадок, на которых выполнены работы по устройству и (или) модернизации систем наружного освещения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9D6C03" w:rsidRPr="009D6C03" w14:paraId="0FD46AE1" w14:textId="77777777" w:rsidTr="009D6C03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44B3F2F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67C577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2B34BF2F" w14:textId="77777777" w:rsidR="009D6C03" w:rsidRPr="009D6C03" w:rsidRDefault="009D6C03" w:rsidP="009D6C03">
            <w:pPr>
              <w:widowControl w:val="0"/>
              <w:autoSpaceDE w:val="0"/>
              <w:autoSpaceDN w:val="0"/>
              <w:ind w:right="516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установленных камер видеонаблюдения, подключенных к системе «Безопасный регион» в рамках реализации </w:t>
            </w:r>
            <w:r w:rsidRPr="009D6C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мероприятия по замене и модернизации детских игровых площадок</w:t>
            </w:r>
          </w:p>
        </w:tc>
        <w:tc>
          <w:tcPr>
            <w:tcW w:w="1134" w:type="dxa"/>
            <w:shd w:val="clear" w:color="auto" w:fill="auto"/>
          </w:tcPr>
          <w:p w14:paraId="21973C1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41E8821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Замена и модернизация детских игровых площадок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(Демонтаж, освещение, видеонаблюдение)</w:t>
            </w:r>
          </w:p>
        </w:tc>
      </w:tr>
      <w:tr w:rsidR="009D6C03" w:rsidRPr="009D6C03" w14:paraId="7FE09A87" w14:textId="77777777" w:rsidTr="009D6C03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6314F32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5C03E7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2B28156C" w14:textId="77777777" w:rsidR="009D6C03" w:rsidRPr="009D6C03" w:rsidRDefault="009D6C03" w:rsidP="009D6C03">
            <w:pPr>
              <w:widowControl w:val="0"/>
              <w:autoSpaceDE w:val="0"/>
              <w:autoSpaceDN w:val="0"/>
              <w:ind w:right="516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</w:rPr>
              <w:t>Проведение экспертизы результатов, предусмотренных контрактом, в рамках реализации мероприятия по замене и модернизации детских игровых площадок</w:t>
            </w:r>
          </w:p>
        </w:tc>
        <w:tc>
          <w:tcPr>
            <w:tcW w:w="1134" w:type="dxa"/>
            <w:shd w:val="clear" w:color="auto" w:fill="auto"/>
          </w:tcPr>
          <w:p w14:paraId="3BCA95B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5DD8FC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детских игровых площадок, по которым получено заключение экспертизы в части соответствия выполненных работ условиям контракта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9D6C03" w:rsidRPr="009D6C03" w14:paraId="339666A5" w14:textId="77777777" w:rsidTr="009D6C03">
        <w:trPr>
          <w:trHeight w:val="253"/>
        </w:trPr>
        <w:tc>
          <w:tcPr>
            <w:tcW w:w="568" w:type="dxa"/>
            <w:vMerge w:val="restart"/>
            <w:shd w:val="clear" w:color="auto" w:fill="auto"/>
          </w:tcPr>
          <w:p w14:paraId="66952ED1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0431F8D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01.35. </w:t>
            </w:r>
          </w:p>
          <w:p w14:paraId="0C24460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Замена и модернизация детских игровых площадок (Установка ДИП)</w:t>
            </w:r>
          </w:p>
        </w:tc>
        <w:tc>
          <w:tcPr>
            <w:tcW w:w="3719" w:type="dxa"/>
            <w:shd w:val="clear" w:color="auto" w:fill="auto"/>
          </w:tcPr>
          <w:p w14:paraId="669FEA16" w14:textId="77777777" w:rsidR="009D6C03" w:rsidRPr="009D6C03" w:rsidRDefault="009D6C03" w:rsidP="009D6C03">
            <w:pPr>
              <w:widowControl w:val="0"/>
              <w:autoSpaceDE w:val="0"/>
              <w:autoSpaceDN w:val="0"/>
              <w:ind w:right="516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</w:rPr>
              <w:t>Установлены детские игровые площадки в рамках реализации мероприятия по замене и модернизации детских игровых площадок</w:t>
            </w:r>
          </w:p>
        </w:tc>
        <w:tc>
          <w:tcPr>
            <w:tcW w:w="1134" w:type="dxa"/>
            <w:shd w:val="clear" w:color="auto" w:fill="auto"/>
          </w:tcPr>
          <w:p w14:paraId="1FE442E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12E6995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установленных детских игровых площадок в рамках реализации мероприятия Замена и модернизация детских игровых площадок (Установка ДИП)</w:t>
            </w:r>
          </w:p>
        </w:tc>
      </w:tr>
      <w:tr w:rsidR="009D6C03" w:rsidRPr="009D6C03" w14:paraId="7D309665" w14:textId="77777777" w:rsidTr="009D6C03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2BEC83F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B8F3AC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30CF9A6C" w14:textId="77777777" w:rsidR="009D6C03" w:rsidRPr="009D6C03" w:rsidRDefault="009D6C03" w:rsidP="009D6C03">
            <w:pPr>
              <w:widowControl w:val="0"/>
              <w:autoSpaceDE w:val="0"/>
              <w:autoSpaceDN w:val="0"/>
              <w:ind w:right="516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</w:t>
            </w:r>
          </w:p>
        </w:tc>
        <w:tc>
          <w:tcPr>
            <w:tcW w:w="1134" w:type="dxa"/>
            <w:shd w:val="clear" w:color="auto" w:fill="auto"/>
          </w:tcPr>
          <w:p w14:paraId="2763F3CF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08D061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объектов с подготовленным твердым покрытием под детские игровые площадки с пешеходными дорожками в рамках реализации мероприятия Замена и модернизация детских игровых площадок (Установка ДИП)</w:t>
            </w:r>
          </w:p>
        </w:tc>
      </w:tr>
      <w:tr w:rsidR="009D6C03" w:rsidRPr="009D6C03" w14:paraId="4C31FDBF" w14:textId="77777777" w:rsidTr="009D6C03">
        <w:trPr>
          <w:trHeight w:val="253"/>
        </w:trPr>
        <w:tc>
          <w:tcPr>
            <w:tcW w:w="568" w:type="dxa"/>
            <w:vMerge w:val="restart"/>
            <w:shd w:val="clear" w:color="auto" w:fill="auto"/>
          </w:tcPr>
          <w:p w14:paraId="4C06974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33E7537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01.39. </w:t>
            </w:r>
          </w:p>
          <w:p w14:paraId="4C7ADF8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3719" w:type="dxa"/>
            <w:shd w:val="clear" w:color="auto" w:fill="auto"/>
          </w:tcPr>
          <w:p w14:paraId="20DE9803" w14:textId="77777777" w:rsidR="009D6C03" w:rsidRPr="009D6C03" w:rsidRDefault="009D6C03" w:rsidP="009D6C03">
            <w:pPr>
              <w:widowControl w:val="0"/>
              <w:autoSpaceDE w:val="0"/>
              <w:autoSpaceDN w:val="0"/>
              <w:ind w:right="516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67A6DA1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1CC785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Фактическое значение результата определяется количеством Значение определяется фактическим количеством модернизированных детских игровых площадок  в рамках реализации мероприятия Модернизация детских игровых площадок, установленных ранее с привлечением средств бюджета Московской </w:t>
            </w:r>
            <w:r w:rsidRPr="009D6C03">
              <w:rPr>
                <w:rFonts w:ascii="Arial" w:eastAsia="Calibri" w:hAnsi="Arial" w:cs="Arial"/>
                <w:sz w:val="24"/>
                <w:szCs w:val="24"/>
              </w:rPr>
              <w:lastRenderedPageBreak/>
              <w:t>области (Установка ДИП)</w:t>
            </w:r>
          </w:p>
        </w:tc>
      </w:tr>
      <w:tr w:rsidR="009D6C03" w:rsidRPr="009D6C03" w14:paraId="71F088CA" w14:textId="77777777" w:rsidTr="009D6C03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34E0555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D36B2F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567D5938" w14:textId="77777777" w:rsidR="009D6C03" w:rsidRPr="009D6C03" w:rsidRDefault="009D6C03" w:rsidP="009D6C03">
            <w:pPr>
              <w:widowControl w:val="0"/>
              <w:autoSpaceDE w:val="0"/>
              <w:autoSpaceDN w:val="0"/>
              <w:ind w:right="516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</w:rPr>
              <w:t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1D493D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339229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объектов с подготовленным твердым покрытием под детские игровые площадки</w:t>
            </w:r>
            <w:r w:rsidRPr="009D6C03">
              <w:rPr>
                <w:rFonts w:ascii="Arial" w:eastAsia="Calibri" w:hAnsi="Arial" w:cs="Arial"/>
                <w:sz w:val="24"/>
                <w:szCs w:val="24"/>
                <w:shd w:val="clear" w:color="auto" w:fill="F7F7F7"/>
              </w:rPr>
              <w:t xml:space="preserve">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9D6C03" w:rsidRPr="009D6C03" w14:paraId="18DD0E1F" w14:textId="77777777" w:rsidTr="009D6C03">
        <w:trPr>
          <w:trHeight w:val="253"/>
        </w:trPr>
        <w:tc>
          <w:tcPr>
            <w:tcW w:w="568" w:type="dxa"/>
            <w:vMerge w:val="restart"/>
            <w:shd w:val="clear" w:color="auto" w:fill="auto"/>
          </w:tcPr>
          <w:p w14:paraId="33BCA57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6725B33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01.40. </w:t>
            </w:r>
          </w:p>
          <w:p w14:paraId="2C58C95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3719" w:type="dxa"/>
            <w:shd w:val="clear" w:color="auto" w:fill="auto"/>
          </w:tcPr>
          <w:p w14:paraId="65306385" w14:textId="77777777" w:rsidR="009D6C03" w:rsidRPr="009D6C03" w:rsidRDefault="009D6C03" w:rsidP="009D6C03">
            <w:pPr>
              <w:widowControl w:val="0"/>
              <w:autoSpaceDE w:val="0"/>
              <w:autoSpaceDN w:val="0"/>
              <w:ind w:right="516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модернизации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C66D483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5FF36E5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детских игровых площадок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9D6C03" w:rsidRPr="009D6C03" w14:paraId="584C50B4" w14:textId="77777777" w:rsidTr="009D6C03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7373812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12F3A8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7BE4C95E" w14:textId="77777777" w:rsidR="009D6C03" w:rsidRPr="009D6C03" w:rsidRDefault="009D6C03" w:rsidP="009D6C03">
            <w:pPr>
              <w:widowControl w:val="0"/>
              <w:autoSpaceDE w:val="0"/>
              <w:autoSpaceDN w:val="0"/>
              <w:ind w:right="516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</w:rPr>
              <w:t xml:space="preserve">Выполнено устройство и (или) модернизация систем наружного освещения в рамках реализации </w:t>
            </w:r>
            <w:r w:rsidRPr="009D6C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мероприятия по модернизации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30E1F2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1FCEB6E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детских игровых площадок на которых выполнены работы по устройству и (или) модернизации систем наружного освещения</w:t>
            </w: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рамках реализации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9D6C03" w:rsidRPr="009D6C03" w14:paraId="685A05FF" w14:textId="77777777" w:rsidTr="009D6C03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02C0E27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CBD616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484E624B" w14:textId="77777777" w:rsidR="009D6C03" w:rsidRPr="009D6C03" w:rsidRDefault="009D6C03" w:rsidP="009D6C03">
            <w:pPr>
              <w:widowControl w:val="0"/>
              <w:autoSpaceDE w:val="0"/>
              <w:autoSpaceDN w:val="0"/>
              <w:ind w:right="516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21DB8B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9449D79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9D6C03" w:rsidRPr="009D6C03" w14:paraId="126D7EEB" w14:textId="77777777" w:rsidTr="009D6C03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60A4ECB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21A039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2B08B344" w14:textId="77777777" w:rsidR="009D6C03" w:rsidRPr="009D6C03" w:rsidRDefault="009D6C03" w:rsidP="009D6C03">
            <w:pPr>
              <w:widowControl w:val="0"/>
              <w:autoSpaceDE w:val="0"/>
              <w:autoSpaceDN w:val="0"/>
              <w:ind w:right="516"/>
              <w:rPr>
                <w:rFonts w:ascii="Arial" w:eastAsia="Times New Roman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</w:rPr>
              <w:t>Проведение экспертизы результатов, предусмотренных контрактом в рамках реализации мероприятия по модернизации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7D1F16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1C26AAA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9D6C03" w:rsidRPr="009D6C03" w14:paraId="6B3AA4E0" w14:textId="77777777" w:rsidTr="009D6C03">
        <w:trPr>
          <w:trHeight w:val="707"/>
        </w:trPr>
        <w:tc>
          <w:tcPr>
            <w:tcW w:w="15310" w:type="dxa"/>
            <w:gridSpan w:val="5"/>
            <w:shd w:val="clear" w:color="auto" w:fill="auto"/>
            <w:vAlign w:val="center"/>
          </w:tcPr>
          <w:p w14:paraId="0DAAC455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 «Создание благоприятных условий для проживания граждан в многоквартирных домах, расположенных на территории Московской области»</w:t>
            </w:r>
          </w:p>
        </w:tc>
      </w:tr>
      <w:tr w:rsidR="009D6C03" w:rsidRPr="009D6C03" w14:paraId="54CBBB3E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43D427D3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4394" w:type="dxa"/>
            <w:shd w:val="clear" w:color="auto" w:fill="auto"/>
          </w:tcPr>
          <w:p w14:paraId="3D08ACA2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02.01.</w:t>
            </w:r>
          </w:p>
          <w:p w14:paraId="10D39AA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Проведение капительного ремонта многоквартирных домов на территории Московской области</w:t>
            </w:r>
          </w:p>
        </w:tc>
        <w:tc>
          <w:tcPr>
            <w:tcW w:w="3719" w:type="dxa"/>
            <w:shd w:val="clear" w:color="auto" w:fill="auto"/>
          </w:tcPr>
          <w:p w14:paraId="20E1677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  <w:shd w:val="clear" w:color="auto" w:fill="auto"/>
          </w:tcPr>
          <w:p w14:paraId="024B15CD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15901D9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фактическим количеством домов в которых проведен капитальный ремонт в текущем году</w:t>
            </w:r>
          </w:p>
        </w:tc>
      </w:tr>
      <w:tr w:rsidR="009D6C03" w:rsidRPr="009D6C03" w14:paraId="307CA7C9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26DB096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394" w:type="dxa"/>
            <w:shd w:val="clear" w:color="auto" w:fill="auto"/>
          </w:tcPr>
          <w:p w14:paraId="3C0459A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02.02.</w:t>
            </w:r>
          </w:p>
          <w:p w14:paraId="0DF0667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Аварийно-восстановительные работы в многоквартирных домах</w:t>
            </w:r>
          </w:p>
        </w:tc>
        <w:tc>
          <w:tcPr>
            <w:tcW w:w="3719" w:type="dxa"/>
            <w:shd w:val="clear" w:color="auto" w:fill="auto"/>
          </w:tcPr>
          <w:p w14:paraId="5A969973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Завершены аварийно-восстановительные работы в многоквартирных домах</w:t>
            </w:r>
          </w:p>
        </w:tc>
        <w:tc>
          <w:tcPr>
            <w:tcW w:w="1134" w:type="dxa"/>
            <w:shd w:val="clear" w:color="auto" w:fill="auto"/>
          </w:tcPr>
          <w:p w14:paraId="5E89A48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17A6B8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многоквартирных домов, в отношении которых завершены аварийно-восстановительные работы, и подтверждается отчетами о достижении значений целевого показателя результативности использования иного межбюджетного трансферта, предоставляемыми муниципальными образованиями Московской области.</w:t>
            </w:r>
          </w:p>
        </w:tc>
      </w:tr>
      <w:tr w:rsidR="009D6C03" w:rsidRPr="009D6C03" w14:paraId="0C3A06CE" w14:textId="77777777" w:rsidTr="009D6C03">
        <w:trPr>
          <w:trHeight w:val="70"/>
        </w:trPr>
        <w:tc>
          <w:tcPr>
            <w:tcW w:w="15310" w:type="dxa"/>
            <w:gridSpan w:val="5"/>
            <w:shd w:val="clear" w:color="auto" w:fill="auto"/>
            <w:vAlign w:val="center"/>
          </w:tcPr>
          <w:p w14:paraId="393DA043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03 «Приведение в надлежащее состояние подъездов в многоквартирных домах»</w:t>
            </w:r>
          </w:p>
        </w:tc>
      </w:tr>
      <w:tr w:rsidR="009D6C03" w:rsidRPr="009D6C03" w14:paraId="56AE2F45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2923C5DC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394" w:type="dxa"/>
            <w:shd w:val="clear" w:color="auto" w:fill="auto"/>
          </w:tcPr>
          <w:p w14:paraId="5C6A452A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03.01</w:t>
            </w:r>
          </w:p>
          <w:p w14:paraId="73EC379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в рамках ГП МО - Ремонт подъездов в многоквартирных домах</w:t>
            </w:r>
          </w:p>
        </w:tc>
        <w:tc>
          <w:tcPr>
            <w:tcW w:w="3719" w:type="dxa"/>
            <w:shd w:val="clear" w:color="auto" w:fill="auto"/>
          </w:tcPr>
          <w:p w14:paraId="481DAC2B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Проведен ремонт подъездов МКД</w:t>
            </w:r>
          </w:p>
        </w:tc>
        <w:tc>
          <w:tcPr>
            <w:tcW w:w="1134" w:type="dxa"/>
            <w:shd w:val="clear" w:color="auto" w:fill="auto"/>
          </w:tcPr>
          <w:p w14:paraId="3562C17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8A4D5E3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текущем финансовом году на территории городского округа в соответствии с адресным перечнем подъездов</w:t>
            </w:r>
          </w:p>
        </w:tc>
      </w:tr>
      <w:tr w:rsidR="009D6C03" w:rsidRPr="009D6C03" w14:paraId="284ABAA2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735840AE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394" w:type="dxa"/>
            <w:shd w:val="clear" w:color="auto" w:fill="auto"/>
          </w:tcPr>
          <w:p w14:paraId="1BB65284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 xml:space="preserve">Мероприятие 03.02. </w:t>
            </w:r>
          </w:p>
          <w:p w14:paraId="3C885CCF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Установка камер видеонаблюдения в подъездах многоквартирных домов за счет средств местного бюджета</w:t>
            </w:r>
          </w:p>
        </w:tc>
        <w:tc>
          <w:tcPr>
            <w:tcW w:w="3719" w:type="dxa"/>
            <w:shd w:val="clear" w:color="auto" w:fill="auto"/>
          </w:tcPr>
          <w:p w14:paraId="565D3648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Количество установленных камер видеонаблюдения в подъездах многоквартирных домов</w:t>
            </w:r>
          </w:p>
        </w:tc>
        <w:tc>
          <w:tcPr>
            <w:tcW w:w="1134" w:type="dxa"/>
            <w:shd w:val="clear" w:color="auto" w:fill="auto"/>
          </w:tcPr>
          <w:p w14:paraId="50F85421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1C04603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фактическим количеством камер установленных в подъездах в многоквартирных домах</w:t>
            </w:r>
          </w:p>
        </w:tc>
      </w:tr>
      <w:tr w:rsidR="009D6C03" w:rsidRPr="009D6C03" w14:paraId="2082413D" w14:textId="77777777" w:rsidTr="009D6C03">
        <w:trPr>
          <w:trHeight w:val="253"/>
        </w:trPr>
        <w:tc>
          <w:tcPr>
            <w:tcW w:w="568" w:type="dxa"/>
            <w:shd w:val="clear" w:color="auto" w:fill="auto"/>
          </w:tcPr>
          <w:p w14:paraId="55E68EA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94" w:type="dxa"/>
            <w:shd w:val="clear" w:color="auto" w:fill="auto"/>
          </w:tcPr>
          <w:p w14:paraId="08FB602F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Мероприятие 03.04.</w:t>
            </w:r>
          </w:p>
          <w:p w14:paraId="2EA59170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Ремонт подъездов в многоквартирных домах</w:t>
            </w:r>
          </w:p>
        </w:tc>
        <w:tc>
          <w:tcPr>
            <w:tcW w:w="3719" w:type="dxa"/>
            <w:shd w:val="clear" w:color="auto" w:fill="auto"/>
          </w:tcPr>
          <w:p w14:paraId="20C94F87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D6C03">
              <w:rPr>
                <w:rFonts w:ascii="Arial" w:eastAsia="Calibri" w:hAnsi="Arial" w:cs="Arial"/>
                <w:sz w:val="24"/>
                <w:szCs w:val="24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1134" w:type="dxa"/>
            <w:shd w:val="clear" w:color="auto" w:fill="auto"/>
          </w:tcPr>
          <w:p w14:paraId="65FCBFB6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C53A8DF" w14:textId="77777777" w:rsidR="009D6C03" w:rsidRPr="009D6C03" w:rsidRDefault="009D6C03" w:rsidP="009D6C0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подъездов</w:t>
            </w:r>
          </w:p>
        </w:tc>
      </w:tr>
    </w:tbl>
    <w:p w14:paraId="400D8CEA" w14:textId="77777777" w:rsidR="009D6C03" w:rsidRPr="009D6C03" w:rsidRDefault="009D6C03" w:rsidP="009D6C0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D6C03">
        <w:rPr>
          <w:rFonts w:ascii="Arial" w:eastAsia="Calibri" w:hAnsi="Arial" w:cs="Arial"/>
          <w:sz w:val="24"/>
          <w:szCs w:val="24"/>
        </w:rPr>
        <w:lastRenderedPageBreak/>
        <w:t>».</w:t>
      </w:r>
    </w:p>
    <w:p w14:paraId="62E3B8FC" w14:textId="77777777" w:rsidR="009D6C03" w:rsidRPr="009D6C03" w:rsidRDefault="009D6C03" w:rsidP="009D6C0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53C7C6E" w14:textId="77777777" w:rsidR="009D6C03" w:rsidRPr="009D6C03" w:rsidRDefault="009D6C03" w:rsidP="009D6C0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C7E5C7C" w14:textId="77777777" w:rsidR="009D6C03" w:rsidRPr="009D6C03" w:rsidRDefault="009D6C03" w:rsidP="009D6C0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D6C03">
        <w:rPr>
          <w:rFonts w:ascii="Arial" w:eastAsia="Calibri" w:hAnsi="Arial" w:cs="Arial"/>
          <w:sz w:val="24"/>
          <w:szCs w:val="24"/>
        </w:rPr>
        <w:t>Начальник Управления благоустройства</w:t>
      </w:r>
      <w:r w:rsidRPr="009D6C03">
        <w:rPr>
          <w:rFonts w:ascii="Arial" w:eastAsia="Calibri" w:hAnsi="Arial" w:cs="Arial"/>
          <w:sz w:val="24"/>
          <w:szCs w:val="24"/>
        </w:rPr>
        <w:tab/>
      </w:r>
      <w:r w:rsidRPr="009D6C03">
        <w:rPr>
          <w:rFonts w:ascii="Arial" w:eastAsia="Calibri" w:hAnsi="Arial" w:cs="Arial"/>
          <w:sz w:val="24"/>
          <w:szCs w:val="24"/>
        </w:rPr>
        <w:tab/>
      </w:r>
      <w:r w:rsidRPr="009D6C03">
        <w:rPr>
          <w:rFonts w:ascii="Arial" w:eastAsia="Calibri" w:hAnsi="Arial" w:cs="Arial"/>
          <w:sz w:val="24"/>
          <w:szCs w:val="24"/>
        </w:rPr>
        <w:tab/>
      </w:r>
      <w:r w:rsidRPr="009D6C03">
        <w:rPr>
          <w:rFonts w:ascii="Arial" w:eastAsia="Calibri" w:hAnsi="Arial" w:cs="Arial"/>
          <w:sz w:val="24"/>
          <w:szCs w:val="24"/>
        </w:rPr>
        <w:tab/>
      </w:r>
      <w:r w:rsidRPr="009D6C03">
        <w:rPr>
          <w:rFonts w:ascii="Arial" w:eastAsia="Calibri" w:hAnsi="Arial" w:cs="Arial"/>
          <w:sz w:val="24"/>
          <w:szCs w:val="24"/>
        </w:rPr>
        <w:tab/>
      </w:r>
      <w:r w:rsidRPr="009D6C03">
        <w:rPr>
          <w:rFonts w:ascii="Arial" w:eastAsia="Calibri" w:hAnsi="Arial" w:cs="Arial"/>
          <w:sz w:val="24"/>
          <w:szCs w:val="24"/>
        </w:rPr>
        <w:tab/>
      </w:r>
      <w:r w:rsidRPr="009D6C03">
        <w:rPr>
          <w:rFonts w:ascii="Arial" w:eastAsia="Calibri" w:hAnsi="Arial" w:cs="Arial"/>
          <w:sz w:val="24"/>
          <w:szCs w:val="24"/>
        </w:rPr>
        <w:tab/>
      </w:r>
      <w:r w:rsidRPr="009D6C03">
        <w:rPr>
          <w:rFonts w:ascii="Arial" w:eastAsia="Calibri" w:hAnsi="Arial" w:cs="Arial"/>
          <w:sz w:val="24"/>
          <w:szCs w:val="24"/>
        </w:rPr>
        <w:tab/>
      </w:r>
      <w:r w:rsidRPr="009D6C03">
        <w:rPr>
          <w:rFonts w:ascii="Arial" w:eastAsia="Calibri" w:hAnsi="Arial" w:cs="Arial"/>
          <w:sz w:val="24"/>
          <w:szCs w:val="24"/>
        </w:rPr>
        <w:tab/>
      </w:r>
      <w:r w:rsidRPr="009D6C03">
        <w:rPr>
          <w:rFonts w:ascii="Arial" w:eastAsia="Calibri" w:hAnsi="Arial" w:cs="Arial"/>
          <w:sz w:val="24"/>
          <w:szCs w:val="24"/>
        </w:rPr>
        <w:tab/>
      </w:r>
      <w:r w:rsidRPr="009D6C03">
        <w:rPr>
          <w:rFonts w:ascii="Arial" w:eastAsia="Calibri" w:hAnsi="Arial" w:cs="Arial"/>
          <w:sz w:val="24"/>
          <w:szCs w:val="24"/>
        </w:rPr>
        <w:tab/>
        <w:t xml:space="preserve">В.С. </w:t>
      </w:r>
      <w:proofErr w:type="spellStart"/>
      <w:r w:rsidRPr="009D6C03">
        <w:rPr>
          <w:rFonts w:ascii="Arial" w:eastAsia="Calibri" w:hAnsi="Arial" w:cs="Arial"/>
          <w:sz w:val="24"/>
          <w:szCs w:val="24"/>
        </w:rPr>
        <w:t>Асриян</w:t>
      </w:r>
      <w:proofErr w:type="spellEnd"/>
    </w:p>
    <w:p w14:paraId="286E7C32" w14:textId="74DB2FD0" w:rsidR="00230E31" w:rsidRDefault="00230E31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11"/>
        <w:gridCol w:w="1828"/>
        <w:gridCol w:w="1139"/>
        <w:gridCol w:w="1417"/>
        <w:gridCol w:w="930"/>
        <w:gridCol w:w="930"/>
        <w:gridCol w:w="930"/>
        <w:gridCol w:w="679"/>
        <w:gridCol w:w="772"/>
        <w:gridCol w:w="942"/>
        <w:gridCol w:w="812"/>
        <w:gridCol w:w="812"/>
        <w:gridCol w:w="930"/>
        <w:gridCol w:w="930"/>
        <w:gridCol w:w="1575"/>
      </w:tblGrid>
      <w:tr w:rsidR="009D6C03" w:rsidRPr="009D6C03" w14:paraId="374D45C2" w14:textId="77777777" w:rsidTr="00E87454">
        <w:trPr>
          <w:trHeight w:val="204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CF6C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3F60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F0E3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F1FB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08E5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0371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067B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5D0B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7052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E769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7718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A64A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F452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29.05.2025  № 3372</w:t>
            </w:r>
          </w:p>
        </w:tc>
      </w:tr>
      <w:tr w:rsidR="009D6C03" w:rsidRPr="009D6C03" w14:paraId="0DBB237A" w14:textId="77777777" w:rsidTr="00E87454">
        <w:trPr>
          <w:trHeight w:val="129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F3B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EEA7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4C78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5C3A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0598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80F8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818A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3DA3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5A07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80C7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4203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4043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015A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4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  <w:tr w:rsidR="009D6C03" w:rsidRPr="009D6C03" w14:paraId="17B1B828" w14:textId="77777777" w:rsidTr="00E87454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AC3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192A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24AB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87BD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52C5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4C19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3093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5AE9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5884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7874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ABF8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1AEA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6A55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2B39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31CB9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8C8318" w14:textId="77777777" w:rsidR="00E87454" w:rsidRDefault="00E87454"/>
    <w:tbl>
      <w:tblPr>
        <w:tblW w:w="15137" w:type="dxa"/>
        <w:tblLook w:val="04A0" w:firstRow="1" w:lastRow="0" w:firstColumn="1" w:lastColumn="0" w:noHBand="0" w:noVBand="1"/>
      </w:tblPr>
      <w:tblGrid>
        <w:gridCol w:w="511"/>
        <w:gridCol w:w="1828"/>
        <w:gridCol w:w="1139"/>
        <w:gridCol w:w="1417"/>
        <w:gridCol w:w="930"/>
        <w:gridCol w:w="930"/>
        <w:gridCol w:w="930"/>
        <w:gridCol w:w="679"/>
        <w:gridCol w:w="772"/>
        <w:gridCol w:w="942"/>
        <w:gridCol w:w="812"/>
        <w:gridCol w:w="812"/>
        <w:gridCol w:w="930"/>
        <w:gridCol w:w="930"/>
        <w:gridCol w:w="1575"/>
      </w:tblGrid>
      <w:tr w:rsidR="009D6C03" w:rsidRPr="009D6C03" w14:paraId="4F155B5B" w14:textId="77777777" w:rsidTr="00E87454">
        <w:trPr>
          <w:trHeight w:val="76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28CE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9D6C03" w:rsidRPr="009D6C03" w14:paraId="4054C85B" w14:textId="77777777" w:rsidTr="00E87454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842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B58D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97B9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6DB5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A4A7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63BA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8DDF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596F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E4B9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5F41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167B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4CAC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09C0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C51F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4FCD8" w14:textId="77777777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6C03" w:rsidRPr="009D6C03" w14:paraId="5D0F3B0F" w14:textId="77777777" w:rsidTr="00E87454">
        <w:trPr>
          <w:trHeight w:val="60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1564" w14:textId="77777777" w:rsidR="009D6C03" w:rsidRPr="009D6C03" w:rsidRDefault="009D6C03" w:rsidP="009D6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580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B41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CA1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D31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77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EC4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22C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9D6C03" w:rsidRPr="009D6C03" w14:paraId="46DCE2E2" w14:textId="77777777" w:rsidTr="00E87454">
        <w:trPr>
          <w:trHeight w:val="40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A2F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A28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720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3D3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D87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6843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AAE7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3AA1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7AF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2A2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153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020BCC3" w14:textId="77777777" w:rsidTr="00E8745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DF8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24D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2E4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20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13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E9B3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434B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8084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9E6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816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17C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9D6C03" w:rsidRPr="009D6C03" w14:paraId="5B56E789" w14:textId="77777777" w:rsidTr="00E87454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3B8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"Комфортная городская среда"</w:t>
            </w:r>
          </w:p>
        </w:tc>
      </w:tr>
      <w:tr w:rsidR="009D6C03" w:rsidRPr="009D6C03" w14:paraId="704AB199" w14:textId="77777777" w:rsidTr="00E87454">
        <w:trPr>
          <w:trHeight w:val="33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5AC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5E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CB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0F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9EC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364 493,92996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5D6B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244 924,89000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C20A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119 569,03996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44D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FA1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267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216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6C03" w:rsidRPr="009D6C03" w14:paraId="119A87C8" w14:textId="77777777" w:rsidTr="00E87454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244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A99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E27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B67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833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EBCB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B01D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1650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D769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A54E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96B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7CF42BB" w14:textId="77777777" w:rsidTr="00E87454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B80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E37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676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E18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B8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249 590,40996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3A4A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167 882,42000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08B6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81 707,98996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2095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C937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2F03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29B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DFCD6A4" w14:textId="77777777" w:rsidTr="00E87454">
        <w:trPr>
          <w:trHeight w:val="9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B83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8C8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685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D1A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DE0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114 903,52000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4E33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77 042,47000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DE78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37 861,05000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846D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2784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E05C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7B0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B99769B" w14:textId="77777777" w:rsidTr="00E87454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51A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77A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76F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DDF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2C7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1DCB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D477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AE0F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63E6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5A06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9FB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89E122E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1DA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825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0D2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AC2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131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34 204,90000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4E2D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EA7B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34 204,90000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38D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A6D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317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38AEF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9D6C03" w:rsidRPr="009D6C03" w14:paraId="72E7799C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C224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3CF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3E7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CDB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D78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A1AC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24D5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DBE8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E6B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C20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098E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F5046A4" w14:textId="77777777" w:rsidTr="00E87454">
        <w:trPr>
          <w:trHeight w:val="7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5AB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1BA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3CA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462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9A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21 343,85000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2D22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59F0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21 343,85000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910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D66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DAC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DCD7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37094F2" w14:textId="77777777" w:rsidTr="00E87454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2D77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106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E6A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81F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E77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12 861,05000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1D10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C9D8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12 861,05000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3654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776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AAB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C6D7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F0670C2" w14:textId="77777777" w:rsidTr="00E87454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EE78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DF3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0B2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F6F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329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E575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8DE1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D41D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D05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51E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C0E1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0547E26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0B6F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F30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568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95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033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32C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330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ED0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E17C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3A1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432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EA9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1A5C7D2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84E0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6FED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A9DA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FB21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FF7B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E2B4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E09F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05EA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E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D37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961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BA0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4CDC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6DFC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292C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A12F09E" w14:textId="77777777" w:rsidTr="00E87454">
        <w:trPr>
          <w:trHeight w:val="4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F807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621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CD55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11AF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22B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CF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117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FB5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406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81C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C15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B42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F0F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F63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E940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A36ECB1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03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A5C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F2.02.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325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CB5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86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26C5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270A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7F7C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647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FC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8D20F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9D6C03" w:rsidRPr="009D6C03" w14:paraId="68DBC16F" w14:textId="77777777" w:rsidTr="00E87454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312E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9D2A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3589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5F5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49B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D4CD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9B4D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B62B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D7D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83F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5153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2FEDC32" w14:textId="77777777" w:rsidTr="00E87454">
        <w:trPr>
          <w:trHeight w:val="6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8B31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B452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9EF0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6F9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55A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F068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9D2C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86B3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1DE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6AA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3473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03FF5DE" w14:textId="77777777" w:rsidTr="00E87454">
        <w:trPr>
          <w:trHeight w:val="8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2494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0E2F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0A30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45E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FE3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066C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3938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01EA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C5F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F5B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8195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DBD3C4C" w14:textId="77777777" w:rsidTr="00E87454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81D6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C53B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3FA1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BB5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C06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7965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FA72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B6BC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E7B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8F7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8FFE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9A1769D" w14:textId="77777777" w:rsidTr="00E87454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EF61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B3D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276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6E9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1D4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24A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C9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D5D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3093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961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D32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37C3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F3D6917" w14:textId="77777777" w:rsidTr="00E87454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0520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8C7F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B2EE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3699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7F5D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E32D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1026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5E7E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9BD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DBA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61C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DC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C5C7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3D8B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C914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109F68A" w14:textId="77777777" w:rsidTr="00E87454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5889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5347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B650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F57D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C9F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FF8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149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F64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AE4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DBF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53B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BFB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A63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EBF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50D3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3A410B4" w14:textId="77777777" w:rsidTr="00E87454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DF0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FF2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F2.03.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скверов)*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7A8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1E9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00A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198 843,41996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26A3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198 479,28000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1FF3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0FF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02D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2F0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F8A37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9D6C03" w:rsidRPr="009D6C03" w14:paraId="451C28F8" w14:textId="77777777" w:rsidTr="00E87454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1A8A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D6C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0D5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125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E16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C37E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8F42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A68B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ECF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0B0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A43E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9990574" w14:textId="77777777" w:rsidTr="00E87454">
        <w:trPr>
          <w:trHeight w:val="6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C9E7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218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098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115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820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121 833,44996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C730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121 469,31000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5B2A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2913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FD2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282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BF9C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FD9C294" w14:textId="77777777" w:rsidTr="00E87454">
        <w:trPr>
          <w:trHeight w:val="9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310A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A48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519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EE7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1DC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6FBA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16E3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E1C6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89E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D92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37C0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0266C93" w14:textId="77777777" w:rsidTr="00E87454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A7DC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4F9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A62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E14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936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E714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C588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C310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473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E91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5D91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1775A88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00AB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52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скверы,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1D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DBB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542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018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DD2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DA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B801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F64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E32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D40A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41C8AAA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8EEE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198B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C6FE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EFA5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7BA3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E60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BA0E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8187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FAE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29F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79E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EA2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0E18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A33C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0DA1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CC5617F" w14:textId="77777777" w:rsidTr="00E87454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0669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D5A1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71CD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B671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7DA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544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059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A89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F6E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E9A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BCA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3EB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C97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FC6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1CB6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075667A" w14:textId="77777777" w:rsidTr="00E87454">
        <w:trPr>
          <w:trHeight w:val="43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A23A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proofErr w:type="spellStart"/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В 2024 году по мероприятию F2.03. кредиторская задолженность 2023 года</w:t>
            </w:r>
          </w:p>
        </w:tc>
      </w:tr>
      <w:tr w:rsidR="009D6C03" w:rsidRPr="009D6C03" w14:paraId="3F85FF23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166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930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F2.06.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57A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6EA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B83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FBF2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4D71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D6A3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DBC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6D2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75C8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9D6C03" w:rsidRPr="009D6C03" w14:paraId="67DA8BC3" w14:textId="77777777" w:rsidTr="00E87454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9B5D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2921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35A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05F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9F9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3029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6AD5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60BE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501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84E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A959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A29A1C4" w14:textId="77777777" w:rsidTr="00E87454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0AEF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57F5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1FB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834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10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2CBA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BDE7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1A34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381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137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183C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5CD101A" w14:textId="77777777" w:rsidTr="00E87454">
        <w:trPr>
          <w:trHeight w:val="9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FBDA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CC87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CB5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569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0A2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6A38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C9F4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73ED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5BA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F8B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E89E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C2C5B1F" w14:textId="77777777" w:rsidTr="00E87454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7D3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3FFD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7EB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7D4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347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D866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8FAF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1041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B3D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C52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21E2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403CE26" w14:textId="77777777" w:rsidTr="00E87454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085A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873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CFD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D95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034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5E0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80F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940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23DB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850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E2D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80E2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FC017C9" w14:textId="77777777" w:rsidTr="00E87454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87BC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1FB7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9644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8629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B053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2BD1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D974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0D91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BB0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A35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B8A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21D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EAF1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EF73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EE33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8FC003A" w14:textId="77777777" w:rsidTr="00E87454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738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6DA0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7881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D187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C6C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63D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FFE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2D3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301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8FC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2EB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353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1F1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2BC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BCE7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F0CDF65" w14:textId="77777777" w:rsidTr="00E87454">
        <w:trPr>
          <w:trHeight w:val="33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718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0E2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И4.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«Формирование комфортной городской среды»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F8A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08A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230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1 712 437,70000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058A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6A10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BEAD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730 975,60000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688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853 510,10000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247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127 952,00000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7A0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6C03" w:rsidRPr="009D6C03" w14:paraId="2A8D96EF" w14:textId="77777777" w:rsidTr="00E87454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190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2A1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397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FE3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AE2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B421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3B13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1853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11FD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0760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66B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DB542A1" w14:textId="77777777" w:rsidTr="00E87454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0C7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040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757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0AA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94B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949 202,38000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C2D9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CE6C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DFE4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418 168,85000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0435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492 513,16000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4CCE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38 520,37000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9C4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876D139" w14:textId="77777777" w:rsidTr="00E87454">
        <w:trPr>
          <w:trHeight w:val="9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EC3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9A2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BAA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CB5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B76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763 235,32000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49CE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313C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309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312 806,75000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75B1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360 996,94000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E3E5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89 431,63000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B0A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FF568F2" w14:textId="77777777" w:rsidTr="00E87454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758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FB8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5B2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0A0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238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6D75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03AF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3C49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9B60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967A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A9E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06958AD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FE2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04A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И4.01.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46C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A27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CA8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1 323 000,00000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C982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6FA7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2CA2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BCE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7E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B211F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9D6C03" w:rsidRPr="009D6C03" w14:paraId="25CDFA5F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BB43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C9B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4C5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98A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04B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8270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E91C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C909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856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1E0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0E42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6F7220E" w14:textId="77777777" w:rsidTr="00E87454">
        <w:trPr>
          <w:trHeight w:val="7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AE38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9EA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F48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086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5E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825 552,00000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26E5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ECF2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DC7B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61F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1A3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3C55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966C4DB" w14:textId="77777777" w:rsidTr="00E87454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23F6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890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77C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3F7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DC8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497 448,00000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2CDA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8AE5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8F8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0A5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F06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DD95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210FC71" w14:textId="77777777" w:rsidTr="00E87454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AC38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CDD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62A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BD2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C5B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6753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C7FB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DB37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6A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428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5B79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6418B1F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133C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F9A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B43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8A6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7FB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777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CE3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01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0C52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1DF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BB8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C47F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C2299D8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30D8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B227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676C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70BE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F85E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21C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989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631B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6D2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16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B0A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345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A6A6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138C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CF79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521FF93" w14:textId="77777777" w:rsidTr="00E87454">
        <w:trPr>
          <w:trHeight w:val="4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4CC5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FC30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AB25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7E38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C56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A55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82F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9DE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DFB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1A1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F82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0BA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F1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FAA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02F4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F88F979" w14:textId="77777777" w:rsidTr="00E87454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62E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E9C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И4.03.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163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D69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E39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199 758,30000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B694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196F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A407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8 712,20000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56C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128 816,10000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A44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62 230,00000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6CE48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9D6C03" w:rsidRPr="009D6C03" w14:paraId="347D958E" w14:textId="77777777" w:rsidTr="00E87454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7615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EE6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839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45D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2B3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35B2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C2C5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E3BF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EA5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FE5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0933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947D60A" w14:textId="77777777" w:rsidTr="00E87454">
        <w:trPr>
          <w:trHeight w:val="6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F2ED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E30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37F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EAC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D17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123 650,38000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B293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8969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7065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5 392,85000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E4E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79 737,16000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E72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38 520,37000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7B0D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C48B03C" w14:textId="77777777" w:rsidTr="00E87454">
        <w:trPr>
          <w:trHeight w:val="9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AFE5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59F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BE9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4E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BCE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76 107,92000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C0E6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0BA5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9754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3 319,35000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A86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49 078,94000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F97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23 709,63000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1604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92C9A11" w14:textId="77777777" w:rsidTr="00E87454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DB94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A2B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37D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52E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38C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7B6C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B29C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EE0D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0D6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B63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F90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9877C11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F5DE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78E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скверы,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496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D3B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479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D28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761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EDA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4206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C4D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F9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0C94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4F1DEE0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F83F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7B62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42BA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B303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638C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DE39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01C5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D5B8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1CE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12C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1B7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5C2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04AE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5D71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91AB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46410A4" w14:textId="77777777" w:rsidTr="00E87454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02AC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5708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B8C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C5ED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5E8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47E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C52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36E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F07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05A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BE8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9D4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7A8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419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F3E4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BB17C79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32E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95A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И4.05.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DC3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2A4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B86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189 679,40000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FCE2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4E21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1AAF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60 763,40000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010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63 194,00000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075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F35FD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9D6C03" w:rsidRPr="009D6C03" w14:paraId="39D49611" w14:textId="77777777" w:rsidTr="00E87454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109F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84B0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46E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D89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E5A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464E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0F00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60AA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59A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046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08D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7471EBA" w14:textId="77777777" w:rsidTr="00E87454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DEDF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F8DE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8B7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7AC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B5C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0930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6019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7A33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73D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C62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2342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948A296" w14:textId="77777777" w:rsidTr="00E87454">
        <w:trPr>
          <w:trHeight w:val="9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6A4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44C8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F6D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40E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39C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189 679,40000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1588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EBBF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EBD8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60 763,40000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2EC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63 194,00000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35E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9D68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DC0EA92" w14:textId="77777777" w:rsidTr="00E87454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2135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D731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C5F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C24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784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F2F7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C46D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572F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C8D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B86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C136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0EE1C3C" w14:textId="77777777" w:rsidTr="00E87454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3DE0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5C5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площадью менее 0,5 га, единица,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AA1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978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32B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695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517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4AE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63F6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66B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86A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8ED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F54EA56" w14:textId="77777777" w:rsidTr="00E87454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DF7E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B0A3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2CE0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675F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7C6D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3FE9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AFAE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8B9D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A7A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CA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EBC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040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EFB6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F7D5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8C4D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B8668E5" w14:textId="77777777" w:rsidTr="00E87454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ECAD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8A5F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5063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B8ED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D6C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4FC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999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420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E0A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3AA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56F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E97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9E5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A80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6C2A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CA763D6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E61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01F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И4.07.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B72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E78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CF4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1ECC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640A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BFC4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D19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3E4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E3510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9D6C03" w:rsidRPr="009D6C03" w14:paraId="5DF34BD8" w14:textId="77777777" w:rsidTr="00E87454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DE5E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8BA1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A80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D96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419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5A4D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13F9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1773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7B3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945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3F53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B2E859A" w14:textId="77777777" w:rsidTr="00E87454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189E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3C34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21C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FA6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22B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83E0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FE52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646B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632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6B8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9B3A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D8BE141" w14:textId="77777777" w:rsidTr="00E87454">
        <w:trPr>
          <w:trHeight w:val="9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8670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5113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5D0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9A4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9ED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65A0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9643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5598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A26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ED0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8706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D2FD041" w14:textId="77777777" w:rsidTr="00E87454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D2DF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3A4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E42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79A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1E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3BE3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58BF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54E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EBE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D4A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225C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E8460EA" w14:textId="77777777" w:rsidTr="00E87454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537B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22B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детские скверы,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ED3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9CD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BF7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621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042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AA1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BA86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1BA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F1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E53D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E899365" w14:textId="77777777" w:rsidTr="00E87454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6AEC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AC90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DE94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A3DF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77D4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ECDB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697B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5E2D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7E1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4CF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747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0A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054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0C39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C84A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61A7DC0" w14:textId="77777777" w:rsidTr="00E87454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8617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EADB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A85B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8A79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BA6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A88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3C3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65B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FA9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50C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797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E92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3AE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A3C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2D60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0F108A8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FE1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ECA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DDB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8DA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707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6 364 837,21084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93BC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677 330,29955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7241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1 508 580,18771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1A98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3 233 367,18558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979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491 630,60400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AB5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453 928,93400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EB8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6C03" w:rsidRPr="009D6C03" w14:paraId="49799E22" w14:textId="77777777" w:rsidTr="00E87454">
        <w:trPr>
          <w:trHeight w:val="6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0FD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856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48C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143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C58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D427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C527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524C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1D0C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3F36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B9B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A988D0F" w14:textId="77777777" w:rsidTr="00E87454">
        <w:trPr>
          <w:trHeight w:val="6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483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DD0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DDA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815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D41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4 507 041,27000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DEB4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475 202,03000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8942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1 142 941,88000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A7C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2 522 901,47000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D606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144 479,94000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73B3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221 515,95000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558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DEE01DB" w14:textId="77777777" w:rsidTr="00E87454">
        <w:trPr>
          <w:trHeight w:val="8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45B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C84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4D5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050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CF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1 829 795,94084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4FD1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202 128,26955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F67C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337 638,30771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DFFA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710 465,71558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4D3E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347 150,66400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1130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232 412,98400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383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36CE241" w14:textId="77777777" w:rsidTr="00E87454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00E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8FA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15E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C15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131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280C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3AAC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ACB7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C58C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71F0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A9E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76FA54D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CCC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B19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Изготовление и установка стел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7F0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AD0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ABD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3A60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5355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CC39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686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E44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48303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9D6C03" w:rsidRPr="009D6C03" w14:paraId="7B85C5A3" w14:textId="77777777" w:rsidTr="00E87454">
        <w:trPr>
          <w:trHeight w:val="7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5283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2E2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973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FB0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ABF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6B83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6B4A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D693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818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FF6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CA57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645A8DF" w14:textId="77777777" w:rsidTr="00E87454">
        <w:trPr>
          <w:trHeight w:val="7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BF50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60D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D48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AF2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A45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5B0F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3BEC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2B6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3C8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CC2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7F9C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EDB6ABC" w14:textId="77777777" w:rsidTr="00E87454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C56B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87C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6F9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66A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CF6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5B27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CBDE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EEB2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86D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B9E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BA30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B447C67" w14:textId="77777777" w:rsidTr="00E87454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AAAE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3C7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149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E42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9D9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61D9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9259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494A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D9D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84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012F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1C56B71" w14:textId="77777777" w:rsidTr="00E87454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539C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A61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Изготовлено и установлено стел, шт.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69D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7B7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B72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707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830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A30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9A32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036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FA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0987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B634379" w14:textId="77777777" w:rsidTr="00E87454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7849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6C46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9E06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2138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4DD0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0BA2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224C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9285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F00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869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0DB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34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601F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74E1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B492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1F55316" w14:textId="77777777" w:rsidTr="00E87454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06A0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045C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1450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1C25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17D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483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D0F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127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E8F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637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78E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803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CEF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9FB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7D5E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CB7403B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42D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0A4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1DB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58A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416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2 095 625,87000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E0FD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168 954,59000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29C0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381 817,54000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861C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1 033 623,74000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FF3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153 369,00000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2C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357 861,00000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0353E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9D6C03" w:rsidRPr="009D6C03" w14:paraId="14489833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7D37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CF9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0A5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F14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9DF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DB60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DBA9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BAC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4DE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CEA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6521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BF359B4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38D7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8C6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4A6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2CB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ABF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1 286 276,59000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21F1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103 400,20000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0631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233 672,32000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6551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632 752,71000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A7E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94 935,41000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150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221 515,95000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07C0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89F09FE" w14:textId="77777777" w:rsidTr="00E87454">
        <w:trPr>
          <w:trHeight w:val="9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558F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B40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076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BCF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E7F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809 349,28000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FAF1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65 554,39000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D06A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148 145,22000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62EA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400 871,03000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B18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58 433,59000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C27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136 345,05000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EFFF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D03BA0D" w14:textId="77777777" w:rsidTr="00E87454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F058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E4F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625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EEC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465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3A5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33CC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EC83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31A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C24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B882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5FC305D" w14:textId="77777777" w:rsidTr="00E87454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57C2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90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лесопарковые зоны,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3E7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84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617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0B0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90E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6A4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7D08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66A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B55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7859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62E45CF" w14:textId="77777777" w:rsidTr="00E87454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8696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16E5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3B19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1A6F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FC7F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663C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FCE5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AFC9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61F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F51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2BA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3C8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EC99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93E1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FB8B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1ADFE26" w14:textId="77777777" w:rsidTr="00E87454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8DD4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EE1A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2FE0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9691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FA9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2FA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F29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158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A12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349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A1A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70B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AE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3A5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957E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66E078A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F1B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C15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E18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BCA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FB4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DBDD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9B6C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5D4E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396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EBD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7DB8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9D6C03" w:rsidRPr="009D6C03" w14:paraId="0EAA66C2" w14:textId="77777777" w:rsidTr="00E87454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3FAC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35E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ACB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F11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E8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4CA8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A611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B136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602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F30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F91D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C270659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4D3C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499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47A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5EF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D62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6D81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C7AC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82A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52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83C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4741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580F0C2" w14:textId="77777777" w:rsidTr="00E87454">
        <w:trPr>
          <w:trHeight w:val="8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B7CA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7B2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12A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C8C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EC3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8816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8FF4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6C6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398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A17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BA0B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45FAF0A" w14:textId="77777777" w:rsidTr="00E87454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1146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6EC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D0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DBC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B6A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E3DA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0C5E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40CC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DF1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98F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53D5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5E7C3E0" w14:textId="77777777" w:rsidTr="00E87454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B017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8B7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 детские, игровые площадки,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3E2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84A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EC0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C23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DE4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CD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202B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7EF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00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D627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3BA2294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2554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D28C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3354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0124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90E3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2720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E270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CFEC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149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F27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A4E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1EA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FC5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4442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6C4D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FF72CE9" w14:textId="77777777" w:rsidTr="00E87454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D63A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3E57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7C9A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EB11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123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33F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C48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410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2B7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963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D79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135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005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C5E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7175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7C706E6" w14:textId="77777777" w:rsidTr="00E87454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CB5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F3F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347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2B4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BE7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19 364,22000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92D2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715E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010B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09F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F4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35D8B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9D6C03" w:rsidRPr="009D6C03" w14:paraId="0534A4E8" w14:textId="77777777" w:rsidTr="00E87454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05E0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F0E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12E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163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094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7E0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EA50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D66D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2CE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EA4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F87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279E0BA" w14:textId="77777777" w:rsidTr="00E87454">
        <w:trPr>
          <w:trHeight w:val="6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70A2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85D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527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722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4B5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CD29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70AF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BD2E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FFA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7C6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9F64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3D75855" w14:textId="77777777" w:rsidTr="00E87454">
        <w:trPr>
          <w:trHeight w:val="9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F1EB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B9A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638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010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079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18 119,30000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A259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01E7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D9F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132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AA9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F7B3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7C7D0FC" w14:textId="77777777" w:rsidTr="00E87454">
        <w:trPr>
          <w:trHeight w:val="7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47CC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F96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977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E4B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C9B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ABEB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3134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839E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3C7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5E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A63E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EABC243" w14:textId="77777777" w:rsidTr="00E87454">
        <w:trPr>
          <w:trHeight w:val="2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9509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03E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8F1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1FB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E92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5B3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B22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815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D09F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41F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9C9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2301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DEB0875" w14:textId="77777777" w:rsidTr="00E87454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8715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1BB5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D38D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BA04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162F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F8CF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F4EF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47FB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701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1AE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6D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114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4ABB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C3EC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24EE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7EDF93E" w14:textId="77777777" w:rsidTr="00E87454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03E0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978D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E0DE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80E1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700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8BD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B18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A73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8EE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E3A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4BE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820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834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768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6537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AB8FF55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8BA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4E1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01.05.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Благоустройство зон для досуга и отдыха населения в парках культуры и отдыха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EDE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8D7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B9D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63C0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8D67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886D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F0B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C46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2F32B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</w:tr>
      <w:tr w:rsidR="009D6C03" w:rsidRPr="009D6C03" w14:paraId="0764FF1E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80E7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8FA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47B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254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9FE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C9C9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10D3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61E6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1A4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ECD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8904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31E6CCC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BE24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FF4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1A7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495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D58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7F2C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9F92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97D0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5B0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E65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7BC4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65EC4BB" w14:textId="77777777" w:rsidTr="00E87454">
        <w:trPr>
          <w:trHeight w:val="8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09DC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F88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908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BFC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C6E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459B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1D85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5FB0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A2A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8E7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264B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8B76802" w14:textId="77777777" w:rsidTr="00E87454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E044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5F5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A1F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747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F7F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DA8A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CEEE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6100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A20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7C3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B40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7C6EE29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DF65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F4E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EE5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C19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C85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E56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84A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95A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4C38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BB1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9CD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BF01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C9980F3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B772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61DD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33CF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69D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40BD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7DDF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A83C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D39E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8AD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17C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CD3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78F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831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DC28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C7F3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F6851AE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E2E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1EF6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AF7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B438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41D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F75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0EA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254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5A3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2EB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1AA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D31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B8F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1B7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0C3E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98A10A6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551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D5F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01.06.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Благоустройство пространств для активного отдыха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05A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54C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201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235B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2ECF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B0D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3F7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8E8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12BA8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Администрации Одинцовского городского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округа;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</w:p>
        </w:tc>
      </w:tr>
      <w:tr w:rsidR="009D6C03" w:rsidRPr="009D6C03" w14:paraId="323F36BE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DA11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252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101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BC3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418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BBC3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F84D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C1D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C2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E35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A80E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F734318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3EC4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C7D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981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7B8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A39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EC49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950D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F1C7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3C0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ABF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3F67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5EB7F39" w14:textId="77777777" w:rsidTr="00E87454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1BFF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552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6F2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C97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B63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91E5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ED39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820B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1D0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0B0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EE17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C80EF09" w14:textId="77777777" w:rsidTr="00E87454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C790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30A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170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7A0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166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98DC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066F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A74C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FEB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AFC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7541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7AA2871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047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F4A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EB4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5C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ED4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D6E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2DC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4CC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BBF6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1E3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26D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045F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53BA178" w14:textId="77777777" w:rsidTr="00E87454">
        <w:trPr>
          <w:trHeight w:val="49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E6AF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A5F9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135B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6608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1297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012E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1A72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6FDA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D23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C2F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992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C8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706D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E2E6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756D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1E4CE07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E3BE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C04E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5B7E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E42B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0A4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1EE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569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DFA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131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11E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905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E1A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7B6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4AA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B994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9D7A2F1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F1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489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01.07.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Развитие инфраструктуры парков культуры и отдыха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B3E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C0D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D1F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3 214 582,72000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FBC5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258 199,83000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A136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851 426,08000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630A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2 052 804,67000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3EC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52 152,14000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41A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EA194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9D6C03" w:rsidRPr="009D6C03" w14:paraId="385D5AF9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2A03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0FD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701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ED8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9B4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9CBF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255B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E190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F8F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FAA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91BD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DE0B92A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7DCD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4BD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522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38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634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2 924 324,41000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DA35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245 289,83000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F0C1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771 191,99000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02BB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1 858 298,06000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205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49 544,53000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06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AE6B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FAF9C21" w14:textId="77777777" w:rsidTr="00E87454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C682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AA7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831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2BF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E94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290 258,31000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57CF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7F07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80 234,09000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0CBE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194 506,61000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A86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2 607,61000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F7D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3DCF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C303C0E" w14:textId="77777777" w:rsidTr="00E87454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59FF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8C7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BB9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895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ACC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0817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491A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43CB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D15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BBD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DD48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A9277B7" w14:textId="77777777" w:rsidTr="00E87454">
        <w:trPr>
          <w:trHeight w:val="9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CB13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37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бюджету муниципального образования Московской области, процент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BBF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D49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D0D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DCB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2D3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A82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5144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748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80B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1F21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D1305CE" w14:textId="77777777" w:rsidTr="00E87454">
        <w:trPr>
          <w:trHeight w:val="109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7630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FACB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1846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24DE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4282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57A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CC36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159A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329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72F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683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9F6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53C2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298C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C3C5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2843736" w14:textId="77777777" w:rsidTr="00E87454">
        <w:trPr>
          <w:trHeight w:val="109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29EE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5FEE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16DD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F9D3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CF4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C86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895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C5F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325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90B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976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916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ED3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696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5F85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3766232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C8C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D3B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01.08.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Обустройство велосипедной инфраструктуры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C8C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99A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F60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576 452,63427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0901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52C6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230 915,41000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662E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60 921,82627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59A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194 167,46400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6E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936AD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округа;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9D6C03" w:rsidRPr="009D6C03" w14:paraId="0A0AD5EE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1D27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B87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28B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D84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1A2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3B45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9795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FF5D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E62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D30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D20A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2E578CD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DB97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F84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754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977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56C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194 507,57000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7C4E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94C4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138 077,57000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0E7E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A97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041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4C9F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651F6E8" w14:textId="77777777" w:rsidTr="00E87454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8296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924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DF0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CCC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D17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381 945,06427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9281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3786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92 837,84000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F124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60 921,82627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5E1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194 167,46400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A83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167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CEDD8AC" w14:textId="77777777" w:rsidTr="00E87454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9E3F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6C9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336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7EE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B83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2F9D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7258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7EBB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710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A6B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F2C9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D5B647B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E0D1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CD3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Обустроены велосипедные маршруты, единица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E17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8EC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5E1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39E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412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76D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D52D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17C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372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1022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6BDB408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AC13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4130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BEE6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4E77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08D1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22C9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53FE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21AD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CA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98D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D94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832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58EC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3F12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7B5F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205AE7D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059D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288A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0834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9C94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C4B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A07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8BA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AB9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266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607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724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A8D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55F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C92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72C9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668DB74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C16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28E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01.09.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Реализация мероприятий по благоустройству территорий общего пользования, связанных с функционированием Московских центральных диаметров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8D9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CC5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14B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0BF4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65BE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1BD8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F9B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7D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6B63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9D6C03" w:rsidRPr="009D6C03" w14:paraId="282D18E1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7E6E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009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842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262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CF4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CAF7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4C47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11D2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70C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B6C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B537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6E850EF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028C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7D1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69F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12A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70E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A4A1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893E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F701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0F4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211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4EEC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E6E3CFD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5AD1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94D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C02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FC3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средства бюджета г. Москвы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EAB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FC6B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6633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8486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B67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CB2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66D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4C1CD88" w14:textId="77777777" w:rsidTr="00E87454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6807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24C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C8E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20F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4B2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2B8E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CD25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ED5B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5D9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6BD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2D63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50AE0BA" w14:textId="77777777" w:rsidTr="00E87454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6BF6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F34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370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A70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291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613D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475A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1567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D6D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E39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0207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CDDA290" w14:textId="77777777" w:rsidTr="00E87454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3BC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079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с привлечением субсидии территории, прилегающие к станциям центральных диаметров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железной дороги МЦД-3, МЦД-4, шт.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A0D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638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133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3C0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E03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360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7B68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7EC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90A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2F92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80F4933" w14:textId="77777777" w:rsidTr="00E87454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2542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2BD2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F2D2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3FCA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F363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0406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4DBB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D927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6FD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9DC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015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078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D895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F37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873C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705D2B0" w14:textId="77777777" w:rsidTr="00E87454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81F8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ECE4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BFE8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FD27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ED4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876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1C5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05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D6C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EE5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C1A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A83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4F4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D4D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2788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1342077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A45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A2D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01.10.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мероприятий по благоустройству территорий общего пользования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9D4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627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8B2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6572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A099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E0BC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37F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15E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A0A70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9D6C03" w:rsidRPr="009D6C03" w14:paraId="1166B905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E512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B39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80F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9CA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A8B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7B20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6657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FE18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84B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081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B8A5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F6C2225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4BC0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14E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D80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826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22F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B92F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28FE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89B1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98E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A8F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6E2E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FD0AFAB" w14:textId="77777777" w:rsidTr="00E87454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6B7F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4B8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5B1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842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E5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E4DD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CA72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4E3D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D88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343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104C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548F405" w14:textId="77777777" w:rsidTr="00E87454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FEC2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03A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2BE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739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61E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A23B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9689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F4B4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4FB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E08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BD50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E31415F" w14:textId="77777777" w:rsidTr="00E87454">
        <w:trPr>
          <w:trHeight w:val="9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6226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D6C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с привлечением иного межбюджетного трансферта общественные территории и (или) количество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детских игровых площадок, обустроенных с привлечением иного межбюджетного трансферта, и (или) количество территорий, на которых выполнены мероприятия по устройству систем наружного освещения,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6DB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65D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D65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E7F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042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B9F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80CF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CC8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4A1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7C51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DEE529F" w14:textId="77777777" w:rsidTr="00E87454">
        <w:trPr>
          <w:trHeight w:val="9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5CBE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D2B0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5CA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618A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B9C4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7F83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9F8F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3BA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5AC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E64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50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22E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0E2D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B33A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9C74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2943A4B" w14:textId="77777777" w:rsidTr="00E87454">
        <w:trPr>
          <w:trHeight w:val="10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46C3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8344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A478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8028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DD1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AD3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6D8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5C8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FB5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1C7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79A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3B5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E2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4B5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1BAB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C262D88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443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93D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01.13.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сезонных ледяных катков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C99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A26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3F3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5C28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3A34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CDC7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FDF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028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86F30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9D6C03" w:rsidRPr="009D6C03" w14:paraId="38C0B2E3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D9A0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5C9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4EE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787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768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0972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27E4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CAA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467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A00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6AB2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20A858A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B7F7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B94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590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DD3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B2D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3965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B058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F22C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B19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A9E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1E2E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1CB051E" w14:textId="77777777" w:rsidTr="00E87454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2063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CC1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733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A4D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1FA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AEE6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925C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A67B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4C1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1D4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AE25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9D6CF64" w14:textId="77777777" w:rsidTr="00E87454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028F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4AA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B85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924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034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0C7E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22A2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82BA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824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F14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C362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FE09411" w14:textId="77777777" w:rsidTr="00E87454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ED28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069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Созданы сезонные ледяные катки с обустройством сезонных площадок на летний период, </w:t>
            </w:r>
            <w:proofErr w:type="spellStart"/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F45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9DA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BC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7F0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ACD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C5F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46DD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101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690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5D74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7384A1C" w14:textId="77777777" w:rsidTr="00E87454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CF86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2C2B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5AA6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6C77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E49B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DC6B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D5C4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91A8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A2F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4D4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6B5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EA0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DD69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DCE2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A4E3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406B758" w14:textId="77777777" w:rsidTr="00E87454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FE6D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6C72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3EEB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A263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10B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6AC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A7D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7C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A37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46E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113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4A2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14C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FDF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8E21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BD6A3E7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71C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ABB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01.14.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Устройство сезонных ледяных катков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962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F82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54F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E8A6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0893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D60E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F21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F4B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40C51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9D6C03" w:rsidRPr="009D6C03" w14:paraId="73B883FA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C1F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F90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E13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694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678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51EA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5E0B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B4DB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088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BD0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702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3239A96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C03E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BF4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265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E65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98C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8103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1F1F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CFD4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779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C94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7375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CFB0BAE" w14:textId="77777777" w:rsidTr="00E87454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E685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01E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30D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A93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2ED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AFC9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8FF9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1989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ED0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A9D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477F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7984590" w14:textId="77777777" w:rsidTr="00E87454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C00F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7C7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A35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3C5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586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6767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B36D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3321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81E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537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2D09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711C363" w14:textId="77777777" w:rsidTr="00E87454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1549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164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общего пользования, на которых устроены сезонные ледяные катки,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3B9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3C4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D4D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472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1B9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AF8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273B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B4C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536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F05E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5CE6413" w14:textId="77777777" w:rsidTr="00E87454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1725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CA1D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88E7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E464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A932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BB04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5A83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2664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4D2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697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34A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C18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B861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3455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71A0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747E49C" w14:textId="77777777" w:rsidTr="00E87454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1E52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1B2A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ECF0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9727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5C8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A4D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CB9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BF7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2C7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9A8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85E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22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EB1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D5A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F1F7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650B462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2B9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D71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01.15.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Благоустройство общественных территорий вблизи водных объектов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64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6AD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47D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AFFF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B1EF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FE15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B65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1B1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B47DF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9D6C03" w:rsidRPr="009D6C03" w14:paraId="22E922A1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4FD0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BED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710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10B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6F7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7BF9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CD72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68C7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A6C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D99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50E0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EA93D61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2316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687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05C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82C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E97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9AC1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C904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6DE8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0E3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B20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7F89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9F05AEE" w14:textId="77777777" w:rsidTr="00E87454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A1B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679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D6F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229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D8A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9DB7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5E2D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C0DD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289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6FD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F35D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8E5ECDF" w14:textId="77777777" w:rsidTr="00E87454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D4BA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34C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EB3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9CC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CC9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292E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A890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7A01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03D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862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D7CB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9E67062" w14:textId="77777777" w:rsidTr="00E87454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CD4A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892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Общественные территории, в отношении которых проведены мероприятия по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благоустройству,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1E8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B83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5B1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63C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365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5CC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F235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14E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7F9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2C11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4B48C4E" w14:textId="77777777" w:rsidTr="00E87454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2686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CC4C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62CC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0E5E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F877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C967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5B3A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974F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DA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D92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4B1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4AA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246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E97C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179A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4E9A881" w14:textId="77777777" w:rsidTr="00E87454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74C4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50AC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AE10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7FC5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BEC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2B0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DD3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BAC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488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FE0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EE5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8E7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A6B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C67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C0F0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793246E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4DB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E15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01.16.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Строительство объектов капитального строительства при благоустройстве общественных территорий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60B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FB3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13D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B562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3E69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2D87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5FB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CD7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B944D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9D6C03" w:rsidRPr="009D6C03" w14:paraId="25A7BC21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9638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3A0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390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23A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5EF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3E98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3307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8380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223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5DF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BBF5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E05E005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903D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743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558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AC9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6F4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6EC3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232B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0337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B47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680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7188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255B413" w14:textId="77777777" w:rsidTr="00E87454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FF0E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22D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349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B2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C2F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1DDE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B515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6A8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702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36C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4491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25910F4" w14:textId="77777777" w:rsidTr="00E87454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A353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343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C74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739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596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098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9A57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190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137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208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7133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3CB6F9A" w14:textId="77777777" w:rsidTr="00E87454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C30A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C34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Построены объекты капитального строительства (пешеходные мосты протяженностью до 700 м) при благоустройстве общественны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территорий,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16C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6D9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148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03E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FA8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002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FABF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18F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ADB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3811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46C990E" w14:textId="77777777" w:rsidTr="00E87454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5152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A3BF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B135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1318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5710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E6F8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9D1F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963A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ACA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31E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227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CD2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856C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571D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E5B9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47F1B21" w14:textId="77777777" w:rsidTr="00E87454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888D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5DF3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135A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3CDA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BA9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FA4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E03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91F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DDF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4AF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C81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A0D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83A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3BD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E6ED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9217F30" w14:textId="77777777" w:rsidTr="00E87454">
        <w:trPr>
          <w:trHeight w:val="70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7F7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57E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A73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87B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F01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78 924,59603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9966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C6E9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26 218,38771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ABFD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41 813,94931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5F8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44A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C4208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округа;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9D6C03" w:rsidRPr="009D6C03" w14:paraId="7853D1F1" w14:textId="77777777" w:rsidTr="00E87454">
        <w:trPr>
          <w:trHeight w:val="11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936A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1CF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A16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B1C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C0D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53 924,59603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DA02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59EA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560F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41 813,94931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935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4AB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3489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789026B" w14:textId="77777777" w:rsidTr="00E87454">
        <w:trPr>
          <w:trHeight w:val="6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A00A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513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A42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EDF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2A7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E5D5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E903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06D9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311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58B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AF72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99AF20D" w14:textId="77777777" w:rsidTr="00E87454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E758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76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A0F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A11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7B4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016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A53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B8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16AA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2CE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7D4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1BAD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D119EDF" w14:textId="77777777" w:rsidTr="00E87454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4AC1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A161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E4B3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9700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B829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E216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4C6A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705F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694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266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2F0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793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3D9A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15E4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B247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ED4362D" w14:textId="77777777" w:rsidTr="00E87454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88B8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DB4E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2BDB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5ED1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D89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B9A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EAC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BDD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9EC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D83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77F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261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F98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7A3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BAFC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9D078C3" w14:textId="77777777" w:rsidTr="00E87454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F02A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FA1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F3E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FED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C1A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9A1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E79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116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A86E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DD2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8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B008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17D5FF3" w14:textId="77777777" w:rsidTr="00E87454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5A76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32C9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1D24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DB81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BA48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3403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30C7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1271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6CB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D6B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29E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8E8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205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6A6F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126E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69FED81" w14:textId="77777777" w:rsidTr="00E87454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6E1C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0ED8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54A8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8175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6F8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5E7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112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D7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DE5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B79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365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09A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72E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F24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9BE8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03830AE" w14:textId="77777777" w:rsidTr="00E87454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7563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3CF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бюджета и бюджета Московской области,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BF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97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7A3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3A8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E6C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A64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8E16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2BD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E2B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5D5C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E1EF862" w14:textId="77777777" w:rsidTr="00E87454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04BD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96B2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0123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8263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F027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D898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30AF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9762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CC1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C6A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D4C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DE4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3646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0198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1881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78D235E" w14:textId="77777777" w:rsidTr="00E87454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B7E3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63A8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F52F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F6B8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370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CCC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C1D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1CE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0AC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7A3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2DC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3CE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149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72B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DC78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6E7E911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2C15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DC2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EBF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B7A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4A3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7FD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379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BB2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0A77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D04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040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2E21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DB89F93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F5D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6EEB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117F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0E94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2D38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A213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EFE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C278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092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0B1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36B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D24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654B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100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BC53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BD8511F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E9BC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ADED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289F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459C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B08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522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783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B71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B06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C22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1E5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20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2C3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0CA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3D7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390E7CE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D052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87E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 авторский надзор за выполнением работ на объектах благоустройства, </w:t>
            </w:r>
            <w:proofErr w:type="spellStart"/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46C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CBD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832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EBE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CA3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97B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B517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ABA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F23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66D0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856C04A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989E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C220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17E5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7D03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C230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7A05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F5F0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CA00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E1C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349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09A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3D3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E3B2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F13C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70C1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59E4F2A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BC81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8528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2F10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4F67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7FD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F71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CA8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839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11B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AB6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BB8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0DF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AF3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E62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FA58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B1CA126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FC24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8E6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4F5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D13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B98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061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EFE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76A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83A7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BCF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421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DB38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D7E0FFA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F12A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CA24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A94C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A4A1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85BB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3914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8950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8FCF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582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CF9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DF7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278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3636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A3B9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C03E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F1915EA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7D4F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1FE5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73E0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4488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015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429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D3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EAD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1ED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839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DF8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E81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28C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7D3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0DFD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5BE8B61" w14:textId="77777777" w:rsidTr="00E87454">
        <w:trPr>
          <w:trHeight w:val="42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6E2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88B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01.21.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Обустройство и установка детских, игровых площадок на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C28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6E8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A3B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14A0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1A32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C898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A82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00B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E6365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</w:tr>
      <w:tr w:rsidR="009D6C03" w:rsidRPr="009D6C03" w14:paraId="6B56E89C" w14:textId="77777777" w:rsidTr="00E87454">
        <w:trPr>
          <w:trHeight w:val="105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5ECC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F87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F8F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12F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3AC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10 247,57506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C512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1B24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17D0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301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D06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4B8E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0CC02A8" w14:textId="77777777" w:rsidTr="00E87454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68F5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374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37C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50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F46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7A6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AA81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F285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3F7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981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3A9F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0F4CC92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EBB0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C6C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5B7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C82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DEF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E4D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61D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8A9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384A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73D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37B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FC9F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AC1F0F9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8D8D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3040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F21B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C5B5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902D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54C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3A86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1A43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9A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3CE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211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D1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6DB3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4955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2D63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01F56BB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6623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3999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766F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5949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C7D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117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2A0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A37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D4C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364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328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70D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7FA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6B2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BD10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A7ABB80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259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F93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FFE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5F5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FD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5A2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733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F84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D43F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2C9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2AB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89F7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EAA256C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7EF7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AC3D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88CA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9230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0E7F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0638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6CF4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A376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19C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92F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6B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7DE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1945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56E2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FBB1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CD99598" w14:textId="77777777" w:rsidTr="00E87454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A6A9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6F75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CD6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49BF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7D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D2F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042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AE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C23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E18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6D5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306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7C7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F9C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440E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FD06549" w14:textId="77777777" w:rsidTr="00E87454">
        <w:trPr>
          <w:trHeight w:val="42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E3F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40A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01.22.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Мероприятие, не включенное в ГП МО - Устройство систем наружного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освещения в рамках реализации проекта "Светлый город"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991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B69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9C8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24FB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9F30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E416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7DE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3D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2436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(приложение 6 к муниципальной программе)</w:t>
            </w:r>
          </w:p>
        </w:tc>
      </w:tr>
      <w:tr w:rsidR="009D6C03" w:rsidRPr="009D6C03" w14:paraId="0A3643FA" w14:textId="77777777" w:rsidTr="00E87454">
        <w:trPr>
          <w:trHeight w:val="9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A9B6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92B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D5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9B4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FA9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DFF0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D668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3A2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2D6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A00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9538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4F8E7D0" w14:textId="77777777" w:rsidTr="00E87454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A90C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178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CCE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FC1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AE2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40A4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BC51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43DF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4BC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E93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1B27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66AACAA" w14:textId="77777777" w:rsidTr="00E87454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1D13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A6E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463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114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0A4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6F4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F23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6E9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0451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477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E6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78EB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BEC9B7F" w14:textId="77777777" w:rsidTr="00E87454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ED9B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300C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583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01CF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3EC6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1CA0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FF30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B9C9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9A5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5EB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5B2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151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96A4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FAAC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7142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0126AE8" w14:textId="77777777" w:rsidTr="00E87454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618A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B828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B24B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BAE9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5E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F40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BE3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A3B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65C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6F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363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D9A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C6E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15F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5650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F5F8B21" w14:textId="77777777" w:rsidTr="00E87454">
        <w:trPr>
          <w:trHeight w:val="42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0F3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742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01.23.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2CE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466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DF9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231 765,00000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764D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4B85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1B85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419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E86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3D512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(приложение 6 к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программе)</w:t>
            </w:r>
          </w:p>
        </w:tc>
      </w:tr>
      <w:tr w:rsidR="009D6C03" w:rsidRPr="009D6C03" w14:paraId="6773A79A" w14:textId="77777777" w:rsidTr="00E87454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946C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3FA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7B3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66C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440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31 850,70000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58E1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7E26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E35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31 850,70000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E96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30C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9B8C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596394A" w14:textId="77777777" w:rsidTr="00E87454">
        <w:trPr>
          <w:trHeight w:val="9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1A6F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704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150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75D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EA9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199 914,30000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A484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38AF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6B7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12 352,30000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F1F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7F9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7369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9DAF187" w14:textId="77777777" w:rsidTr="00E87454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09E1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491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0F4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0B9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19F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EFEB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E47C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3CDC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C94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5FA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8150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327AFAB" w14:textId="77777777" w:rsidTr="00E87454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08EE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ED7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 устройства наружного освещения (Светлый город),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DB0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919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F7B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FC1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79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906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1C8B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92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75F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FE59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AC1CB69" w14:textId="77777777" w:rsidTr="00E87454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AF67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EB1D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57D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B27E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58E4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FDB5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F40A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FED2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E5A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75A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86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E98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83D2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DDC1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1A55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4C5BE22" w14:textId="77777777" w:rsidTr="00E87454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540D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4DC0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90E2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07DF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C62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647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B4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35C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5F4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97D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D39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3D4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1D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07C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7C38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AC1D122" w14:textId="77777777" w:rsidTr="00E87454">
        <w:trPr>
          <w:trHeight w:val="315"/>
        </w:trPr>
        <w:tc>
          <w:tcPr>
            <w:tcW w:w="3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E3E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1 "Комфортная городская среда"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448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7FF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8 441 768,84080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9811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922 255,18955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AE4E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1 628 149,22767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BD0E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3 964 342,78558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75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1 345 140,70400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C56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581 880,93400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A4E3B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6C03" w:rsidRPr="009D6C03" w14:paraId="3D329B7F" w14:textId="77777777" w:rsidTr="00E87454">
        <w:trPr>
          <w:trHeight w:val="825"/>
        </w:trPr>
        <w:tc>
          <w:tcPr>
            <w:tcW w:w="3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C86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6AC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54D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ABD2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7B91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58B0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3E1F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17B5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620B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CD0DD41" w14:textId="77777777" w:rsidTr="00E87454">
        <w:trPr>
          <w:trHeight w:val="660"/>
        </w:trPr>
        <w:tc>
          <w:tcPr>
            <w:tcW w:w="3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30C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2FE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CDC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5 705 834,05996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F8C4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643 084,45000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688F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1 224 649,86996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0620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2 941 070,32000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CEC7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636 993,10000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8C0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260 036,32000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02FA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586AB85" w14:textId="77777777" w:rsidTr="00E87454">
        <w:trPr>
          <w:trHeight w:val="915"/>
        </w:trPr>
        <w:tc>
          <w:tcPr>
            <w:tcW w:w="3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DA4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DE6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80E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2 707 934,78084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A8D3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279 170,73955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93D4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375 499,35771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141E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1 023 272,46558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95A8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708 147,60400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4098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321 844,61400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E30E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B782C80" w14:textId="77777777" w:rsidTr="00E87454">
        <w:trPr>
          <w:trHeight w:val="510"/>
        </w:trPr>
        <w:tc>
          <w:tcPr>
            <w:tcW w:w="3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CE2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A66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6BC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65BA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7211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E0A4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D679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ADF5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8141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D3D65ED" w14:textId="77777777" w:rsidTr="00E87454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D22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9D6C03" w:rsidRPr="009D6C03" w14:paraId="2BEB74E3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0D6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617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31A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820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F0F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357 975,12000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2B93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8E36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A21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2FD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ED2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D00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6C03" w:rsidRPr="009D6C03" w14:paraId="563728B3" w14:textId="77777777" w:rsidTr="00E87454">
        <w:trPr>
          <w:trHeight w:val="7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E1F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73E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415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F68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9B5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653F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EF74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1378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527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753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6FD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9CE3257" w14:textId="77777777" w:rsidTr="00E87454">
        <w:trPr>
          <w:trHeight w:val="7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519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E8C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614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B19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005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1E79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D76F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0B5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F7F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221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9D6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2901BB2" w14:textId="77777777" w:rsidTr="00E87454">
        <w:trPr>
          <w:trHeight w:val="8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F6B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A74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F08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A16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3DF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207 758,52000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0EEE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9899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FCA0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C6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914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ABB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E0E3672" w14:textId="77777777" w:rsidTr="00E87454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51A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6E2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D3D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94A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861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7D56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2C15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FCFE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3AE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076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0A2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AD2EA4E" w14:textId="77777777" w:rsidTr="00E87454">
        <w:trPr>
          <w:trHeight w:val="33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5B9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FE0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в рамках ГП МО - Ремонт дворовых территорий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346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0F6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021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357 975,12000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02F3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FFD4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3DA9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B83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A66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F241C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(приложение 6 к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программе)</w:t>
            </w:r>
          </w:p>
        </w:tc>
      </w:tr>
      <w:tr w:rsidR="009D6C03" w:rsidRPr="009D6C03" w14:paraId="736E6412" w14:textId="77777777" w:rsidTr="00E87454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378D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CD6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1D6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4C2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D8B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594F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18EF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5961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780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5FD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535D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8B897CF" w14:textId="77777777" w:rsidTr="00E87454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1FBE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AB9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E3B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139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5DF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DBB9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20E1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3916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485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CC3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4D33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F02FE33" w14:textId="77777777" w:rsidTr="00E87454">
        <w:trPr>
          <w:trHeight w:val="9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4D98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2CF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BAC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42F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8DD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207 758,52000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D4D0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173F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AA3D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880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6A9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F606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4CCC7F7" w14:textId="77777777" w:rsidTr="00E87454">
        <w:trPr>
          <w:trHeight w:val="51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EEB1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38F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FA2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7A4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633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5E6A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EA54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7845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A90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F85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F9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C92C8B4" w14:textId="77777777" w:rsidTr="00E87454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023D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2E5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5E9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47F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377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641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7F0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092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2009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2C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850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933B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3DCA143" w14:textId="77777777" w:rsidTr="00E87454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A829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00B8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6465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5D98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6693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FD2D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7D30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870D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B1A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B4E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B61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4DF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B48B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04BC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6C6F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A0ED137" w14:textId="77777777" w:rsidTr="00E87454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380D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3DCD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B878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C4AE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0EA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40F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C44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E17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0CC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8AC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F07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6AE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55F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B3D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2AB3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4E499C1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176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9DE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И4.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«Формирование комфортной городской среды»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F4A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15F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5FA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1 014 146,39000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0743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7470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DE5A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324 880,03000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7A3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337 875,36000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DF0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24B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6C03" w:rsidRPr="009D6C03" w14:paraId="00A293C5" w14:textId="77777777" w:rsidTr="00E87454">
        <w:trPr>
          <w:trHeight w:val="7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59D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F64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E61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EF5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1D5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46D4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1E7D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7AD7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CAC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F2E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D53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FE513A3" w14:textId="77777777" w:rsidTr="00E87454">
        <w:trPr>
          <w:trHeight w:val="7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8D4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F80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F76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4D4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A57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285B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FD1B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DEB7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249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198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5E9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44310A7" w14:textId="77777777" w:rsidTr="00E87454">
        <w:trPr>
          <w:trHeight w:val="8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17F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A6E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061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A60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5C4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1 014 146,39000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8C6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67A0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5023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324 880,03000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CD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337 875,36000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814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E7D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2000D14" w14:textId="77777777" w:rsidTr="00E87454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B69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126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9E2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7E6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459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C510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68B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340B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945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514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F26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679D7EE" w14:textId="77777777" w:rsidTr="00E87454">
        <w:trPr>
          <w:trHeight w:val="33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64B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F5D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И4.01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Ремонт дворовых территорий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895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533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A22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1 014 146,39000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0AAC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43F2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7911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324 880,03000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C62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337 875,36000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834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4829D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9D6C03" w:rsidRPr="009D6C03" w14:paraId="75EDE6B3" w14:textId="77777777" w:rsidTr="00E87454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D692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DC2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6A6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FD8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17C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C05E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C771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1A27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ABC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2D5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BF97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BE0BAB0" w14:textId="77777777" w:rsidTr="00E87454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8622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64A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49C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661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D57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B46E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ABBC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2377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250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51F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259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4A18A9B" w14:textId="77777777" w:rsidTr="00E87454">
        <w:trPr>
          <w:trHeight w:val="9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6F1E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812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017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25B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3F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1 014 146,39000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1C79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3AD4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C1F9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324 880,03000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BBA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337 875,36000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8AD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ABC9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92ED17D" w14:textId="77777777" w:rsidTr="00E87454">
        <w:trPr>
          <w:trHeight w:val="51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F140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3C5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EA7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6E1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04D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813C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AABA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9008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744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E8E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360A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0D15769" w14:textId="77777777" w:rsidTr="00E87454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7697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2DB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 ремонт дворовых территорий,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275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13B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EDE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E81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B74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575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D66F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E67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9A8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D2C1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46FD66A" w14:textId="77777777" w:rsidTr="00E87454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2FDB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CDDA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12D0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A71E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0F33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ED98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B60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32E4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CCF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90B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02D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980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9F44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E160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0AFA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177E658" w14:textId="77777777" w:rsidTr="00E87454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1693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D379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B98C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168E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58D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BBD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67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E5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3EC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12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FD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DFC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1B1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7C9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AD0C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C17377F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6A1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40C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Обеспечение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401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EF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589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20 268 172,40192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716B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3 360 110,89561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F2D3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4 289 804,51825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7774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4 325 780,08840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54E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4 141 277,76983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22D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4 151 199,12983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D5E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6C03" w:rsidRPr="009D6C03" w14:paraId="5063512C" w14:textId="77777777" w:rsidTr="00E87454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DEC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316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8C8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615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7DA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A663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FC05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3AA1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38C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D62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938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82467B4" w14:textId="77777777" w:rsidTr="00E87454">
        <w:trPr>
          <w:trHeight w:val="10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E87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E5A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A36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D7E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A4A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193 192,44000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AC92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119 429,51000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378A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7 924,52000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9050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62 658,41000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1926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1 589,00000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AB5F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1 591,00000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925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CB49FAE" w14:textId="77777777" w:rsidTr="00E87454">
        <w:trPr>
          <w:trHeight w:val="9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06E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CE8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B4E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553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B6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20 059 791,43065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6E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3 234 981,38561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813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4 272 391,46698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2EFA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4 263 121,67840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96E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4 139 688,76983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454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4 149 608,12983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75B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D50FCD1" w14:textId="77777777" w:rsidTr="00E87454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CAE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C62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54C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665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C29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15 188,53127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6E4E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8C3B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341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7D2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DB0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1BD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2428FBD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C57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B43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3BC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78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263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57 814,29228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ED95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33 284,00228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496A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24 530,29000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4596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FBB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9A6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09565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9D6C03" w:rsidRPr="009D6C03" w14:paraId="50A8FE2F" w14:textId="77777777" w:rsidTr="00E87454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125B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D86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1D4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D9E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59D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FCFB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1689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5538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152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01A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591D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D8423C6" w14:textId="77777777" w:rsidTr="00E87454">
        <w:trPr>
          <w:trHeight w:val="7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C2E6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4A1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3DD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A4C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AAC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20 012,65000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591F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20 012,65000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E9BF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2DCC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7E8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345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1075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A07C612" w14:textId="77777777" w:rsidTr="00E87454">
        <w:trPr>
          <w:trHeight w:val="9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D241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6DC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9E8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40B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663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37 801,64228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AC70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13 271,35228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27EB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24 530,29000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3C8C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8BF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13D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4226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C7E0E11" w14:textId="77777777" w:rsidTr="00E87454">
        <w:trPr>
          <w:trHeight w:val="7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66A6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687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255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AC4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0D4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2D1B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4EAD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145B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609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6CA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EB3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E479CAE" w14:textId="77777777" w:rsidTr="00E87454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E9CC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E9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A23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B07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8DF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BE9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088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73D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EEE7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AE8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A80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3B73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7ECE786" w14:textId="77777777" w:rsidTr="00E87454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29CC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12E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0FF9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0AF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18DC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8435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D123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184A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DF7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B7C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CA7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7B1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D1A3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3894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6EFD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4655DB9" w14:textId="77777777" w:rsidTr="00E87454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ACB4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6D8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8F01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EDCA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8F2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41 682,98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8E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23 816,78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B8E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17 866,20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B8E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3B7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C04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B23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F85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08C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E52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7286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6BA8656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2A1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C04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Мероприятие в рамках ГП МО - Создание и ремонт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пешеходных коммуникаций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C93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709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256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62 279,33000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6A98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21E6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4E2A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0CD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A57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F088B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9D6C03" w:rsidRPr="009D6C03" w14:paraId="612763B0" w14:textId="77777777" w:rsidTr="00E87454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07C9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780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EBC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0A7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0A2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1ABA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2116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1CA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9B6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24B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29B2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0B63A33" w14:textId="77777777" w:rsidTr="00E87454">
        <w:trPr>
          <w:trHeight w:val="7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8311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937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6BA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E84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8FA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E4CD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77C4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4A6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F0C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7FB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6195A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2CD3F5A" w14:textId="77777777" w:rsidTr="00E87454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381E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70C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77C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064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9F3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45 632,39000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9331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9A3B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988D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0A7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CB0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BD78B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DF249C4" w14:textId="77777777" w:rsidTr="00E87454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43A2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0D6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2D9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E4E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218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5EC1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EF7D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7940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B9F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285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EEB71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901A60C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4B35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702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BC2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BCD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94E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999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313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914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E344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701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F67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463F9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BF4C9BB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E45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B59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E3F3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D2D5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1AAE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5B47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8DF3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844B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93A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DEA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F30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F96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7311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4556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CC31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D49471C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BE14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D37A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DE97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2A9E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340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DFB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F85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4C4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847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0F0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BAD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7E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D45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D3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B60B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B21AF20" w14:textId="77777777" w:rsidTr="00E87454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CAB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F4F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Создание административных комиссий, уполномоченных рассматривать дела об административных правонарушениях в сфере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BF2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656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14A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9 534,20200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55A1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2 265,27200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F5E3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1 760,93000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DF65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2E5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851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1 838,00000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A39F4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9D6C03" w:rsidRPr="009D6C03" w14:paraId="289E3AFC" w14:textId="77777777" w:rsidTr="00E87454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813A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9E6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A51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5A3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A0B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15C0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55B2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7C23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5F6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942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0F89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9848E42" w14:textId="77777777" w:rsidTr="00E87454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9A5D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2B0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D07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36E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3B7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7 721,00000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E8A3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84F9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2534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1 587,00000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2D66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1 589,00000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87CC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1 591,00000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675D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351811C" w14:textId="77777777" w:rsidTr="00E87454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2DE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CC0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5C4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A01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229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1 813,20200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ECAD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792,27200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8398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279,93000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2CCF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DD95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6AF6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4A88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D28BA9E" w14:textId="77777777" w:rsidTr="00E87454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2C8A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21A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067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C91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4FB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4F93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8F6D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168D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0EA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D5D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7634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1308A91" w14:textId="77777777" w:rsidTr="00E87454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C03B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0FF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B02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779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019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1C5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A2D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357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17BC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A30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C31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A461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20AE8EB" w14:textId="77777777" w:rsidTr="00E87454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0DA2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EFA1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C327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90CB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8E01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A44A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964A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769A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353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56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1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F37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A560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2F67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5848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D2CD7B1" w14:textId="77777777" w:rsidTr="00E87454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6552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E054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D202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83EB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6FD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170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162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AEF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F64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D25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5DA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B30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C17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261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FE4E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E0E23B9" w14:textId="77777777" w:rsidTr="00E87454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8B7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89A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01.06.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Приобретение коммунальной техники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DC2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96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09B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9364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5335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F64C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F2E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DAB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01906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9D6C03" w:rsidRPr="009D6C03" w14:paraId="5A738F21" w14:textId="77777777" w:rsidTr="00E87454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D5BA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01C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806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612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548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FBC1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EC4E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4748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827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C8C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740F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486DFA6" w14:textId="77777777" w:rsidTr="00E87454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6D1B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FC1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21C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88D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66C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02BB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9120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5392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09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4A7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AF7F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1EC477A" w14:textId="77777777" w:rsidTr="00E87454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EA9F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273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7BE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A16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3E7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B543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A695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7302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247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2E0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7FC7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92B505E" w14:textId="77777777" w:rsidTr="00E87454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EF7A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7D7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EFC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C1C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33D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236E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276B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2440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3ED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F78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1CB9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79B00EA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7060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341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Приобретена коммунальная техника,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D4A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43F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479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B5D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ADB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FCF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C1FE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D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9FF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3644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DE36457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ED3E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4C01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993B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47BC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DE9F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4C28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7982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5B5B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E0C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6F3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14D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68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AFFB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21DA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84C4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A1D348A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D0C9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8AC1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DA5E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32CD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39B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832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99E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F1A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AF0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EEA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0BE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8BB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77D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722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5515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C1DB65C" w14:textId="77777777" w:rsidTr="00E87454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811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9CA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01.09.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Устройство и модернизация контейнерных площадок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CD8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38A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E23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31 169,46000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539E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A630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10 381,42000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6BC4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20 788,04000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698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499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20099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9D6C03" w:rsidRPr="009D6C03" w14:paraId="10ED21B2" w14:textId="77777777" w:rsidTr="00E87454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B79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29B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659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EFC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84C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35D4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D439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7659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AC2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FFA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13E3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70E7220" w14:textId="77777777" w:rsidTr="00E87454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26F5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805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C5A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2E7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ADA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19 365,63000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871C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29DA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6 443,52000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7549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12 922,11000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991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F3B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F0CE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AB23E65" w14:textId="77777777" w:rsidTr="00E87454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D13A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12A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B63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0C4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EC8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11 803,83000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F4CE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7438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3 937,90000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5FED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7 865,93000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2AF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446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00FF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49FC587" w14:textId="77777777" w:rsidTr="00E87454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0683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7A7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421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F0F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B71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7410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6888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16F5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B04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72C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D089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5B2EB1A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98DC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0A6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 устройство и модернизация контейнерных площадок, кв. м.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748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363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8C6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2C4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A0B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6F6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D69D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FEC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FAA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1854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9231D60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23D7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C727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02BA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7792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F1AE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77B3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FA7E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9337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414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EE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367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C24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432F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3470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7CA2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67C2BDA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AB23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470C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758F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D9B7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9E2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2 482,88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6FC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DEF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993,15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3E6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1 489,73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211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DB6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B24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F55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1 489,73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C08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B2F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28E5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FEDF9B4" w14:textId="77777777" w:rsidTr="00E87454">
        <w:trPr>
          <w:trHeight w:val="33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082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EF0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01.15.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Содержание дворовых территорий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9D9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6C5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63C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4 428 813,02946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7B42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763 642,20878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6A3A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848 302,02653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1A1C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940 975,17117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194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937 946,81149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243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937 946,81149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4473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округа.</w:t>
            </w:r>
          </w:p>
        </w:tc>
      </w:tr>
      <w:tr w:rsidR="009D6C03" w:rsidRPr="009D6C03" w14:paraId="4961B38E" w14:textId="77777777" w:rsidTr="00E87454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142B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81AA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4364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8DB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C2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5 197,06711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1D0A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5 197,06711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D5A7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3BCD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DCB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5DA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0747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060338A" w14:textId="77777777" w:rsidTr="00E87454">
        <w:trPr>
          <w:trHeight w:val="9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27C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BE77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A82B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585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69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4 423 615,96235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B5A0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758 445,14167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A05C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848 302,02653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C7C7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940 975,17117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745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937 946,81149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ED4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937 946,81149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23F3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30C86DE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61A1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A4F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5B3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C7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399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5BA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E56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377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2211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B29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3EE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1EB4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B196DB4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EDEB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229A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4E78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2E33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644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EE33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CD5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8EDE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B81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2A2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336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94F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28BF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F9B2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10C8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F8E523F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27F1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3448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852C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D239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3CA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F87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FA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01A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530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96E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ECF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6E3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F29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6BC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8E60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9710351" w14:textId="77777777" w:rsidTr="00E87454">
        <w:trPr>
          <w:trHeight w:val="223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065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0E1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01.16.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B9E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CC4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89B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4 401 543,96848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F8F2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859 682,35985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410C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981 684,42649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3956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850 074,85038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643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855 051,16588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883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855 051,16588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2B97F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9D6C03" w:rsidRPr="009D6C03" w14:paraId="7118C4F6" w14:textId="77777777" w:rsidTr="00E87454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9238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ABF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0BF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AA4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D57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F8E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626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9F4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501F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8AD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13F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F59E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DC49DA0" w14:textId="77777777" w:rsidTr="00E87454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90D9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B86B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BF60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ADC7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96ED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D25B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870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1AFF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9F2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524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018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5C9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E3B6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9F3F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1869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99D9871" w14:textId="77777777" w:rsidTr="00E87454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FF65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B358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29EB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0B92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477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82F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C0C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637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DB1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F6A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159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598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2A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F56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D4D5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109A4C8" w14:textId="77777777" w:rsidTr="00E87454">
        <w:trPr>
          <w:trHeight w:val="67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EE9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C0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01.17.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Благоустройство дворовых территорий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A69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EE9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7EC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141 724,86031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A72E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738F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60 590,71656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18A9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81 134,14375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80E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E06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CAED9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9D6C03" w:rsidRPr="009D6C03" w14:paraId="478CA2DE" w14:textId="77777777" w:rsidTr="00E87454">
        <w:trPr>
          <w:trHeight w:val="14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347D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3CB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D9C4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512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FF8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132 236,32904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B17B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9A55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51 102,18529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9D17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81 134,14375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65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5D2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66E9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32E5455" w14:textId="77777777" w:rsidTr="00E87454">
        <w:trPr>
          <w:trHeight w:val="7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0F19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130F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0E23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AB2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E59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C61D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15CD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3ED7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BE2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973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BEF0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E853A5D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62AD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DAD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0D9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B09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A7A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B0F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0B3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E14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92A8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265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419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8955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C4DA5E2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CD80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8610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E42C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37BF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89A9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03C9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2737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4253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CDC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3AF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8F2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323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A7B9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5495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B92D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AEBD81E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1D67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EA8A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97C7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9B5A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2B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EA6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990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885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53C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F1A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A28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0A5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5C8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BEB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AA51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6F0C0C6" w14:textId="77777777" w:rsidTr="00E87454">
        <w:trPr>
          <w:trHeight w:val="157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C74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84A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01.18.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Содержание парков культуры и отдыха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DC0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7DB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C3A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3 391 171,05458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4D18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462 934,56484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63B0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506 649,39343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3241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802 811,69877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F75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809 387,69877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C4C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809 387,69877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2512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</w:tr>
      <w:tr w:rsidR="009D6C03" w:rsidRPr="009D6C03" w14:paraId="40CA6548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06A3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697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AC4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2CE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B51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144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F68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9A3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435E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C2E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847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BC25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DB90909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C5C6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2368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1F79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31D1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FC3A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20F2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CF0A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96FE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584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BC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F04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B9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694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8D51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2C55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CE63085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C747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D322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9E71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3774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FC4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75A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3CF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C90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3B4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D03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BC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281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C27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127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80A0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DE080B3" w14:textId="77777777" w:rsidTr="00E87454">
        <w:trPr>
          <w:trHeight w:val="31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471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2E9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01.19.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 внутриквартальных проездов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3C4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C08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4A3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4 182 799,40070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D1A2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687 296,94766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160F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985 273,38417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3092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837 452,73717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FF7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836 388,16585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4B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836 388,16585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EC50B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9D6C03" w:rsidRPr="009D6C03" w14:paraId="7C309542" w14:textId="77777777" w:rsidTr="00E87454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62A2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C96F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8C91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44A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F8A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29 632,23604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91D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29 632,23604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CC45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60C6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FB5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62F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C03F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14143F0" w14:textId="77777777" w:rsidTr="00E87454">
        <w:trPr>
          <w:trHeight w:val="9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AFB3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438B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1505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4E2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317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4 153 167,16466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EC4F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657 664,71162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7726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985 273,38417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BB8B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837 452,73717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6D3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836 388,16585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B32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836 388,16585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0FB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A89FC72" w14:textId="77777777" w:rsidTr="00E87454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8213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D1F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внутриквартальных проездов, тыс. кв. м.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816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D92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A8B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AF3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2A3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69E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FE98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C57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70B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0765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7F8FD34" w14:textId="77777777" w:rsidTr="00E87454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6646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685B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5274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FDE0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57E3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815B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F27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4533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57F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7E6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80B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24D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D802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A6AE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3066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3EEA622" w14:textId="77777777" w:rsidTr="00E87454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6635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D19C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C59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FC57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168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921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F81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304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9D7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7BF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03E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A0B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A15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1D7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0FAB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57B9F3A" w14:textId="77777777" w:rsidTr="00E87454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18A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ADC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01.20.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Замена и модернизация детских игровых площадок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BA3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193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0EA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398 385,46011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0003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65A1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215 803,60749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AD8B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569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1AA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EB071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9D6C03" w:rsidRPr="009D6C03" w14:paraId="0C48B316" w14:textId="77777777" w:rsidTr="00E87454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82B7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770C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F781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ABE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AB2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0F8B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3ACF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EBFE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70F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4CC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37B9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C5ED362" w14:textId="77777777" w:rsidTr="00E87454">
        <w:trPr>
          <w:trHeight w:val="8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B100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3EAB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02B1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35E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8D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351 347,21440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2862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03DB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215 803,60749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D336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FC0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FA1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95AD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F8CC5B4" w14:textId="77777777" w:rsidTr="00E87454">
        <w:trPr>
          <w:trHeight w:val="2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011F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455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детских игровых площадок,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A91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F34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EAC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6AB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147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F9D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6A5A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4E8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C20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9617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10E5D94" w14:textId="77777777" w:rsidTr="00E87454">
        <w:trPr>
          <w:trHeight w:val="2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9826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D692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73FE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A5E4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E8A0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2F58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22FF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6A3D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672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A99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EA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ADC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62E2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4F15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AB35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9646C02" w14:textId="77777777" w:rsidTr="00E87454">
        <w:trPr>
          <w:trHeight w:val="2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DC3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5336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AED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D3F5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4F7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227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AC0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A9D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39C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5D1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141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F8D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4B2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876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9C7D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3E296C3" w14:textId="77777777" w:rsidTr="00E87454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479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54E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01.21.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Содержание, ремонт и восстановление уличного освещения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153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674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F4F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1 954 387,70491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B851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342 835,20501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DA9A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383 965,16367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1835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411 139,42905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8CF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408 223,61934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F3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408 224,28784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C69C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9D6C03" w:rsidRPr="009D6C03" w14:paraId="31CBC975" w14:textId="77777777" w:rsidTr="00E87454">
        <w:trPr>
          <w:trHeight w:val="6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E9BC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AA1B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BD34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5D0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F15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5 129,37114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A5C3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5 129,37114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1A01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7B64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6BE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800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1411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C09012F" w14:textId="77777777" w:rsidTr="00E87454">
        <w:trPr>
          <w:trHeight w:val="8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C51C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991E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E889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85B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7EF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1 949 258,33377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2E69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337 705,83387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4DC5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383 965,16367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5B2E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411 139,42905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EB5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408 223,61934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FF0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408 224,28784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DFB9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92953C4" w14:textId="77777777" w:rsidTr="00E87454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F263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EF8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светильников,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040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6A2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FE3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1F5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BED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47F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2D79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C36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107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1D0F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46C54C5" w14:textId="77777777" w:rsidTr="00E87454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F521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C6B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D9D2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26AA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3980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C7F0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2808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938A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09F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953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06D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583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34EA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707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D0D1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48CC8C8" w14:textId="77777777" w:rsidTr="00E87454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CD77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3D30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1CE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91C6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0AF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4E2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64D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862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CEF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1ED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08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A7E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6FE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3F3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6F6F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E1C2D0C" w14:textId="77777777" w:rsidTr="00E87454">
        <w:trPr>
          <w:trHeight w:val="147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67E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4BE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01.22.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Замена </w:t>
            </w:r>
            <w:proofErr w:type="spellStart"/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E8B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25C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C5D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38 870,74157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6CFC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2 001,06257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E085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2E5E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36 869,67900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63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430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225A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9D6C03" w:rsidRPr="009D6C03" w14:paraId="56EA9BF5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8FEF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799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замененных </w:t>
            </w:r>
            <w:proofErr w:type="spellStart"/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светильников наружного освещения,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553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1EF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A63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E28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23C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2D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2025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B11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4B7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12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6C90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12A30C3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DE97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1229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8B77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3806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1314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D40F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3515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5A87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C57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A02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04A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910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5686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318C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955B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1F98076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763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DF45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3F3A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6B75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598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559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919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767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C16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DCB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572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85E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FB6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B4B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A054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F859AD3" w14:textId="77777777" w:rsidTr="00E87454">
        <w:trPr>
          <w:trHeight w:val="148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88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F55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01.23.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Установка шкафов управления наружным освещениям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ABC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E31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598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19 790,88032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91D3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17F4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D5DA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19 790,88032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923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E04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5E3E3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9D6C03" w:rsidRPr="009D6C03" w14:paraId="594FA592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1583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D50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427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4E9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AB8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4E8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88B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646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8573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179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FFE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0F04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52991DA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FA59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0334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BDEB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C0DF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07D6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75C2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7943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EF85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4DE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19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289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9F3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90A2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82A3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8D0A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ED39613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D235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1EE4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685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3D60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E2B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A9A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1CD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AA4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C39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F7C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869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9EB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5AA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647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A664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FC697A1" w14:textId="77777777" w:rsidTr="00E87454">
        <w:trPr>
          <w:trHeight w:val="159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4BB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8C3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01.24.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Ликвидация несанкционированных навалов мусора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E0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D25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789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173 575,00000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15E6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E45B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6A3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84 525,00000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15D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44 525,00000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E2B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44 525,00000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14F34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9D6C03" w:rsidRPr="009D6C03" w14:paraId="68112B7A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E06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360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ликвидированных навалов мусора,  куб. м.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47A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644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6E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D1E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345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91E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BBF5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B16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865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AA8F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1997CA0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DCB0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3828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214C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423E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260A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3040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DF86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E5C6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D4D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C65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FFE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29F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A01F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B258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C2F2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F6C07B4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EEC5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D230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700C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5450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17F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144 646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A40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114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E8B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70 438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A93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A32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13B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5FC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70 438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238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37 104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711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37 104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48B9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75A4AA0" w14:textId="77777777" w:rsidTr="00E87454">
        <w:trPr>
          <w:trHeight w:val="106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7B2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D4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01.25.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общественных работ, субботников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A1F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62D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504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4F8F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0521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AB3F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FD7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01D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E8859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9D6C03" w:rsidRPr="009D6C03" w14:paraId="5EEB2BFC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DA24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986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FD9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5C1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FC4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124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14B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ACE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187E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C53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F19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89A7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E646D41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3517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82F4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B48F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AAA6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7414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F114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7F47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A614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D2B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871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DB5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86B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E944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A54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2A36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DAEE3F7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03C9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14EE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E1E1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5F89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236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EC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9F3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F46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D5F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EDD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642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BB0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EDD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B1E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84EA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720FC9E" w14:textId="77777777" w:rsidTr="00E87454">
        <w:trPr>
          <w:trHeight w:val="15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5F8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E3D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01.26.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 бесхозяйных территорий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218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B00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EBE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5604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A54D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56A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E17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33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7AD3E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9D6C03" w:rsidRPr="009D6C03" w14:paraId="2E976D55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82B3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B37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бесхозяйных территорий, тыс. кв. м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0DC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84A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C49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328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AAA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BBE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174F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F37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A80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FCF1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39294BC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A2B8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7EC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FB27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E75D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BA79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A7BE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FC0D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6620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A9E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79A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DB4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DDD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19F2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291F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6E74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6BCE921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0CE4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58B4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CD95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AC17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AF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2B4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7E3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95E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53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0E1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62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ED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8D6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F72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A25E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07A199B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88B8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98B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Обеспечено содержание объектов (элементов) благоустройства на бесхозяйных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территориях,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C84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01D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875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FB5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C6D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139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FD6B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8B3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607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0BF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796198F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2F3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550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6E32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5163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183D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C66E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3F5B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76DB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CA5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42B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7CB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597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31F4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3694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A2F5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8F68811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F426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3B09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EFF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7942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33B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34F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1C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1AC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6A6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0C7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442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BA9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544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B89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6F9B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A0A0573" w14:textId="77777777" w:rsidTr="00E87454">
        <w:trPr>
          <w:trHeight w:val="144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E2E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3D0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01.29.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A98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CA4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D3E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6899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9D1B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FC54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268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254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9973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9D6C03" w:rsidRPr="009D6C03" w14:paraId="38673BBB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FCDA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D82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875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D92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01D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757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FA3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EAF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7331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C5A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D45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DCF5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85D8356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B4C3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8180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D840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FCE9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4ADC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C677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B145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7C64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D9D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333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B9D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3B2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337E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3FA0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C7E7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5E9A79B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452B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BDA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5A05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4A45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423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842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CB8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658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354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7A6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745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01A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330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2E1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24DA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915F3E9" w14:textId="77777777" w:rsidTr="00E87454">
        <w:trPr>
          <w:trHeight w:val="156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B81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2A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01.30.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Модернизация детских игровых площадок, установленных ранее с привлечением средств бюджета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CDF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344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920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741F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B047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616B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AA5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259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1F4B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(приложение 6 к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программе)</w:t>
            </w:r>
          </w:p>
        </w:tc>
      </w:tr>
      <w:tr w:rsidR="009D6C03" w:rsidRPr="009D6C03" w14:paraId="7B807313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B0CF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E32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630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991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665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E0E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EA7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E51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713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F39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F90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E222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C77C94A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BA25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039A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179A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5441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26F0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9B09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7627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885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422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62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A8F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EBA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1730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61D2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8F33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E01CE61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2183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6D07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835B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1176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A7A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5D9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E14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E55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FDB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787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6A0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F90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C97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324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F483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3974D06" w14:textId="77777777" w:rsidTr="00E87454">
        <w:trPr>
          <w:trHeight w:val="15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30C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744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01.32.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Ямочный ремонт асфальтового покрытия дворовых территорий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(картами свыше 25 кв. м)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37B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327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921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155 098,47229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779E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C8A0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90D9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49 685,47229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E67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51 673,00000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6AA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53 740,00000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34185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9D6C03" w:rsidRPr="009D6C03" w14:paraId="12283FEC" w14:textId="77777777" w:rsidTr="00E87454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2C39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144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ямочный ремонт асфальтового покрытия дворовых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</w:t>
            </w:r>
            <w:proofErr w:type="spellStart"/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D56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ED4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FDC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C47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FF8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23F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4EA1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432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F2C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DA9D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58823ED" w14:textId="77777777" w:rsidTr="00E87454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EC6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29AB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724A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59B9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DEA6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684B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EB19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05F9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633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321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1CF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A7D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AA06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958F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65CE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CE04389" w14:textId="77777777" w:rsidTr="00E87454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7128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F10F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BF0C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21DC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0AD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88 595,97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3A2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0EB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578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29 531,97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B5D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95A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096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7C5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29 531,97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247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B86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29 532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B2D9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639F157" w14:textId="77777777" w:rsidTr="00E87454">
        <w:trPr>
          <w:trHeight w:val="15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9E2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580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01.33.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и ремонт пешеходных коммуникаций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A7F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1F1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D0C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86 715,00000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E2B7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5D8F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045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27 779,00000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9F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28 890,00000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3C0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30 046,00000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72D3F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9D6C03" w:rsidRPr="009D6C03" w14:paraId="6FBD8608" w14:textId="77777777" w:rsidTr="00E87454">
        <w:trPr>
          <w:trHeight w:val="49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C44D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A25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440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27D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592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6AD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7D2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7DC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B3CB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6CD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094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B050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87E466E" w14:textId="77777777" w:rsidTr="00E87454">
        <w:trPr>
          <w:trHeight w:val="49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BD79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AB14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F6FB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EB76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E82B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8BAC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3705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A7F7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F6B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6EF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0B8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991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870D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D74E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B378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0765988" w14:textId="77777777" w:rsidTr="00E87454">
        <w:trPr>
          <w:trHeight w:val="49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0C49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3FFB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62EB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A88B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4F0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F5F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D05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314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804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1DE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E9C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91F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C72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261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6408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14DDC48" w14:textId="77777777" w:rsidTr="00E87454">
        <w:trPr>
          <w:trHeight w:val="136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6BC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B18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01.34.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Замена и модернизация детских игровых площадок (Демонтаж, освещение, видеонаблюдение)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EC0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7E4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16B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33 738,22196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7E33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4771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8A8F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9 727,12196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9A7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11 770,10000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A54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12 241,00000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0F201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9D6C03" w:rsidRPr="009D6C03" w14:paraId="519D85D6" w14:textId="77777777" w:rsidTr="00E87454">
        <w:trPr>
          <w:trHeight w:val="6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88CA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111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демонтажные работы (игровое оборудование, малые архитектурные формы,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резиновое покрытие, твердое основание)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E6E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878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2F3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122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D68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1FC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9EED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63A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256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BBB4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3AF60B7" w14:textId="77777777" w:rsidTr="00E87454">
        <w:trPr>
          <w:trHeight w:val="6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44F2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DD1B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3B3C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384C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A5AD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C47D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C08F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0F7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844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2E9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794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2AE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49E4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94EC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0169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7BBEA7A" w14:textId="77777777" w:rsidTr="00E87454">
        <w:trPr>
          <w:trHeight w:val="6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E3FB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F5DC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D25E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513B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682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EEF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606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1D6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B54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4B7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4E9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53B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660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E10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DCCE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8D273ED" w14:textId="77777777" w:rsidTr="00E87454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F3BB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A1F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17B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581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7D0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9B9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90B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E5A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5F6E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E1B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0A5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6666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99C8D30" w14:textId="77777777" w:rsidTr="00E87454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6190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AD16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0F8B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1A40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4E6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0A54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1946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6E45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F54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D76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FF2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581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1003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11F5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CD1E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9184771" w14:textId="77777777" w:rsidTr="00E87454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14C3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5DBC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C6C0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93E8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AAA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B1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2AE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8C7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2D7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C4E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264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897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F30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0D2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ABC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77BD49A" w14:textId="77777777" w:rsidTr="00E87454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9727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5D2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камер видеонаблюдения, подключенны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к системе 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83A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849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914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BEC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F4A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676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CCF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C5F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C6E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EB03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7A4B4F8" w14:textId="77777777" w:rsidTr="00E87454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7D38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A31F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ACD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66A9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4B1B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2D1E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AB67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724F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C58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0BC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CAC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CC4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77C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08E1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734E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424200F" w14:textId="77777777" w:rsidTr="00E87454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F530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1119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C330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E92D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599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9A4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53A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81F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7E5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52C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A7C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926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64D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A47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CD49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1AE8E1B" w14:textId="77777777" w:rsidTr="00E87454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EC7A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04B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экспертизы результатов, предусмотренных контрактом,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14F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D0F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E0F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048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5E2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E7B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A152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192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293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EDFD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AF090EE" w14:textId="77777777" w:rsidTr="00E87454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E687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A821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D4C5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E1A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C808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C0E0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382A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8258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4C0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E4A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119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F68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C214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5C6C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6E73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7D9C4B1" w14:textId="77777777" w:rsidTr="00E87454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4C88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E13F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0257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B594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87A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03F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7B8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4DC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529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4FC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9F3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1E7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012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48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15DD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823F3E8" w14:textId="77777777" w:rsidTr="00E87454">
        <w:trPr>
          <w:trHeight w:val="43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8E0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455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01.35.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Замена и модернизация детских игровых площадок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(Установка ДИП)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861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8FA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BFD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319 547,27404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51C0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0331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0CB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103 447,37404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938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105 930,90000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F52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110 169,00000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0B074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9D6C03" w:rsidRPr="009D6C03" w14:paraId="63696F23" w14:textId="77777777" w:rsidTr="00E87454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0EA7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EBEC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8B37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2B9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913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48 149,30000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1651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EE33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07F7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48 149,30000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C09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52B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920B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8ADDE78" w14:textId="77777777" w:rsidTr="00E87454">
        <w:trPr>
          <w:trHeight w:val="9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97D4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9399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3DD7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856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A22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271 397,97404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3A02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4379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6390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55 298,07404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CE5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105 930,90000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85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110 169,00000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32C7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53F3325" w14:textId="77777777" w:rsidTr="00E87454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C8A7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E90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 детские игровые площадки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8E2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356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406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972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FC8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96F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63AC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BA5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106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BDCB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65E9119" w14:textId="77777777" w:rsidTr="00E87454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9E40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E260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6B96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4A2B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2A2E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FD40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5EA2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4E3A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B02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6EE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09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210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4B5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19EA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12AA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E8883B5" w14:textId="77777777" w:rsidTr="00E87454">
        <w:trPr>
          <w:trHeight w:val="4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1680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0259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DE36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A857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215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CAC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8C7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65F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233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483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CE7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10C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9DE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5BB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8AA4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FE1B8E9" w14:textId="77777777" w:rsidTr="00E87454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1BFD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B76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0CF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524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FD0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0A6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CE7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8C9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2020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B49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049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57CC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263FA84" w14:textId="77777777" w:rsidTr="00E87454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FA6D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FC0D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70B2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3660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D0D0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8B4A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6797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E1F7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3D3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666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62F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BC7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950A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75F8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8572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A608034" w14:textId="77777777" w:rsidTr="00E87454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E45C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813D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D746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7328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B40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C56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4EF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5E3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F64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74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7F9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D3E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839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DC2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08DE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61C483C" w14:textId="77777777" w:rsidTr="00E87454">
        <w:trPr>
          <w:trHeight w:val="165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27F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860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01.39.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3C1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63D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1F1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137 298,50333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1D74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DAC8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0345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43 983,86214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FF7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45 742,47019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515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47 572,17100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EFB5C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9D6C03" w:rsidRPr="009D6C03" w14:paraId="6D68D566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C1C9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6FF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44A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800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543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34D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0AA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A75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9C74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812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7B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7125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386E19B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F92E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2A01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3C6A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9C98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4B1A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058A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65B6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D82F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23E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585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188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52C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A84A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06EE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CA65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86F1852" w14:textId="77777777" w:rsidTr="00E87454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9A43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CBE1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4A34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A07A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935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AD6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D82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2FB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D69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722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6D0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586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2DB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CE2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B93B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B5375AD" w14:textId="77777777" w:rsidTr="00E87454">
        <w:trPr>
          <w:trHeight w:val="7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4BBC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D82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Подготовлено твердое основание под детские игровые площадки с пешеходными дорожками в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0FC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279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D85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71D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496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AC2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EA67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047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46A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377A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DD1251B" w14:textId="77777777" w:rsidTr="00E87454">
        <w:trPr>
          <w:trHeight w:val="7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6467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AFEA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927C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91EC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F2F7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D647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05F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8901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FD5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0E0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31E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41B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2E38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0321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DE6E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A2D37A9" w14:textId="77777777" w:rsidTr="00E87454">
        <w:trPr>
          <w:trHeight w:val="7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9652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B96E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8620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4642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0BC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C89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DC5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D7D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31B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4F8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46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6DF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0A5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CB7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256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AF6340A" w14:textId="77777777" w:rsidTr="00E87454">
        <w:trPr>
          <w:trHeight w:val="177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091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8D4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01.40.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5D7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906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522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11 744,29567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18B7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075D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5FE5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3 761,62836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464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3 912,83831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543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4 069,82900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991CE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9D6C03" w:rsidRPr="009D6C03" w14:paraId="50194407" w14:textId="77777777" w:rsidTr="00E87454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73BF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9F3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E01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B2F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39F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E9C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A64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C41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23E5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479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ECA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EF3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65A281C" w14:textId="77777777" w:rsidTr="00E87454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3ABD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4352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77E6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9AEA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359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D0F2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772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ABB7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731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AE3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8B4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58E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DF4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76B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3038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245246C" w14:textId="77777777" w:rsidTr="00E87454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16F2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1C86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782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13B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244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A44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5F3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199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E12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04C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68C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A67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B71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CC1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1988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46E2FA6" w14:textId="77777777" w:rsidTr="00E87454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3119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675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Выполнено устройство и (или) модернизация систем наружного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освещения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1E8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B5F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F8C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D6E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777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13B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DBE4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9A3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0EB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F668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4131DD5" w14:textId="77777777" w:rsidTr="00E87454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6D9E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1802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D415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067C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AB1A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D7A5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BBB1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6415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9A5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40A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88E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D28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9443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A83D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FA53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B4E02BD" w14:textId="77777777" w:rsidTr="00E87454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C33D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DB98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3B55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03B5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908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7FC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F55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1B1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3CC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9EA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25A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F9C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B15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7F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885B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20879AB" w14:textId="77777777" w:rsidTr="00E87454">
        <w:trPr>
          <w:trHeight w:val="7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BD6E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A91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ранее с привлечением средств бюджета Московской области,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FE1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91E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07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FCF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6A9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15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804F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BE4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041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091D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A98D3E4" w14:textId="77777777" w:rsidTr="00E87454">
        <w:trPr>
          <w:trHeight w:val="7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0594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EEA6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3BF9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B0BC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0BDE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1CEC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6D1A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4FAC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B19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BD6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D4F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B23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BC18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BE77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C1D3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BC0A677" w14:textId="77777777" w:rsidTr="00E87454">
        <w:trPr>
          <w:trHeight w:val="7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ABA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790C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A952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82DF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424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765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BBF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076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02F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AF4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E4D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0DF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418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A37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3159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8E477DA" w14:textId="77777777" w:rsidTr="00E87454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EDDD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C32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экспертизы результатов, предусмотренных контрактом в рамках реализации мероприятия по модернизации детских игровых площадок, установленных ранее с привлечением средств бюджета Московской области, ед..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0D9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86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579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5A8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C8A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E0E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C763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679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806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9844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82F4CCF" w14:textId="77777777" w:rsidTr="00E87454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6BAC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8B3F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E049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3159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FD13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A0DE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38E5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6C8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4C3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87D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22F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5D5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46C8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4716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F47B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63362D0" w14:textId="77777777" w:rsidTr="00E87454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2A1D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7FD5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DCD1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1BBE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70F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E08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B65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68F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AB4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19E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DD3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CF2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255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804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3258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99D3CC0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BD4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F07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02 Создание благоприятных условий для проживания граждан в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многоквартирных домах, расположенных на территории Московской области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CA1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D18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F1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052E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930D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2DE6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ECE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46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EAB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6C03" w:rsidRPr="009D6C03" w14:paraId="0C0773AC" w14:textId="77777777" w:rsidTr="00E87454">
        <w:trPr>
          <w:trHeight w:val="51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714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C7B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F12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1D0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B5E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6C61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B421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35A5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FB0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D8C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D0F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2DF2479" w14:textId="77777777" w:rsidTr="00E87454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475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440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54B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51C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93A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ACB9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0ADC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884C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01C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818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591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0A1D8AF" w14:textId="77777777" w:rsidTr="00E87454">
        <w:trPr>
          <w:trHeight w:val="9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EA4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B79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6BD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6D4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C8D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AA2F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B8C1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94D5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719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CB8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F44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9321E29" w14:textId="77777777" w:rsidTr="00E87454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799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11F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D32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346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8C6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2AA6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020D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88F6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3E3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3E4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57D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70289CC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EE2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01A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0EB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0CD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B0D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B750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485F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5714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DBB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E9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238DC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9D6C03" w:rsidRPr="009D6C03" w14:paraId="0FCC677A" w14:textId="77777777" w:rsidTr="00E87454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D18A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855D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25E1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6B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567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B560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0C80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67AD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D90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BC5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2CE9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E3F3AFA" w14:textId="77777777" w:rsidTr="00E87454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A671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1F14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1869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DE6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ACB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BFB7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BD2C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243E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01C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421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4CCB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5D94B5D" w14:textId="77777777" w:rsidTr="00E87454">
        <w:trPr>
          <w:trHeight w:val="8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64F8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5501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F199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74E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85B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A193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7563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324A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7FE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805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8DD9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82ADD68" w14:textId="77777777" w:rsidTr="00E87454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CE50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B513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7F88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764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86F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09CD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E0DB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214D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DF7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A94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8B74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3E09628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C995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D35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686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4A0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9A8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F86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16B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96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76E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7CF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DB4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B8D8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777C9DD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D65E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A516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21FD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BFD6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630A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4D41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943A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4E58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257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D28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302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4C9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B2F0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78C3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AD2D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9055AFD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806D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C357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CB0C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6E79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33C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57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547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A10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A74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C31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AFC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943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140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B7F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6743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2D9B3E5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832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14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02.02.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Аварийно-восстановительные работы в многоквартирных домах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CB0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9CA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478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2C00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CE3A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5FF6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7FF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CC8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0012B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9D6C03" w:rsidRPr="009D6C03" w14:paraId="00AEBB94" w14:textId="77777777" w:rsidTr="00E87454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7166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27E4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1B8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DAE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F02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F95C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2DBE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BDE1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5E7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DEF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E542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D532B97" w14:textId="77777777" w:rsidTr="00E87454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ECFB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38D1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8F9C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579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A90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4611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D34A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AA6B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9A7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94E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2563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946A580" w14:textId="77777777" w:rsidTr="00E87454">
        <w:trPr>
          <w:trHeight w:val="8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C19F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E12D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CB3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0CE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447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3827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20B1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1549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04C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99D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171C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BB916D6" w14:textId="77777777" w:rsidTr="00E87454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800E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7A33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D542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B6C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D7F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4141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3E15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B3C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A5B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682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0423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236C52F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E0E7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B3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Завершены аварийно-восстановительные работы в многоквартирных домах,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55F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C12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2E1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D4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76C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47E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FFE5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743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8B0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2104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53BD194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9D0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FE04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AAE6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14CE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0469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FB37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4BC1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F97D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E24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EA2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7EE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A42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D7C5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8B4B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A459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4BD3042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3BE9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32D3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ACE6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D386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CD3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CD1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6BC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E15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CE2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783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01A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898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590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633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A056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2A43B83" w14:textId="77777777" w:rsidTr="00E87454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1B8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1C2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E5A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F73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874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324 220,23000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F165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82BF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212 320,00000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B9D6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60 820,00000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C61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519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F34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6C03" w:rsidRPr="009D6C03" w14:paraId="6920570A" w14:textId="77777777" w:rsidTr="00E87454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F93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962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4FB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77B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B04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5214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A954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EBC8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910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22D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6A8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7AE87A2" w14:textId="77777777" w:rsidTr="00E87454">
        <w:trPr>
          <w:trHeight w:val="6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1C0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535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3B2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F50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C75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A23A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5A09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FB20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8E3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750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44F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25120A7" w14:textId="77777777" w:rsidTr="00E87454">
        <w:trPr>
          <w:trHeight w:val="81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370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037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FD5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ACA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39F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81 942,00000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ABA9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5DDE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E714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18 246,00000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BCD5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2413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284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C26CD55" w14:textId="77777777" w:rsidTr="00E87454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74B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813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7C1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1E4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71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242 278,23000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D5D0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75CB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148 624,00000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BC92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42 574,00000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057E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9DD8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D03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99C8758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EE2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117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в рамках ГП МО - Ремонт подъездов в многоквартирных домах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6D5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EF6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267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263 400,23000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6F62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E1C3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212 320,00000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D797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C45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007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41EFE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9D6C03" w:rsidRPr="009D6C03" w14:paraId="6B29CD4B" w14:textId="77777777" w:rsidTr="00E87454">
        <w:trPr>
          <w:trHeight w:val="4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1176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B65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309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2B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06A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4423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DEFC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3B7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C4E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D4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73C1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B7F4AFE" w14:textId="77777777" w:rsidTr="00E87454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5AF4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37F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DE8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FA6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D42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3C58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E67C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0D21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225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D5D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C90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CF694D6" w14:textId="77777777" w:rsidTr="00E87454">
        <w:trPr>
          <w:trHeight w:val="9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CBB4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9A4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9F8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5F0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617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63 696,00000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1A1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D30C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629E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447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D3F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F323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C003ADF" w14:textId="77777777" w:rsidTr="00E87454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D7B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738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FF2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681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D86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199 704,23000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DBB0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D3D6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148 624,00000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8AEC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910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CFF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8A5E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2BB9A60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F553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7DB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ремонт подъездов МКД,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967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596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6A8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B4E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202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B6F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6941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5A7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E5C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F7C2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2E89E61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080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7B6E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FE5F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6748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1F8B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BCB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9F86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BEF1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5DD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A6C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A19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3AF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6853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0E37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2782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AE2B92D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0AEC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DE35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718F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4A1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35F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3E9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BB4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FC5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766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67F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4AF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D69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E0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BCF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137B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460A9EE" w14:textId="77777777" w:rsidTr="00E87454">
        <w:trPr>
          <w:trHeight w:val="133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C37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CCE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03.02.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51C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032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C4E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9309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A7DD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B025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9DE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2F6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81B09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9D6C03" w:rsidRPr="009D6C03" w14:paraId="5189AF0C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4134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B84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15F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CD8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306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B04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FA2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18D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4D18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274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925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2AD2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BCD0C6E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D3F3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E20D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F342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141D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6D3D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A45B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21A9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2A58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753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DA8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4A7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F17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384A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5B2E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CD10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6C5FE8F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2CBF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70A0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DBA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3335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8DD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522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EB2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C46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D5C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9FB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261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08B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D9D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433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14A8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FCC1CE7" w14:textId="77777777" w:rsidTr="00E87454">
        <w:trPr>
          <w:trHeight w:val="37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66A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D39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03.04.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Ремонт подъездов в многоквартирных домах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178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46B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2FF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60 820,00000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E23D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23BD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EC74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60 820,00000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4C3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A76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21266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9D6C03" w:rsidRPr="009D6C03" w14:paraId="0849C214" w14:textId="77777777" w:rsidTr="00E87454">
        <w:trPr>
          <w:trHeight w:val="13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DCD0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FFF6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6F00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514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D9B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18 246,00000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977C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3E4C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C92F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18 246,00000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E9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42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EEF2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82496F6" w14:textId="77777777" w:rsidTr="00E87454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7260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9925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FB9E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592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07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42 574,00000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2CD3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7892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6672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42 574,00000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1AE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2B0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388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C7A905F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03CF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F67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791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42B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905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515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5A7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25C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B4DB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D90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953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F430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6B4DDC1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174E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E035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37A3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3BC9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699F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D59B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6C7A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5F7C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853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275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C2F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5F5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E867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A17A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9CB3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4A40008" w14:textId="77777777" w:rsidTr="00E87454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C35D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A553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31BB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ABF9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507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813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B82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96B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C45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4F7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3B4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213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93A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ECF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DB42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DDF88E5" w14:textId="77777777" w:rsidTr="00E87454">
        <w:trPr>
          <w:trHeight w:val="345"/>
        </w:trPr>
        <w:tc>
          <w:tcPr>
            <w:tcW w:w="3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D33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306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E5D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21 968 377,84192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9179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3 660 507,06561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B743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4 614 647,39825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74DA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4 711 480,11840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004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4 479 153,12983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652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4 502 590,12983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6B8BD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6C03" w:rsidRPr="009D6C03" w14:paraId="762F3A73" w14:textId="77777777" w:rsidTr="00E87454">
        <w:trPr>
          <w:trHeight w:val="900"/>
        </w:trPr>
        <w:tc>
          <w:tcPr>
            <w:tcW w:w="3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AD5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5E3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15C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751E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EDAC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AAF9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5A3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CD1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00F7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9255F34" w14:textId="77777777" w:rsidTr="00E87454">
        <w:trPr>
          <w:trHeight w:val="735"/>
        </w:trPr>
        <w:tc>
          <w:tcPr>
            <w:tcW w:w="3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3A4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69D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4CB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343 409,04000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F742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269 646,11000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8B39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7 924,52000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DBDF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62 658,41000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2D2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1 589,00000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613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1 591,00000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C827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CE80A64" w14:textId="77777777" w:rsidTr="00E87454">
        <w:trPr>
          <w:trHeight w:val="930"/>
        </w:trPr>
        <w:tc>
          <w:tcPr>
            <w:tcW w:w="3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173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9F0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CDC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21 367 502,04065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E2DA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3 334 080,72561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9E63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4 448 610,34698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091B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4 606 247,70840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B78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4 477 564,12983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89A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4 500 999,12983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90D8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30DBE0B" w14:textId="77777777" w:rsidTr="00E87454">
        <w:trPr>
          <w:trHeight w:val="510"/>
        </w:trPr>
        <w:tc>
          <w:tcPr>
            <w:tcW w:w="3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9A3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0A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4FD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257 466,76127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DD26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CF88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158 112,53127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747D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42 574,00000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7D3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8CF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8750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4F64212" w14:textId="77777777" w:rsidTr="00E87454">
        <w:trPr>
          <w:trHeight w:val="51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908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"Обеспечивающая подпрограмма"</w:t>
            </w:r>
          </w:p>
        </w:tc>
      </w:tr>
      <w:tr w:rsidR="009D6C03" w:rsidRPr="009D6C03" w14:paraId="69722512" w14:textId="77777777" w:rsidTr="00E87454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861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896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"Создание условий для реализации полномочий органов местного самоуправления"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047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62A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B8E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1596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F406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55DD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FF6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289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8FA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6C03" w:rsidRPr="009D6C03" w14:paraId="19045B1D" w14:textId="77777777" w:rsidTr="00E87454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210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865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FEF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71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857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9750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B9A5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C945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587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DA6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369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4C52927E" w14:textId="77777777" w:rsidTr="00E87454">
        <w:trPr>
          <w:trHeight w:val="75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29D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3A2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DF9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22C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243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4EA4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BBA1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0106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054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735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EF2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0271BDEF" w14:textId="77777777" w:rsidTr="00E87454">
        <w:trPr>
          <w:trHeight w:val="8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D81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E9C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C92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21C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B0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4C13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64AC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08E2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A61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A3F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171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38DBBD3" w14:textId="77777777" w:rsidTr="00E87454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19B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766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18D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F97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AED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828C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1167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7813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C90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7FC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19F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FC820E5" w14:textId="77777777" w:rsidTr="00E87454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815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D1D3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Обеспечение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891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C72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7C9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C4B2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C304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3BE4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5D2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EBC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EAC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Одинцовского городского округа</w:t>
            </w:r>
          </w:p>
        </w:tc>
      </w:tr>
      <w:tr w:rsidR="009D6C03" w:rsidRPr="009D6C03" w14:paraId="111AA366" w14:textId="77777777" w:rsidTr="00E87454">
        <w:trPr>
          <w:trHeight w:val="4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B3C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ABA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A40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53E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7BD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6C66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6AC2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E6E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EF2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9C3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784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EE1FE4C" w14:textId="77777777" w:rsidTr="00E87454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44D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BC3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F76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DC1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6EF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8E94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AF43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768C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484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BFE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D60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2382D02" w14:textId="77777777" w:rsidTr="00E87454">
        <w:trPr>
          <w:trHeight w:val="9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859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90B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031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5DA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B68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B219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5916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8D31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368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9C7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E07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6864E294" w14:textId="77777777" w:rsidTr="00E87454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9D6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BBE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633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B22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9FF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18F0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80AE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63AB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9A2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9BB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A0C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148C6A46" w14:textId="77777777" w:rsidTr="00E87454">
        <w:trPr>
          <w:trHeight w:val="480"/>
        </w:trPr>
        <w:tc>
          <w:tcPr>
            <w:tcW w:w="3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392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3 "Обеспечивающая подпрограмма"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05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403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366C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A115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73F6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DFE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956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E2881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6C03" w:rsidRPr="009D6C03" w14:paraId="179F5A0D" w14:textId="77777777" w:rsidTr="00E87454">
        <w:trPr>
          <w:trHeight w:val="840"/>
        </w:trPr>
        <w:tc>
          <w:tcPr>
            <w:tcW w:w="3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B99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1471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1D4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EDC2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195F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2387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CEA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90BF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DAC1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E75F55D" w14:textId="77777777" w:rsidTr="00E87454">
        <w:trPr>
          <w:trHeight w:val="690"/>
        </w:trPr>
        <w:tc>
          <w:tcPr>
            <w:tcW w:w="3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75F2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9AD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AA8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E2D3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A929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5A60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72B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D39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BC87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2F5B736" w14:textId="77777777" w:rsidTr="00E87454">
        <w:trPr>
          <w:trHeight w:val="795"/>
        </w:trPr>
        <w:tc>
          <w:tcPr>
            <w:tcW w:w="3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C7DA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D295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768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0993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2FAA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75F9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0C2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2E6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5FC8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DFCE480" w14:textId="77777777" w:rsidTr="00E87454">
        <w:trPr>
          <w:trHeight w:val="660"/>
        </w:trPr>
        <w:tc>
          <w:tcPr>
            <w:tcW w:w="3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693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FBBE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4C7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2492C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DCBD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0D89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C96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698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E367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7F54A6A1" w14:textId="77777777" w:rsidTr="00E87454">
        <w:trPr>
          <w:trHeight w:val="390"/>
        </w:trPr>
        <w:tc>
          <w:tcPr>
            <w:tcW w:w="3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D7D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4F0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F6B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30 413 751,68272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5B52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4 583 753,25516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2B89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6 243 414,62592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0272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8 676 532,90398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337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5 824 936,83383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922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5 085 114,06383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DE34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6C03" w:rsidRPr="009D6C03" w14:paraId="376350E4" w14:textId="77777777" w:rsidTr="00E87454">
        <w:trPr>
          <w:trHeight w:val="840"/>
        </w:trPr>
        <w:tc>
          <w:tcPr>
            <w:tcW w:w="3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6326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A1F7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4FA2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AB797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20F7A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869D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A25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DA4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E1834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35E552A5" w14:textId="77777777" w:rsidTr="00E87454">
        <w:trPr>
          <w:trHeight w:val="720"/>
        </w:trPr>
        <w:tc>
          <w:tcPr>
            <w:tcW w:w="3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180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0FF8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A34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6 049 243,09996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0340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912 730,56000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820AB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1 232 574,38996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A283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3 003 728,73000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EB7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638 582,10000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2440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261 627,32000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D73EF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28EF99EE" w14:textId="77777777" w:rsidTr="00E87454">
        <w:trPr>
          <w:trHeight w:val="885"/>
        </w:trPr>
        <w:tc>
          <w:tcPr>
            <w:tcW w:w="3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4DF9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0E9D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8FF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24 079 041,82149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535B9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3 614 242,46516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AD433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4 824 727,70469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61C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5 630 230,17398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BA14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5 186 354,73383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603E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4 823 486,74383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DEF3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6C03" w:rsidRPr="009D6C03" w14:paraId="55F67852" w14:textId="77777777" w:rsidTr="00E87454">
        <w:trPr>
          <w:trHeight w:val="540"/>
        </w:trPr>
        <w:tc>
          <w:tcPr>
            <w:tcW w:w="3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FDBB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03C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0B91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285 466,76127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A977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259C6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186 112,53127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ABFB8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42 574,00000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D7ED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7005" w14:textId="77777777" w:rsidR="009D6C03" w:rsidRPr="009D6C03" w:rsidRDefault="009D6C03" w:rsidP="009D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F5040" w14:textId="77777777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BF15347" w14:textId="77777777" w:rsidR="009D6C03" w:rsidRDefault="009D6C03"/>
    <w:tbl>
      <w:tblPr>
        <w:tblW w:w="14570" w:type="dxa"/>
        <w:tblLook w:val="04A0" w:firstRow="1" w:lastRow="0" w:firstColumn="1" w:lastColumn="0" w:noHBand="0" w:noVBand="1"/>
      </w:tblPr>
      <w:tblGrid>
        <w:gridCol w:w="14570"/>
      </w:tblGrid>
      <w:tr w:rsidR="009D6C03" w:rsidRPr="009D6C03" w14:paraId="47EB2B89" w14:textId="77777777" w:rsidTr="009D6C03">
        <w:trPr>
          <w:trHeight w:val="926"/>
        </w:trPr>
        <w:tc>
          <w:tcPr>
            <w:tcW w:w="145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BCA3BBF" w14:textId="77777777" w:rsidR="009D6C03" w:rsidRPr="009D6C03" w:rsidRDefault="009D6C03" w:rsidP="009D6C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302707C9" w14:textId="14C0B99B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благоустройства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В.С. </w:t>
            </w:r>
            <w:proofErr w:type="spellStart"/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Асриян</w:t>
            </w:r>
            <w:proofErr w:type="spellEnd"/>
          </w:p>
          <w:p w14:paraId="00D35EDE" w14:textId="3AA8DBF4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бухгалтерского учета и отчетности - главный бухгалтер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14:paraId="17C633AE" w14:textId="1D2E2880" w:rsidR="009D6C03" w:rsidRDefault="009D6C03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EB8A695" w14:textId="77777777" w:rsidR="002E3920" w:rsidRDefault="002E3920"/>
    <w:p w14:paraId="6E82FEB8" w14:textId="77777777" w:rsidR="009D6C03" w:rsidRDefault="009D6C03">
      <w:bookmarkStart w:id="0" w:name="_GoBack"/>
      <w:bookmarkEnd w:id="0"/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9D6C03" w:rsidRPr="009D6C03" w14:paraId="18B5DD41" w14:textId="77777777" w:rsidTr="009D6C03">
        <w:trPr>
          <w:trHeight w:val="818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96FF" w14:textId="25F1A251" w:rsidR="009D6C03" w:rsidRPr="009D6C03" w:rsidRDefault="009D6C03" w:rsidP="009D6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Начальник Управления благоустройства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В.С. </w:t>
            </w:r>
            <w:proofErr w:type="spellStart"/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Асриян</w:t>
            </w:r>
            <w:proofErr w:type="spellEnd"/>
          </w:p>
          <w:p w14:paraId="6753E645" w14:textId="52B67AA5" w:rsidR="009D6C03" w:rsidRPr="009D6C03" w:rsidRDefault="009D6C03" w:rsidP="009D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бухгалтерского учета и отчетности - главный бухгалтер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9D6C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14:paraId="0ED47631" w14:textId="301AC8A0" w:rsidR="009D6C03" w:rsidRDefault="009D6C03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83"/>
        <w:gridCol w:w="3652"/>
        <w:gridCol w:w="1318"/>
        <w:gridCol w:w="1012"/>
        <w:gridCol w:w="1241"/>
        <w:gridCol w:w="864"/>
        <w:gridCol w:w="925"/>
        <w:gridCol w:w="925"/>
        <w:gridCol w:w="4617"/>
      </w:tblGrid>
      <w:tr w:rsidR="00AA7696" w:rsidRPr="00AA7696" w14:paraId="366E50C7" w14:textId="77777777" w:rsidTr="00AA7696">
        <w:trPr>
          <w:trHeight w:val="169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9A6B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EABD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35D8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6980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18A8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D7FA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3782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5E13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5F5AA" w14:textId="77777777" w:rsidR="00AA7696" w:rsidRPr="00AA7696" w:rsidRDefault="00AA7696" w:rsidP="00AA7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29.05.2025 № 3372</w:t>
            </w:r>
          </w:p>
        </w:tc>
      </w:tr>
      <w:tr w:rsidR="00AA7696" w:rsidRPr="00AA7696" w14:paraId="2314E72C" w14:textId="77777777" w:rsidTr="00AA7696">
        <w:trPr>
          <w:trHeight w:val="97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A9DA" w14:textId="77777777" w:rsidR="00AA7696" w:rsidRPr="00AA7696" w:rsidRDefault="00AA7696" w:rsidP="00AA7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D595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703F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06CA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4E6C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534E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E1E1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4908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49F02" w14:textId="77777777" w:rsidR="00AA7696" w:rsidRPr="00AA7696" w:rsidRDefault="00AA7696" w:rsidP="00AA7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5</w:t>
            </w: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5199C621" w14:textId="77777777" w:rsidR="00AA7696" w:rsidRDefault="00AA7696"/>
    <w:tbl>
      <w:tblPr>
        <w:tblW w:w="15137" w:type="dxa"/>
        <w:tblLook w:val="04A0" w:firstRow="1" w:lastRow="0" w:firstColumn="1" w:lastColumn="0" w:noHBand="0" w:noVBand="1"/>
      </w:tblPr>
      <w:tblGrid>
        <w:gridCol w:w="502"/>
        <w:gridCol w:w="2650"/>
        <w:gridCol w:w="1772"/>
        <w:gridCol w:w="1341"/>
        <w:gridCol w:w="1106"/>
        <w:gridCol w:w="848"/>
        <w:gridCol w:w="848"/>
        <w:gridCol w:w="848"/>
        <w:gridCol w:w="848"/>
        <w:gridCol w:w="848"/>
        <w:gridCol w:w="1827"/>
        <w:gridCol w:w="1699"/>
      </w:tblGrid>
      <w:tr w:rsidR="00AA7696" w:rsidRPr="00AA7696" w14:paraId="2111C039" w14:textId="77777777" w:rsidTr="00AA7696">
        <w:trPr>
          <w:trHeight w:val="825"/>
        </w:trPr>
        <w:tc>
          <w:tcPr>
            <w:tcW w:w="151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5357C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AA7696" w:rsidRPr="00AA7696" w14:paraId="70C772D0" w14:textId="77777777" w:rsidTr="00AA7696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0D05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4923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B921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F2BE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2F00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F3E3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F99F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1E67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46DC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3FE9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AD41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67C2" w14:textId="77777777" w:rsidR="00AA7696" w:rsidRPr="00AA7696" w:rsidRDefault="00AA7696" w:rsidP="00AA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696" w:rsidRPr="00AA7696" w14:paraId="7CC627E5" w14:textId="77777777" w:rsidTr="00AA7696">
        <w:trPr>
          <w:trHeight w:val="94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80A3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B66B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1278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5925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81DC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Базовое значение </w:t>
            </w: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 2022 год</w:t>
            </w: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AF37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8B34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028A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Номера основных мероприятий, подпрограммы, оказывающие влияние на достижение показателя</w:t>
            </w:r>
          </w:p>
        </w:tc>
      </w:tr>
      <w:tr w:rsidR="00AA7696" w:rsidRPr="00AA7696" w14:paraId="0A1B7A64" w14:textId="77777777" w:rsidTr="00AA7696">
        <w:trPr>
          <w:trHeight w:val="94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6C22" w14:textId="77777777" w:rsidR="00AA7696" w:rsidRPr="00AA7696" w:rsidRDefault="00AA7696" w:rsidP="00AA7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3C93" w14:textId="77777777" w:rsidR="00AA7696" w:rsidRPr="00AA7696" w:rsidRDefault="00AA7696" w:rsidP="00AA7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C6A5" w14:textId="77777777" w:rsidR="00AA7696" w:rsidRPr="00AA7696" w:rsidRDefault="00AA7696" w:rsidP="00AA7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695B" w14:textId="77777777" w:rsidR="00AA7696" w:rsidRPr="00AA7696" w:rsidRDefault="00AA7696" w:rsidP="00AA7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917E" w14:textId="77777777" w:rsidR="00AA7696" w:rsidRPr="00AA7696" w:rsidRDefault="00AA7696" w:rsidP="00AA7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428C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E268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78B0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7A9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826C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055F4" w14:textId="77777777" w:rsidR="00AA7696" w:rsidRPr="00AA7696" w:rsidRDefault="00AA7696" w:rsidP="00AA7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60FD" w14:textId="77777777" w:rsidR="00AA7696" w:rsidRPr="00AA7696" w:rsidRDefault="00AA7696" w:rsidP="00AA7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7696" w:rsidRPr="00AA7696" w14:paraId="651CC4C3" w14:textId="77777777" w:rsidTr="00AA7696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15CF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8AFA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E6B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DAC4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4979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909B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68A4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4FB8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0E27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AC83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D5DC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4292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AA7696" w:rsidRPr="00AA7696" w14:paraId="19B1F6FC" w14:textId="77777777" w:rsidTr="00AA7696">
        <w:trPr>
          <w:trHeight w:val="3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51FF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5F5C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и комфорта среды на территории Московской области</w:t>
            </w:r>
          </w:p>
        </w:tc>
      </w:tr>
      <w:tr w:rsidR="00AA7696" w:rsidRPr="00AA7696" w14:paraId="6B1436EA" w14:textId="77777777" w:rsidTr="00AA7696">
        <w:trPr>
          <w:trHeight w:val="30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DB9D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0D79" w14:textId="77777777" w:rsidR="00AA7696" w:rsidRPr="00AA7696" w:rsidRDefault="00AA7696" w:rsidP="00AA7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A2F7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A690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AB12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9353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C36C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F222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CB68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3270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F4D7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округа;</w:t>
            </w: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Комитет по культуре Администрации Одинцовского городского округа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A337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2023-2024 годы : </w:t>
            </w: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1.F2.01,  1.F2.02,  1.F2.03,   1.F2.06</w:t>
            </w: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2025-2027 годы: </w:t>
            </w: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1.И4.01, 1.И4.03, 1.И4.05, 1.И4.07</w:t>
            </w:r>
          </w:p>
        </w:tc>
      </w:tr>
      <w:tr w:rsidR="00AA7696" w:rsidRPr="00AA7696" w14:paraId="302684E6" w14:textId="77777777" w:rsidTr="00AA7696">
        <w:trPr>
          <w:trHeight w:val="15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A938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86B5" w14:textId="77777777" w:rsidR="00AA7696" w:rsidRPr="00AA7696" w:rsidRDefault="00AA7696" w:rsidP="00AA7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C4E3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3CCA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E2D5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C9DC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FDE1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4514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EDC7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B925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8FB6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4011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1.01.04</w:t>
            </w:r>
          </w:p>
        </w:tc>
      </w:tr>
      <w:tr w:rsidR="00AA7696" w:rsidRPr="00AA7696" w14:paraId="44EA4962" w14:textId="77777777" w:rsidTr="00AA7696">
        <w:trPr>
          <w:trHeight w:val="15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324A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11D8" w14:textId="77777777" w:rsidR="00AA7696" w:rsidRPr="00AA7696" w:rsidRDefault="00AA7696" w:rsidP="00AA7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C3E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8905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5E22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059B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018C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239C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0A03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F5F8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25F9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BD76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1.01.04</w:t>
            </w:r>
          </w:p>
        </w:tc>
      </w:tr>
      <w:tr w:rsidR="00AA7696" w:rsidRPr="00AA7696" w14:paraId="52C613BD" w14:textId="77777777" w:rsidTr="00AA7696">
        <w:trPr>
          <w:trHeight w:val="29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158E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EA71" w14:textId="77777777" w:rsidR="00AA7696" w:rsidRPr="00AA7696" w:rsidRDefault="00AA7696" w:rsidP="00AA7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9C49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6EF1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E5E6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73EF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6753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AA46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3870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0805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4770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6031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1.F2.01, 1.F2.02, 1.F2.03, 1.F2.06, 1.01.01, 1.01.02, 1.01.04, 1.01.05, 1.01.06, 1.01.07, 1.01.08, 1.01.09, 1.01.10, 1.01.13, 1.01.14, 1.01.15, 1.01.16, 1.01.20, 1.01.21, 1.01.22, 2.F2.01, 2.01.02, 2.01.03, 2.01.06, 2.01.17, 2.01.25</w:t>
            </w:r>
          </w:p>
        </w:tc>
      </w:tr>
      <w:tr w:rsidR="00AA7696" w:rsidRPr="00AA7696" w14:paraId="1F06AC5C" w14:textId="77777777" w:rsidTr="00AA7696">
        <w:trPr>
          <w:trHeight w:val="14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EA2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0F93" w14:textId="77777777" w:rsidR="00AA7696" w:rsidRPr="00AA7696" w:rsidRDefault="00AA7696" w:rsidP="00AA7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систем наружного освещения в рамках реализации проекта «Светлый город»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797B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3FED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0B38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595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25B6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6D4A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963D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5A49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57DF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C614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1.01.23</w:t>
            </w:r>
          </w:p>
        </w:tc>
      </w:tr>
      <w:tr w:rsidR="00AA7696" w:rsidRPr="00AA7696" w14:paraId="02B15EBE" w14:textId="77777777" w:rsidTr="00AA7696">
        <w:trPr>
          <w:trHeight w:val="46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F6A6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251A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AA7696" w:rsidRPr="00AA7696" w14:paraId="6490FEFE" w14:textId="77777777" w:rsidTr="00AA7696">
        <w:trPr>
          <w:trHeight w:val="292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6215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AF46" w14:textId="77777777" w:rsidR="00AA7696" w:rsidRPr="00AA7696" w:rsidRDefault="00AA7696" w:rsidP="00AA7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F3A2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7A93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квадратных метров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2274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7 893,08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C029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15 004,76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E732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20 290,06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3E35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20 290,06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5750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20 290,06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6CA8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20 290,06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45A4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округа;</w:t>
            </w: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Комитет по культуре Администрации Одинцовского городского округа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91E7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2.01.15, 2.01.16, 2.01.18, 2.01.19</w:t>
            </w:r>
          </w:p>
        </w:tc>
      </w:tr>
      <w:tr w:rsidR="00AA7696" w:rsidRPr="00AA7696" w14:paraId="258561DA" w14:textId="77777777" w:rsidTr="00AA7696">
        <w:trPr>
          <w:trHeight w:val="13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3955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2A4E" w14:textId="77777777" w:rsidR="00AA7696" w:rsidRPr="00AA7696" w:rsidRDefault="00AA7696" w:rsidP="00AA7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Заменена </w:t>
            </w:r>
            <w:proofErr w:type="spellStart"/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светильников наружного освещения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9D33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5D1B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BBC3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F158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9E14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2853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E7CC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4976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113A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C459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2.01.22</w:t>
            </w:r>
          </w:p>
        </w:tc>
      </w:tr>
      <w:tr w:rsidR="00AA7696" w:rsidRPr="00AA7696" w14:paraId="4C81B8F5" w14:textId="77777777" w:rsidTr="00AA7696">
        <w:trPr>
          <w:trHeight w:val="13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A1AB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DCD0" w14:textId="77777777" w:rsidR="00AA7696" w:rsidRPr="00AA7696" w:rsidRDefault="00AA7696" w:rsidP="00AA7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шкафов управления наружным освещением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DA2E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B62E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E7A5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62C1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80B3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0CCD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C9AD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A3FB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7527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3003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2.01.23</w:t>
            </w:r>
          </w:p>
        </w:tc>
      </w:tr>
      <w:tr w:rsidR="00AA7696" w:rsidRPr="00AA7696" w14:paraId="6CDAD244" w14:textId="77777777" w:rsidTr="00AA7696">
        <w:trPr>
          <w:trHeight w:val="15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6EFD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D88" w14:textId="77777777" w:rsidR="00AA7696" w:rsidRPr="00AA7696" w:rsidRDefault="00AA7696" w:rsidP="00AA7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4180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B885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AB2B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7D31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A235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AA2F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D299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0570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4299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C82A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2.01.30, 2.01.39, 2.01.40, </w:t>
            </w:r>
          </w:p>
        </w:tc>
      </w:tr>
      <w:tr w:rsidR="00AA7696" w:rsidRPr="00AA7696" w14:paraId="122AFF2E" w14:textId="77777777" w:rsidTr="00AA7696">
        <w:trPr>
          <w:trHeight w:val="15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60D5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9509" w14:textId="77777777" w:rsidR="00AA7696" w:rsidRPr="00AA7696" w:rsidRDefault="00AA7696" w:rsidP="00AA7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42F4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4576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89E7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18B7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0E5A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85CA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49DB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4E97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F69B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8CFA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2.01.34, 2.01.35, 2.01.20, </w:t>
            </w:r>
          </w:p>
        </w:tc>
      </w:tr>
      <w:tr w:rsidR="00AA7696" w:rsidRPr="00AA7696" w14:paraId="09366496" w14:textId="77777777" w:rsidTr="00AA7696">
        <w:trPr>
          <w:trHeight w:val="21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4F92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4EEF" w14:textId="77777777" w:rsidR="00AA7696" w:rsidRPr="00AA7696" w:rsidRDefault="00AA7696" w:rsidP="00AA7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которым созданы условия для комфортного проживания в многоквартирных домах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F7D2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1AB0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C540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16FF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FA19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532C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7A68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9CD5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78EF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55B1" w14:textId="77777777" w:rsidR="00AA7696" w:rsidRPr="00AA7696" w:rsidRDefault="00AA7696" w:rsidP="00AA7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2.02.01, 2.02.02, 2.03.04</w:t>
            </w:r>
          </w:p>
        </w:tc>
      </w:tr>
    </w:tbl>
    <w:p w14:paraId="465CAD07" w14:textId="77777777" w:rsidR="00AA7696" w:rsidRDefault="00AA7696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AA7696" w:rsidRPr="00AA7696" w14:paraId="63A10765" w14:textId="77777777" w:rsidTr="00AA7696">
        <w:trPr>
          <w:trHeight w:val="699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4010" w14:textId="77777777" w:rsidR="00AA7696" w:rsidRPr="00AA7696" w:rsidRDefault="00AA7696" w:rsidP="00AA7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4D12C1C9" w14:textId="463BC1DC" w:rsidR="00AA7696" w:rsidRPr="00AA7696" w:rsidRDefault="00AA7696" w:rsidP="00AA7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благоустройства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В.С. </w:t>
            </w:r>
            <w:proofErr w:type="spellStart"/>
            <w:r w:rsidRPr="00AA7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Асриян</w:t>
            </w:r>
            <w:proofErr w:type="spellEnd"/>
          </w:p>
        </w:tc>
      </w:tr>
    </w:tbl>
    <w:p w14:paraId="0E8F67BD" w14:textId="1F28F170" w:rsidR="00AA7696" w:rsidRDefault="00AA7696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62"/>
        <w:gridCol w:w="3034"/>
        <w:gridCol w:w="1082"/>
        <w:gridCol w:w="1035"/>
        <w:gridCol w:w="760"/>
        <w:gridCol w:w="776"/>
        <w:gridCol w:w="885"/>
        <w:gridCol w:w="1126"/>
        <w:gridCol w:w="999"/>
        <w:gridCol w:w="682"/>
        <w:gridCol w:w="682"/>
        <w:gridCol w:w="682"/>
        <w:gridCol w:w="682"/>
        <w:gridCol w:w="682"/>
        <w:gridCol w:w="682"/>
        <w:gridCol w:w="886"/>
      </w:tblGrid>
      <w:tr w:rsidR="00FB6BA5" w:rsidRPr="00FB6BA5" w14:paraId="21E1C92C" w14:textId="77777777" w:rsidTr="00FB6BA5">
        <w:trPr>
          <w:trHeight w:val="174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50EE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961A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1C8B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C3B5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CDF9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8D6B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120B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1778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50E1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8C00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BA1AE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68D9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4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29.05.2025  № 3372</w:t>
            </w:r>
          </w:p>
        </w:tc>
      </w:tr>
      <w:tr w:rsidR="00FB6BA5" w:rsidRPr="00FB6BA5" w14:paraId="19837604" w14:textId="77777777" w:rsidTr="00FB6BA5">
        <w:trPr>
          <w:trHeight w:val="112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5A2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5FDC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337E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47EE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6986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2176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4EEF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00F6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CAEB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3BE9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E4FBB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59CF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6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  <w:tr w:rsidR="00FB6BA5" w:rsidRPr="00FB6BA5" w14:paraId="5E50EF02" w14:textId="77777777" w:rsidTr="00FB6BA5">
        <w:trPr>
          <w:trHeight w:val="36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397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650C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3687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C996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52BD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EEEE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0B3D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D06B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679F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14EE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C3F4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4B24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ACAD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216C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E507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319C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065DB9" w14:textId="77777777" w:rsidR="00981157" w:rsidRDefault="00981157"/>
    <w:tbl>
      <w:tblPr>
        <w:tblW w:w="15137" w:type="dxa"/>
        <w:tblLook w:val="04A0" w:firstRow="1" w:lastRow="0" w:firstColumn="1" w:lastColumn="0" w:noHBand="0" w:noVBand="1"/>
      </w:tblPr>
      <w:tblGrid>
        <w:gridCol w:w="462"/>
        <w:gridCol w:w="3034"/>
        <w:gridCol w:w="1082"/>
        <w:gridCol w:w="1035"/>
        <w:gridCol w:w="760"/>
        <w:gridCol w:w="776"/>
        <w:gridCol w:w="885"/>
        <w:gridCol w:w="1126"/>
        <w:gridCol w:w="999"/>
        <w:gridCol w:w="682"/>
        <w:gridCol w:w="682"/>
        <w:gridCol w:w="682"/>
        <w:gridCol w:w="682"/>
        <w:gridCol w:w="682"/>
        <w:gridCol w:w="682"/>
        <w:gridCol w:w="886"/>
      </w:tblGrid>
      <w:tr w:rsidR="00FB6BA5" w:rsidRPr="00FB6BA5" w14:paraId="03CAE77D" w14:textId="77777777" w:rsidTr="00FB6BA5">
        <w:trPr>
          <w:trHeight w:val="108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08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Адресный перечень объектов, предусмотренных в рамках реализации  мероприятий муниципальной программы Одинцовского городского округа Московской области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FB6BA5" w:rsidRPr="00FB6BA5" w14:paraId="6397E5C3" w14:textId="77777777" w:rsidTr="00FB6BA5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46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0BFC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A6E1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C188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564B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7DEB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982F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07A1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B368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89CD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6254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F6B9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F89D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7DF8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7240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F550" w14:textId="77777777" w:rsidR="00FB6BA5" w:rsidRPr="00FB6BA5" w:rsidRDefault="00FB6BA5" w:rsidP="00FB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BA5" w:rsidRPr="00FB6BA5" w14:paraId="2F51EF67" w14:textId="77777777" w:rsidTr="00FB6BA5">
        <w:trPr>
          <w:trHeight w:val="130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52AA" w14:textId="77777777" w:rsidR="00FB6BA5" w:rsidRPr="00FB6BA5" w:rsidRDefault="00FB6BA5" w:rsidP="00FB6B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22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объекта/адрес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E0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Мощность/прирост мощности объекта строительства (кв. метр, погонный метр, место, койко-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место и так далее)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26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Виды работ в соответствии с классификатором работ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B3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4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объекта/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завершение работ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73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5C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Профинансировано на 01.01.2023 (тыс. руб.)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EF5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2F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3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6D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12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сметной стоимости до ввода в эксплуатацию, (тыс. рублей)</w:t>
            </w:r>
          </w:p>
        </w:tc>
      </w:tr>
      <w:tr w:rsidR="00FB6BA5" w:rsidRPr="00FB6BA5" w14:paraId="1670869B" w14:textId="77777777" w:rsidTr="00FB6BA5">
        <w:trPr>
          <w:trHeight w:val="108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00D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D0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12B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AEA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058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EE5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B22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A2F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AFE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FAE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47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EC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B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36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D9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04A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6BA5" w:rsidRPr="00FB6BA5" w14:paraId="3DB3DDEB" w14:textId="77777777" w:rsidTr="00FB6BA5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B44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35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85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A0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C0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FA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28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F8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E0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5A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3F0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03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1B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31B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02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78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B6BA5" w:rsidRPr="00FB6BA5" w14:paraId="3AE338C7" w14:textId="77777777" w:rsidTr="00FB6BA5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492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"Комфортная городская среда"</w:t>
            </w:r>
          </w:p>
        </w:tc>
      </w:tr>
      <w:tr w:rsidR="00FB6BA5" w:rsidRPr="00FB6BA5" w14:paraId="7FCEDEA6" w14:textId="77777777" w:rsidTr="00FB6BA5">
        <w:trPr>
          <w:trHeight w:val="8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5F0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CC0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FB6BA5" w:rsidRPr="00FB6BA5" w14:paraId="6BC64AA0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8A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947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Саввино-Сторожевского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монастыря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FB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3A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F5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01.07.2024-29.11.2026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F65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8A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4 957,40000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5E7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A60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B6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4 957,40000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5E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75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4 957,40000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00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AD9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98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28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302FFFA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9BD7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6098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903B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17F9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8AF7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FC8B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2CFB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A0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0D7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9B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F3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21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DF7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51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554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3C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AD239D1" w14:textId="77777777" w:rsidTr="00FB6BA5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2FCA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35C9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5245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F082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77F2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5D89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3794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00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684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5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02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F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71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DB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76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15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FD9510F" w14:textId="77777777" w:rsidTr="00FB6BA5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0D81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E1FE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9BF7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267F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BF3C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133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179A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95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A20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8D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1 863,99000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DF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A8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1 863,99000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B84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8E4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17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18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79901F9" w14:textId="77777777" w:rsidTr="00FB6BA5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768E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0C94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579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59B4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3C23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FCCA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B978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2D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98C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CD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CB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FE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FB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774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EC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96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7DEEDE4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73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D8C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3A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18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A1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01.10.2023-29.11.2026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9B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B2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1 353 000,00000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A0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2D2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10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29 247,50000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59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9D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29 247,50000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B1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8B8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26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1A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80731DE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93AD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2287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7FE9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F46D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C96E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68AC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43E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74B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CA1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38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31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C2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43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B4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C7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74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D941F65" w14:textId="77777777" w:rsidTr="00FB6BA5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0FC9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64E9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20A1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9EB4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3AAE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F5A6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BAA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14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FFF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A51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18 250,44000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CD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BF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18 250,44000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2C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E41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B3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71D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CFA8A6B" w14:textId="77777777" w:rsidTr="00FB6BA5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53AC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DFE3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EC78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9FC7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7F2F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FF5D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747B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44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49E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39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10 997,06000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68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35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10 997,06000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EE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F3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D0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93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799DE3E" w14:textId="77777777" w:rsidTr="00FB6BA5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D05B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FEA1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4FE5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95F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B10D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1331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0C06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31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7C1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94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F1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48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CE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1FB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60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6D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D84AF64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FC0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74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531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1D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34 204,90000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91A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9F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34 204,90000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C7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AA1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AF1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F0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435BE7A" w14:textId="77777777" w:rsidTr="00FB6BA5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935E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0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F16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96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076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21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D3C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0B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12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4B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83BFFBE" w14:textId="77777777" w:rsidTr="00FB6BA5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919E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57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C2D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85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21 343,85000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BF3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567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21 343,85000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7A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68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BF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0C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0987739" w14:textId="77777777" w:rsidTr="00FB6BA5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EE59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2D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FE1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B4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12 861,05000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64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27E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12 861,05000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B9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F7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124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46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D7BF8AB" w14:textId="77777777" w:rsidTr="00FB6BA5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2A55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E59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076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D8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AB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794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92B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CB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31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DF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7293399" w14:textId="77777777" w:rsidTr="00FB6BA5">
        <w:trPr>
          <w:trHeight w:val="8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F89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4CA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F2.02 "Реализация программ формирования современной городской среды в части достижения основного результата по благоустройству общественных территорий"</w:t>
            </w:r>
          </w:p>
        </w:tc>
      </w:tr>
      <w:tr w:rsidR="00FB6BA5" w:rsidRPr="00FB6BA5" w14:paraId="4E163B3B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3E1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BE9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Саввино-Сторожевского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монастыря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7B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20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51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11.07.2023-16.10.2025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9CD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CB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86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DFA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F6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62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DFB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117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67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7A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87C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2418E44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B210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EADC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EB4B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8AEF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E3B8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EDAE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F90A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2E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1A6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A3B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53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466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BE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64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0B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D2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9812DDB" w14:textId="77777777" w:rsidTr="00FB6BA5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BA66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AFC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57C7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662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BEBF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80C6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031D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ED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083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4D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E6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F9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DC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39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C5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23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66FD3EE" w14:textId="77777777" w:rsidTr="00FB6BA5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91E4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A591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97B8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513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C5C8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6607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E87C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7D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A83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2E8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F3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A5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2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8B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45F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32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FE59280" w14:textId="77777777" w:rsidTr="00FB6BA5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22AC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FDB8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6801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D0AA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FBFF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4C2F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791B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C3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AF4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99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B5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03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DD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787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57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53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5FD2BE8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20A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72B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298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FA3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CA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A54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72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53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26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28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B59560F" w14:textId="77777777" w:rsidTr="00FB6BA5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A2D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12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087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D73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F0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86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6C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06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C0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ED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45E2520" w14:textId="77777777" w:rsidTr="00FB6BA5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759B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7F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F47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C6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43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79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B39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89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A74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13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EDAA3B8" w14:textId="77777777" w:rsidTr="00FB6BA5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2FF0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ED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938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947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34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57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F9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51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568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F3F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98FEA55" w14:textId="77777777" w:rsidTr="00FB6BA5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7CB3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FE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8A6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FA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DC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D7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C8C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03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FF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C9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B4C9C77" w14:textId="77777777" w:rsidTr="00FB6BA5">
        <w:trPr>
          <w:trHeight w:val="8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D99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F9B7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F2.03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FB6BA5" w:rsidRPr="00FB6BA5" w14:paraId="3AEA351C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78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BFD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сквера возле памятника воинам – землякам в д. Жуковка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8E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535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4D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8E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61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A1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58A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422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B3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26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8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D84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0B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53A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7B278DE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4430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CEEF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837C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069B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37F1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EB26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DE8C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48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62A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3A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AD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E2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F3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03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C8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C5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D4F8C67" w14:textId="77777777" w:rsidTr="00FB6BA5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3A60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4478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91E1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3876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F809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4334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1489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DD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393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D95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60 199,58000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96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60 199,58000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DF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227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0E7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E5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22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BD531AA" w14:textId="77777777" w:rsidTr="00FB6BA5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32D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C6F3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65F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91A7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8F76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8491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9D2C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C0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CB3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7A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38 165,75000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8D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38 165,75000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E0A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A9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12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81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E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9B57A4D" w14:textId="77777777" w:rsidTr="00FB6BA5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F0DB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DFFD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CDD8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C739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A597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80C1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5B07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AF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6A8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8FB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F3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2E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75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D3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BC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5C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8FC06E7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CB1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198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ул. Интернациональная в г. Одинцово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64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01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2E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0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A4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A3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0B2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E31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4EC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55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537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D0C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E5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92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6EF6564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1C1B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104E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6356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BE42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D3C7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5317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8723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47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0BD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2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76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95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816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DD4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C1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6F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4568159" w14:textId="77777777" w:rsidTr="00FB6BA5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1AF2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A495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B2E1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52D9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3852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6F31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8B63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A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341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7A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61 269,73000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79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61 269,73000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F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DA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DBB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E2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00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66B6CC0" w14:textId="77777777" w:rsidTr="00FB6BA5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D13B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9376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F5CE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C1F1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1F4B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6339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65EF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9A5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459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406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38 844,22000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1F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38 844,22000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F1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35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47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A1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E0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6F79269" w14:textId="77777777" w:rsidTr="00FB6BA5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7A93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587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17AE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4F54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2FE0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78E2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48E6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26B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FD5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0D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53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519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03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F3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FE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31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11EF600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B9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8C1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Кредиторская задолженность за 2023 год по объекту "Благоустройство ул. Интернациональная в г. Одинцово"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42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10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30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406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5C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67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1AF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70D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AC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77F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F3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8A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E1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92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653EE85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0479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A9A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5FCB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D156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A201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D9C9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E554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82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9B2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1F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A0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D8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DF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FE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31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432B9C2" w14:textId="77777777" w:rsidTr="00FB6BA5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2121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D223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7AA9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77B2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C78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3331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1F3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D9F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DA6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71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34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EF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BA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94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13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1A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5B22D1C" w14:textId="77777777" w:rsidTr="00FB6BA5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D24B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54C4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1F8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3434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9F46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30BC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7E02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2D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F2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F2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54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65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ABC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5C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ED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6C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455438B" w14:textId="77777777" w:rsidTr="00FB6BA5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979E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6F1D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83A7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7C90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76A8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DBEB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A42E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87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C4E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B98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EB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BE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CB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41D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F04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DA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8CDA18F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CE7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F9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F35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94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198 843,41996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11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198 479,28000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FD3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BB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48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67E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71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1AFDC85" w14:textId="77777777" w:rsidTr="00FB6BA5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BD07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B6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B86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C3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7B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41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781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07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FF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F5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89E7718" w14:textId="77777777" w:rsidTr="00FB6BA5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B99E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217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28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59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121 833,44996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08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121 469,31000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A4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6A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E1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A4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7D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BAFD60B" w14:textId="77777777" w:rsidTr="00FB6BA5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BA81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421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332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78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1F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92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5F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3B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0C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ACC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CABB294" w14:textId="77777777" w:rsidTr="00FB6BA5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325D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35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BB0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1FA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82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1A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4E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F4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BA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86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74DC289" w14:textId="77777777" w:rsidTr="00FB6BA5">
        <w:trPr>
          <w:trHeight w:val="9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EA9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9E6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F2.06.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отдыха)"</w:t>
            </w:r>
          </w:p>
        </w:tc>
      </w:tr>
      <w:tr w:rsidR="00FB6BA5" w:rsidRPr="00FB6BA5" w14:paraId="3FF5E2B2" w14:textId="77777777" w:rsidTr="00FB6BA5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58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30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Захарово, Адрес: Московская область, Одинцовский район, д. Захарово (Муниципальное бюджетное учреждение «Парк Захарово», юр. адрес: Московская область, Одинцовский городской округ, поселок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Летний отдых, улица Зеленая, д. 1А)»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05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1,01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3E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FD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01.02.2024-15.10.2024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0F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EC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30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601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D83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22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DF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7A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18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A8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5BE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651E40A9" w14:textId="77777777" w:rsidTr="00FB6BA5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6937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1D0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AD62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7A2D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EDCC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CEB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BE9F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9E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3C9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BA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23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6E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E7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50B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BE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7F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37809F33" w14:textId="77777777" w:rsidTr="00FB6BA5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3909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F2B6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1D96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D1D7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0B6D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3816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BC0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7B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C7B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4B5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7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3E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09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D9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A6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98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528A6057" w14:textId="77777777" w:rsidTr="00FB6BA5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835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63A2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205B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240F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3AE8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C617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3F0F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17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13F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25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40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70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A7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B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C7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A1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62C31E36" w14:textId="77777777" w:rsidTr="00FB6BA5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EBFD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2C44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150A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F131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C5B0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E120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6B6F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F7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C8D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1C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11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A1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BB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5B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7C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6F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7E7B9D23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AE6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BB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954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70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D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E4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AC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EA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421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8D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3993B25" w14:textId="77777777" w:rsidTr="00FB6BA5">
        <w:trPr>
          <w:trHeight w:val="93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850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25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997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61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45D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7A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38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89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D6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96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4188BF0" w14:textId="77777777" w:rsidTr="00FB6BA5">
        <w:trPr>
          <w:trHeight w:val="109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EAD6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C2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B42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07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F4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B7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B3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3C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24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110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689132E" w14:textId="77777777" w:rsidTr="00FB6BA5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D783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A8F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22B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7A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1D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6C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D5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62B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E1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19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7542C4C" w14:textId="77777777" w:rsidTr="00FB6BA5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1A10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6B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D02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D3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B7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16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B9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BD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FE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F6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4BF0BA7" w14:textId="77777777" w:rsidTr="00FB6BA5">
        <w:trPr>
          <w:trHeight w:val="8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458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B6C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И4.01.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FB6BA5" w:rsidRPr="00FB6BA5" w14:paraId="224770C3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B7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B55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E4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FA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работы)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37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01.10.2023-29.11.2026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6A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8F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1 352 247,50000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6C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29 247,50000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29C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D9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19D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00B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E58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D6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46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6A1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34F72F2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DA71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08E7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6A5B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0AE7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188D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B346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6829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32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97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814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37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47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3FE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10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96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3D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810F295" w14:textId="77777777" w:rsidTr="00FB6BA5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994B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B126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E2F7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0DD7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C551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9957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8F4D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BAE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18 250,44000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47D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642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825 552,00000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52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E9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958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C7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55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93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1FD479B" w14:textId="77777777" w:rsidTr="00FB6BA5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298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FF88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D410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3C2E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884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06DB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D839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BCC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10 997,06000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241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300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497 448,00000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F1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ED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25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2A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354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97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506F2E4" w14:textId="77777777" w:rsidTr="00FB6BA5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0F51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7C09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01A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112C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945D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906C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5A03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20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EDE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95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CC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6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CF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382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DB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51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22E182D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DE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A35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Саввино-Сторожевского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монастыря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15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C1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т.ч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C3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01.07.2024-29.11.2029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D2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15.10.2029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25C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79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4 957,40000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937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F3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F7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EAC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81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9F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04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C9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E0686A8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23A2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DF92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B6DB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CA95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7B9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39CF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A163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E4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BF4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08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74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188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F9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65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B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3D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AB3331A" w14:textId="77777777" w:rsidTr="00FB6BA5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892B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0DBA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794D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51F7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6117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9FE1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69B9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CF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3 093,41000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58D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D4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9C8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BB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92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27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5D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82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ED90F10" w14:textId="77777777" w:rsidTr="00FB6BA5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C245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0AC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940B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4B72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3F52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03DF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62F6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7A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1 863,99000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EDE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2A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E9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B2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60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E8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4E1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89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413E090" w14:textId="77777777" w:rsidTr="00FB6BA5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3DA5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CFDE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436E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BA63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48BC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467C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DCA7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A9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AA6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BFF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FC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CE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6C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0F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9B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B8C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A8CB1F0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AD8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6E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558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BFD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07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EC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AA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79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169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52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FD213A5" w14:textId="77777777" w:rsidTr="00FB6BA5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335D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DB1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D49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EA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A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01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37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04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52B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FC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D7FD585" w14:textId="77777777" w:rsidTr="00FB6BA5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8624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26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59A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6F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825 552,00000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EA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09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1E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2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5D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31C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40A09A3" w14:textId="77777777" w:rsidTr="00FB6BA5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F1F9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C5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736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EF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497 448,00000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25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5B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DBD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DF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69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F7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9330E4D" w14:textId="77777777" w:rsidTr="00FB6BA5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08B6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E7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20E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F5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1FB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DC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0B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95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A56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5B8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BE7AE82" w14:textId="77777777" w:rsidTr="00FB6BA5">
        <w:trPr>
          <w:trHeight w:val="8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88C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352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И4.03.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FB6BA5" w:rsidRPr="00FB6BA5" w14:paraId="24991ADF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8E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B78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 по Красногорскому шоссе у д.2 с пешеходной зоной по ул. Свободы в г. Одинцово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3F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133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2C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12.07.2025-29.11.2026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6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33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133 172,20000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6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A9A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AD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133 172,20000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2A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3A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0A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8 712,20000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F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124 460,00000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FD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44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B012F61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89CB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075A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DDCA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70F5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4758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E0F6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23F0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FF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ED5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F6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E2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C0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5B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F9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05C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4B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851A2C0" w14:textId="77777777" w:rsidTr="00FB6BA5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365E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8CAD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BAE3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67E3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4095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681B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BAED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21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28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F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82 433,59000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EB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5B1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FD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5 392,85000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BF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77 040,74000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AD5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B6E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2F7F99E" w14:textId="77777777" w:rsidTr="00FB6BA5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D74D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94FA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2706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EB6A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1BDC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A02A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3F96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14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860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3C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50 738,61000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DD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F8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431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3 319,35000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86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47 419,26000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F1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705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1004F64" w14:textId="77777777" w:rsidTr="00FB6BA5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FF79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A49D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FFC8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8643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99EC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CD11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E644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DA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4D4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6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D8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D59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D0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D9B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EA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443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7B0A39A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A5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F6C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Сквер в г. Кубинка по адресу: 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г. Кубинка, Колхозный проезд 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6AC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7F1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CE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12.07.2026-29.11.2027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9E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D8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66 586,10000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48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66C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7AD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66 586,10000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AF6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AA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F7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6F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4 356,10000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7C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62 230,00000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61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D13B30D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1070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7D80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79D2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57AE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8A23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32D6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2C9E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1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E14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37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0AA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F0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42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B74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EE5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62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23F91AD" w14:textId="77777777" w:rsidTr="00FB6BA5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8BA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A376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4CC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B1A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6E61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641E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ACED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40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273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E6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41 216,79000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63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C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5F1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861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2 696,42000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011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38 520,37000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6FD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053CD8B" w14:textId="77777777" w:rsidTr="00FB6BA5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47C6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4699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44D6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9558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4283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6A02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B463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BFF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369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A3E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25 369,31000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06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E37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DF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31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1 659,68000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E1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23 709,63000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84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C299AE0" w14:textId="77777777" w:rsidTr="00FB6BA5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0FF7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5A4B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CDFB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F442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6496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A1DC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1C3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1C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056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06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E3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0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B4E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36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37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C0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29CEE57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745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A1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38B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B5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199 758,30000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D9A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CB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E1A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8 712,20000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AB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128 816,10000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3E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62 230,00000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2DB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AE5948E" w14:textId="77777777" w:rsidTr="00FB6BA5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0500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0C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32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91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12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F75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E0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40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FD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7C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9A23932" w14:textId="77777777" w:rsidTr="00FB6BA5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0F71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B9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C6A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CE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123 650,38000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02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14D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24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5 392,85000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0C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79 737,16000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BE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38 520,37000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FC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4860664" w14:textId="77777777" w:rsidTr="00FB6BA5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9118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294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511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10C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76 107,92000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E4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C17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8C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3 319,35000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93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49 078,94000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A3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23 709,63000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1BC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DACFACF" w14:textId="77777777" w:rsidTr="00FB6BA5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022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E2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175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CA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7A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11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FF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0A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BD6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E2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F47F917" w14:textId="77777777" w:rsidTr="00FB6BA5">
        <w:trPr>
          <w:trHeight w:val="15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E9FA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FBC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И4.05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га)"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B6BA5" w:rsidRPr="00FB6BA5" w14:paraId="58E43565" w14:textId="77777777" w:rsidTr="00FB6BA5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D1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B04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общественной территории по адресу: Одинцовский городской округ,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Городок-17, д. 22/1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90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4E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13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01.03.2025 - 15.11.2025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4A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8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BC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960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92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DF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C7A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7A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9D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DA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05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0709BFDF" w14:textId="77777777" w:rsidTr="00FB6BA5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1476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DCB0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DE3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70A1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B2F6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5956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138F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CC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88A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B97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0B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D3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231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CB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A0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D6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26779315" w14:textId="77777777" w:rsidTr="00FB6BA5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2723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047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C1F5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A81A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DB17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E50D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F1DF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3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9AE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FE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68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39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7E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4A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F33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37E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7782EDFB" w14:textId="77777777" w:rsidTr="00FB6BA5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5C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8C7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общественной территории по адресу: Одинцовский городской округ, пос. Усово-тупик, д. 10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95A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0,48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50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5A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01.03.2025 - 15.11.2025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2F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B5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A6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5C8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1C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23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A5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74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79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2E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CE8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656967DE" w14:textId="77777777" w:rsidTr="00FB6BA5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0B29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F2C3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0BF4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6090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68C9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C7EB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B74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EA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495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F3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FD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F2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ED0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B24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49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C9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6BE889D1" w14:textId="77777777" w:rsidTr="00FB6BA5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28D0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86C0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439E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D4C9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F631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9525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84CB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C70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E48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39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AD7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B73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FA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DA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037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CE7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202A48EC" w14:textId="77777777" w:rsidTr="00FB6BA5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13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C5A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E6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B04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817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01.03.2026 - 15.11.2027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6F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D8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128 916,00000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01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9AE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41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128 916,00000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EF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09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5EB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91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63 194,00000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F1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E8A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1B16CE1E" w14:textId="77777777" w:rsidTr="00FB6BA5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C56C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B0B3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9B91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E49B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00C8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DD03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8BB5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0D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EBF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92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128 916,00000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8A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56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D30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74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63 194,00000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06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43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2774E99D" w14:textId="77777777" w:rsidTr="00FB6BA5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E068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C3FC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7A8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A906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2BCD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3AD3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915C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9A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97D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73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34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C4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620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18A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FA7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35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23A7144E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2EA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43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BBE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5E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189 679,40000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39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CE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C2D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60 763,40000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90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63 194,00000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8C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90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21A5568" w14:textId="77777777" w:rsidTr="00FB6BA5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2C4E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F6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5CC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91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189 679,40000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6A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78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77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60 763,40000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37A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63 194,00000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17C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AD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734631F" w14:textId="77777777" w:rsidTr="00FB6BA5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B2D6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B2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EB1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3FB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E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4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57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9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F71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5B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118EA26" w14:textId="77777777" w:rsidTr="00FB6BA5">
        <w:trPr>
          <w:trHeight w:val="54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B79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5AF0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"Изготовление и установка стел"</w:t>
            </w:r>
          </w:p>
        </w:tc>
      </w:tr>
      <w:tr w:rsidR="00FB6BA5" w:rsidRPr="00FB6BA5" w14:paraId="77A996B4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93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BA4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Стела по адресу: Одинцовский городской округ, г. Кубинка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AB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F8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A2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01.02.2023-31.10.2023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2B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F9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80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B4C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FC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1B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2A7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0C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62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AE3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0AC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A655876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77C9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46B5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821A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F231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1D7A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B51F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4A6A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55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3F2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C9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DE6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81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6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8B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0A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81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BD42874" w14:textId="77777777" w:rsidTr="00FB6BA5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F6A8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697B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6CC8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02AD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9040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C4CA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62AF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2BD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3A6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92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15 200,00000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5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1F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38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07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B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C2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EAC8EC7" w14:textId="77777777" w:rsidTr="00FB6BA5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0D2B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18C6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3386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7DF9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9C70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608E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F5A5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4A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C9B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76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B5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87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FE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8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88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2C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F277826" w14:textId="77777777" w:rsidTr="00FB6BA5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E38E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A53E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2B30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8D5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801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A00F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4CA9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02A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A2A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90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ED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F63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4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F42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8F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98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E1D92A6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1C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122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Стела в честь 520-летия со дня основания с. Знаменское по адресу: Одинцовский городской округ, с. Знаменское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18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37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CA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01.07.2024-31.10.2024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65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1E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F4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FD8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21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5B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F9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A0B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98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53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BC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C9FE8D5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FD02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7C6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20D6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A18C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4EEF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F885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F387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2D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478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B6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C0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2E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E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17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9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3F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A032732" w14:textId="77777777" w:rsidTr="00FB6BA5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43B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8402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1C0C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D7D5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F484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4B06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0F6E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C3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24F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DB1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6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EB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06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E2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69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1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F65DADF" w14:textId="77777777" w:rsidTr="00FB6BA5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369A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9FAB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5569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8AE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B4EC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AA28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AEF2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EB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988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B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28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F2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CB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D9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08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9B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E8B47FE" w14:textId="77777777" w:rsidTr="00FB6BA5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A584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98FA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80CC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FCAD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6A1E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E136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B334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20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963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AE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39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65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A7D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25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CC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3D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E2DFAD7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5E37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3B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F3B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2E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38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42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D7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EB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D9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DE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BE99109" w14:textId="77777777" w:rsidTr="00FB6BA5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CED3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FC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5A4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E2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D1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44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F8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BD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5B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C6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7D8419B" w14:textId="77777777" w:rsidTr="00FB6BA5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DE44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5C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58B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078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15 200,00000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A6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A1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B3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C7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4E5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27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E5995AC" w14:textId="77777777" w:rsidTr="00FB6BA5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9B25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CE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4FF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64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AE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0BB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37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3E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9A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2B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71EAD46" w14:textId="77777777" w:rsidTr="00FB6BA5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FB4A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94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B6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7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5B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978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E9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CE7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65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B2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172DE4C" w14:textId="77777777" w:rsidTr="00FB6BA5">
        <w:trPr>
          <w:trHeight w:val="54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A32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F34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"Благоустройство лесопарковых зон"</w:t>
            </w:r>
          </w:p>
        </w:tc>
      </w:tr>
      <w:tr w:rsidR="00FB6BA5" w:rsidRPr="00FB6BA5" w14:paraId="0451D4FA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EB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35B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Московская область, Одинцовский городской округ, микрорайон Новая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Трехгорка</w:t>
            </w:r>
            <w:proofErr w:type="spellEnd"/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30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29,1807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3C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0C8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01.02.2023-28.11.2025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46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08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741 947,38000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27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A95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FC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741 947,38000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8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32 781,00000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63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124 309,78000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2D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584 856,60000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9C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4C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EED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DAA89E4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41BA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2B7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203C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7809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D33D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B8DA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6673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3B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7E8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2D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D9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10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86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BC3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C5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92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2C02395" w14:textId="77777777" w:rsidTr="00FB6BA5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8F22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DB10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D5FF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75B5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75BD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B150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2AA2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50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203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8E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454 071,78000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72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20 061,97000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E78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76 077,58000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8A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357 932,23000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82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9A9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3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ADF4735" w14:textId="77777777" w:rsidTr="00FB6BA5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1F0F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5BB2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979F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8FEC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2F06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DB6F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240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51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50F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13A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287 875,60000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0A0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12 719,03000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FEF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48 232,20000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16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226 924,37000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60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E1B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09D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9C3564C" w14:textId="77777777" w:rsidTr="00FB6BA5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BC5B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E163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7100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F94E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0DF2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E991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3D5B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40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FDD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C28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8F1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2B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CE7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BB4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3D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A5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0949C66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6C3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36B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Московская область, Одинцовский городской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округ,Звенигородское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лесничество, Звенигородское участковое лесничество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69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35,78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E3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94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01.02.2023-30.06.2025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A4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27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817 448,49000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AB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36D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9F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817 448,49000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EB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136 173,59000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18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257 507,76000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12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423 767,14000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4A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4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E4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A2F5AD2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0B22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E2A8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239A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EE9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0342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CB9F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383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F59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61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B9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B4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C8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366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67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E35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94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E7FB8CC" w14:textId="77777777" w:rsidTr="00FB6BA5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C19E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BB20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985F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5434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1C50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0115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5AC6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43B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C5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5F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500 278,45000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7C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83 338,23000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FE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157 594,74000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35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259 345,48000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F09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FC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91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5BCB05C" w14:textId="77777777" w:rsidTr="00FB6BA5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16A0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CD15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74DF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7F83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B3CB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5ECC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AAC5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A2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367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71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317 170,04000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3E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52 835,36000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34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99 913,02000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AF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164 421,66000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04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11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7A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1E71B6B" w14:textId="77777777" w:rsidTr="00FB6BA5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67A1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6857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208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B2C3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BFFA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BF3C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2E22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68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ACE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38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AE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E7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F3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D6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49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5B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2F7F236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95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D5A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Лесопарковая зона по адресу: Московская область, Одинцовский городской округ, вблизи ул. Говорова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181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77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9C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01.02.2025-28.11.2027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17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3C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536 230,00000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80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312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EC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536 230,00000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1E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6FA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89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B9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153 369,00000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04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357 861,00000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A0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10D7E41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3D6B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1E85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AA5E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C2C8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5BA3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5DB8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2793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2A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532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36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AB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4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C1A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E5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5F4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34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63964F0" w14:textId="77777777" w:rsidTr="00FB6BA5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15DC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7C4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B388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3EFA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EA3E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1B50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A693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57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019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08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331 926,36000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1F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F6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00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15 475,00000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80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94 935,41000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AC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221 515,95000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4CE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58E8B2B" w14:textId="77777777" w:rsidTr="00FB6BA5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2054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0860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368B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596C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5A5F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C902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3147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F8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B8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E7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204 303,64000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B51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93D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807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9 525,00000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0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58 433,59000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89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136 345,05000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FC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67FD4D5" w14:textId="77777777" w:rsidTr="00FB6BA5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C7C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5673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4BD7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5189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DC9C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1A39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EA83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E1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57E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7F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D3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08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7EC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04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F8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5C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8A98F46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4C64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201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C01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BD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2 095 625,87000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8A4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168 954,59000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FA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381 817,54000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9E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1 033 623,74000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3A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153 369,00000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EF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357 861,00000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0A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44747B6" w14:textId="77777777" w:rsidTr="00FB6BA5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A5AD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4E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37E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D3E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60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F8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DB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66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02D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E5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34F4521" w14:textId="77777777" w:rsidTr="00FB6BA5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6DFF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FDB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A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0C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1 286 276,59000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72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103 400,20000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4A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233 672,32000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6A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632 752,71000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6F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94 935,41000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5C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221 515,95000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0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305AA43" w14:textId="77777777" w:rsidTr="00FB6BA5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BC2C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2F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816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25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809 349,28000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1F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65 554,39000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21D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148 145,22000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A3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400 871,03000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5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58 433,59000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F7E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136 345,05000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B33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BE01F79" w14:textId="77777777" w:rsidTr="00FB6BA5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19F4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904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EF3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57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C9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94A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53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0D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E59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16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AAFE482" w14:textId="77777777" w:rsidTr="00FB6BA5">
        <w:trPr>
          <w:trHeight w:val="54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427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A51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"Обустройство и установка детских, игровых площадок на территории муниципальных образований"</w:t>
            </w:r>
          </w:p>
        </w:tc>
      </w:tr>
      <w:tr w:rsidR="00FB6BA5" w:rsidRPr="00FB6BA5" w14:paraId="23A14DE0" w14:textId="77777777" w:rsidTr="00FB6BA5">
        <w:trPr>
          <w:trHeight w:val="6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F7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385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с.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Советский проспект,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102, 104, 106, 108, с.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Немчиновка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Связистов,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 4, 5, 6, 9, 11;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Одинцовский г.о., г. Одинцово, ул. Белорусская, д. 2,3,4,6,8,9,10,11,13;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Одинцовский г.о., п. ВНИИССОК, ул. Михаила Кутузова, д. 7, 15.;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Одинцовский г.о., д. Шульгино, д.22;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Калинина, д.14, ул. Агрохимиков, д. 2,3,5, ул. Мичурина, д. 11,13;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Одинцовский г.о., г. Одинцово, ул. Говорова,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26, 26А, 26Б, 28, 30, 32, 34, 36;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Одинцовский г.о., п.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«у пруда»;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Одинцовский г.о., г. Голицыно, бульвар Генерала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Ремезова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10;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9. Одинцовский г.о., г. Звенигород, ул. Радужная, д.18.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EE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 объектов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3A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95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01.02.2023-16.1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B4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B4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2C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01A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D3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4C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02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9C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41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68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FF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A564619" w14:textId="77777777" w:rsidTr="00FB6BA5">
        <w:trPr>
          <w:trHeight w:val="112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556B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CFAE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362E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583E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2A5F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5B52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4148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4E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1FB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7F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D0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60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30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90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FC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27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177CF39" w14:textId="77777777" w:rsidTr="00FB6BA5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C280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8E45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BEBB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EA1B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F12B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EE96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BE65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33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85C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08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5E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83B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2C9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75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18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6F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29151C9" w14:textId="77777777" w:rsidTr="00FB6BA5">
        <w:trPr>
          <w:trHeight w:val="13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5999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1440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C10D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F06D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512F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5201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CD92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ECB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D9E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551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91C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F5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11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69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7F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78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2DD189A" w14:textId="77777777" w:rsidTr="00FB6BA5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B5E1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4880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3ED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D83C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67CE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3A36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0AAA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2C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18C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9FA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BD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D6F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B9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6D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2E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7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7ACE77D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59D7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D0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32D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BA0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,18000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24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73 814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,18000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09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37B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D3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FC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D6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9C7778E" w14:textId="77777777" w:rsidTr="00FB6BA5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9727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00B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636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D74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CAD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39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20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AE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C2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6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21BA5B2" w14:textId="77777777" w:rsidTr="00FB6BA5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2432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DE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324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9D6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1B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7E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6A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96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BB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84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6914A35" w14:textId="77777777" w:rsidTr="00FB6BA5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0593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15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825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C7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E4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BD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45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A4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D1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A0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4668504" w14:textId="77777777" w:rsidTr="00FB6BA5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8A5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D1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808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87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6B7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A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5EE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D4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EE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D6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90F4168" w14:textId="77777777" w:rsidTr="00FB6BA5">
        <w:trPr>
          <w:trHeight w:val="5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9D18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90C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"Мероприятие в рамках ГП МО - Устройство систем наружного освещения в рамках реализации проекта "Светлый город"</w:t>
            </w:r>
          </w:p>
        </w:tc>
      </w:tr>
      <w:tr w:rsidR="00FB6BA5" w:rsidRPr="00FB6BA5" w14:paraId="23EE5D53" w14:textId="77777777" w:rsidTr="00FB6BA5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1C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A53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деревня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214;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деревня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Бушарино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ГП-3.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04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FEE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FB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61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5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88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8C5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06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10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AC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27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F6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1B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6B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73570F2D" w14:textId="77777777" w:rsidTr="00FB6BA5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EF0A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3FE2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B02A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28A2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9E15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5A54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B89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2E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462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2CE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282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4DC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0E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D1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6F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DB0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0F99FCDE" w14:textId="77777777" w:rsidTr="00FB6BA5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E32A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ADE1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781C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9C20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626A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54B1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E0E8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A6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771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B2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2A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A5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3F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C6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A3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85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39A1A64A" w14:textId="77777777" w:rsidTr="00FB6BA5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67D7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7BCC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319B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EEE2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42CF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E83F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921A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C5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F88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C1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EA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6B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1F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E9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FBF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0D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3AEE9641" w14:textId="77777777" w:rsidTr="00FB6BA5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5432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DA93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2C8A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9792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A958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64DC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1C16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44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5BD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65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1F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BB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F9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AA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AA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96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6BEA0258" w14:textId="77777777" w:rsidTr="00FB6BA5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116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9BC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Каринское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2. г. Одинцово ул. Вокзальная д.7.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B2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5B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10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A4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8B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4C5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A83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E9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30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BC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4D1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B5B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DE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1E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03EE4404" w14:textId="77777777" w:rsidTr="00FB6BA5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8D00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138F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495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3AB7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6355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8681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D803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73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642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CF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C9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834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07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73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8D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0F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761CE0AE" w14:textId="77777777" w:rsidTr="00FB6BA5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4078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170C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F641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0C21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DB7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A991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08D1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24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285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62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2F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B3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8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B9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41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41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4D36B964" w14:textId="77777777" w:rsidTr="00FB6BA5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469A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6CC1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F873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1FC3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5207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B83A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71C6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4B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C54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C6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514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49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96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1B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A99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A9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6E18F5A4" w14:textId="77777777" w:rsidTr="00FB6BA5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314D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119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76C8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B759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B406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296B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E35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80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9E2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2D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41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52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6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09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CF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43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704BB983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4984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A86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368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F0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19 364,22000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68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89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DCD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59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60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E4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C914B72" w14:textId="77777777" w:rsidTr="00FB6BA5">
        <w:trPr>
          <w:trHeight w:val="93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8BAE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AB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11C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E4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B2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60F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5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A0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B9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C5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58C640A" w14:textId="77777777" w:rsidTr="00FB6BA5">
        <w:trPr>
          <w:trHeight w:val="109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81B9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85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C2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E8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BD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6F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76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D5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2FA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A0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24F36E7" w14:textId="77777777" w:rsidTr="00FB6BA5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6CD9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F5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88F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8D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18 119,30000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86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68D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951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41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34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A3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9EBE86B" w14:textId="77777777" w:rsidTr="00FB6BA5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A16C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C3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A6A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9B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C7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A4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9A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20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F7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13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BD19914" w14:textId="77777777" w:rsidTr="00FB6BA5">
        <w:trPr>
          <w:trHeight w:val="5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016A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0FC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01.07 "Развитие инфраструктуры парков культуры и отдыха"</w:t>
            </w:r>
          </w:p>
        </w:tc>
      </w:tr>
      <w:tr w:rsidR="00FB6BA5" w:rsidRPr="00FB6BA5" w14:paraId="719AEB50" w14:textId="77777777" w:rsidTr="00FB6BA5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4A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F06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Малевича, Адрес: Одинцовский г.о., вблизи д. Раздоры, парк Малевича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1C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01B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29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01.03.2023-31.10.2025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E5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F8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889 439,11000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1B7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114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85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889 439,11000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39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245 859,11000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DB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377 850,00000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ED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265 730,00000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67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F7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B0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36DF5F97" w14:textId="77777777" w:rsidTr="00FB6BA5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25C3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78EA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8881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AC8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8C74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0BBC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1108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8E5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9F3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C0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EE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16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C0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93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AC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E0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71444625" w14:textId="77777777" w:rsidTr="00FB6BA5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2E8A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3ABA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DEC5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1371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BA45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C1A3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42F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EF6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E49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21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844 967,15000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21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233 566,15000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92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358 957,50000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DB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252 443,50000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6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B7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FA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14E578A8" w14:textId="77777777" w:rsidTr="00FB6BA5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3DBA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F346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ACC0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21C9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04E0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D8B8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F7E7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21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9AF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9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44 471,96000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08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12 292,96000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214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18 892,50000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3C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13 286,50000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FB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FE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6E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61AE213A" w14:textId="77777777" w:rsidTr="00FB6BA5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2759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5C9F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1033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4EE6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9EF4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C7FB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D112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1E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535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20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C3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1C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4B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32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EC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9AA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4BA024B3" w14:textId="77777777" w:rsidTr="00FB6BA5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88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058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"Раздолье", Адрес: Московская область, Одинцовский муниципальный район,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Истринское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Серебряноборское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участковое лесничество, квартал 55, выделы 1,2,3,4,7,9,10,11,13,14,15,16,18,20,21,27,30,31,32,33,34,35,36; квартал 56, выделы 1,2,3,5,6,7,8,10,11,12,13,14,15,17,18,19,20,21,22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124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4D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CA1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01.03.2023-14.08.2024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8C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20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48 957,54000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AF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47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A22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48 957,54000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22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12 340,72000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D0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36 616,82000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24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19F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0B7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AB8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32A4DA89" w14:textId="77777777" w:rsidTr="00FB6BA5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CD71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58FE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EBAB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D7C2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0F29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8099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595B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6F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D15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CD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22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91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19C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016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31F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CC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667F3350" w14:textId="77777777" w:rsidTr="00FB6BA5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08FE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EBFA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C59C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D839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DC5D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CB9B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D6A4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47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052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6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46 509,65000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4BA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11 723,68000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BE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34 785,97000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77D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3DB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2B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A9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1394C5B4" w14:textId="77777777" w:rsidTr="00FB6BA5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0761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FAED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26CE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9BA9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8A57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0F2A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955B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58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AB6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54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2 447,89000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60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74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1 830,85000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3E2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EB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D9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297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39BC61DA" w14:textId="77777777" w:rsidTr="00FB6BA5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158D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A10C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1EED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3A9E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FFC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359D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AAA8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F0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042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4F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DF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90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041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56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0D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A3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03B22F9B" w14:textId="77777777" w:rsidTr="00FB6BA5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BB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F09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Одинцовский г.о., вблизи д. Шульгино, д.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Рождественно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Подушкино</w:t>
            </w:r>
            <w:proofErr w:type="spellEnd"/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50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103,7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DB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B6D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01.04.2024-28.11.2025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6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B9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9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58D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C1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BEA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88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60 331,62000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DC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609 668,38000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0D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3E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C4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2A65C5DD" w14:textId="77777777" w:rsidTr="00FB6BA5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901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B7E8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2947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7017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ED57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1184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CCC4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CF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90A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C49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BD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F4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CE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97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C4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96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121E6BA7" w14:textId="77777777" w:rsidTr="00FB6BA5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48A7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11FF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4490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28CE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3467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31BF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3EF2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75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29E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A9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636 499,99000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2B1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48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57 315,03000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38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579 184,96000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D4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1D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11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49643818" w14:textId="77777777" w:rsidTr="00FB6BA5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48EA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1843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A333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C44F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D713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E515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3F7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56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74C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E1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33 500,01000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1BC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DB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3 016,59000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2B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30 483,42000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C4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C4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7F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27BED04D" w14:textId="77777777" w:rsidTr="00FB6BA5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8C22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DB01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9D66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2D1A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FD1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539D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9EEE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44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470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AF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B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33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F7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3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C8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26C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2C823BFB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E7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39D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адресу: Московская область, Одинцовский городской округ, вблизи д.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7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2C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8C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01.06.2024-28.11.2025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A7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FEB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1 295 291,34000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37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EFB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3F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1 295 291,34000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88E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E0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376 627,64000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CB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918 663,70000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FD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D1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1FA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F5D5D13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3D38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645C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06A9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607A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FB77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DC2A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F8A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0E0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85E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F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15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9D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8A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29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A9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A1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10C0C27" w14:textId="77777777" w:rsidTr="00FB6BA5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86CE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6D34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14B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80E2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433C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24C6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ADF3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37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0AD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D4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1 100 997,63000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9E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160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320 133,49000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5C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780 864,14000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80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1A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1A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8885872" w14:textId="77777777" w:rsidTr="00FB6BA5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AEF1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209C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F3D1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67A1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7623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F63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9BE1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F5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40A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3E7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194 293,71000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FF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7BB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56 494,15000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F3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137 799,56000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7E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D8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228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6EDED30" w14:textId="77777777" w:rsidTr="00FB6BA5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6065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E64C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C844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B5FC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044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CED1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0738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08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EC3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1C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BA1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7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51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FC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7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9F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8DABA28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48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2B4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им.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Л.Лазутиной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адресу: Московская область, Одинцовский городской округ, 3-й км. Красногорского шоссе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69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1A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26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10.03.2025-30.11.2026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64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4D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310 894,73000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F8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41D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64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310 894,73000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CC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F0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6B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258 742,59000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37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52 152,14000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48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23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EED5BA4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54C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5B56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E13F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04D0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914F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6EDE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16F0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AE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4C6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A42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F7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D4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05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3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8D6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C57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2EF23FE" w14:textId="77777777" w:rsidTr="00FB6BA5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1949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F5CC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6D69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732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9AB5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E02B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AFA7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E5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13C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DD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295 349,99000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F0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16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24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245 805,46000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D22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49 544,53000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23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DFA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3381348" w14:textId="77777777" w:rsidTr="00FB6BA5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48E8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CC74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5E0C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C56E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DDED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980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52DC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D2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F1C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21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15 544,74000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AD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AC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4F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12 937,13000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80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2 607,61000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D7C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5C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AFABA0B" w14:textId="77777777" w:rsidTr="00FB6BA5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860B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3F34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7BEC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DF0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0E24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58DF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4243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9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579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C1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97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A3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78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05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65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D2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76326FF" w14:textId="77777777" w:rsidTr="00FB6BA5">
        <w:trPr>
          <w:trHeight w:val="61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FF39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C4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701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32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3 214 582,72000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17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258 199,83000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9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851 426,08000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67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2 052 804,67000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C9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52 152,14000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E5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6A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92F3FC2" w14:textId="77777777" w:rsidTr="00FB6BA5">
        <w:trPr>
          <w:trHeight w:val="93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BFF2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07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A4F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7C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D3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77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258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95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DE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0F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69B712D" w14:textId="77777777" w:rsidTr="00FB6BA5">
        <w:trPr>
          <w:trHeight w:val="109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DBEA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04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4CB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03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2 924 324,41000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2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245 289,83000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59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771 191,99000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54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1 858 298,06000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82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49 544,53000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D13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E72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46F4BD2" w14:textId="77777777" w:rsidTr="00FB6BA5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1930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53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960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24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290 258,31000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E3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E31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80 234,09000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84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194 506,61000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12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2 607,61000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EC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F1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0A3785F" w14:textId="77777777" w:rsidTr="00FB6BA5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C84E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E5B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709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C83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F07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F2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AB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29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91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984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F8996C1" w14:textId="77777777" w:rsidTr="00FB6BA5">
        <w:trPr>
          <w:trHeight w:val="5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DA9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8CC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01.08 "Обустройство велосипедной инфраструктуры"</w:t>
            </w:r>
          </w:p>
        </w:tc>
      </w:tr>
      <w:tr w:rsidR="00FB6BA5" w:rsidRPr="00FB6BA5" w14:paraId="18514730" w14:textId="77777777" w:rsidTr="00FB6BA5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45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5D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маршрута от микрорайона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Трёхгорка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вблизи ул. Чистяковой, д. 78 через пешеходный переход в районе 8-го километра магистрали M-1 «Северный объезд Одинцово», далее через вход в парк культуры, спорта и отдыха имени Героя России Л.Е.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 стороны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Подушкинского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шоссе, с устройством участка до  существующей велосипедной инфраструктуры  Одинцовского парка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культуры, спорта и отдыха имени Героя России Л.Е.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 дооснащением участка «Тропы здоровья»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36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A4D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AB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01.08.2022 - 31.12.2024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1C5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2F3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400 219,41000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49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9D6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F3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310 219,41000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29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D5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220 219,41000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3B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25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88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7D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6341B0B7" w14:textId="77777777" w:rsidTr="00FB6BA5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4B87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526E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3952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D3DE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C86C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A910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A772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39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AE0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90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E5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D7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12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DA7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BB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C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7D6A26FF" w14:textId="77777777" w:rsidTr="00FB6BA5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545E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79E9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AC68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E856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FA26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5D37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E166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70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D3F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AD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194 507,57000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9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B5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138 077,57000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0CB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2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15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F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3AF1EEE0" w14:textId="77777777" w:rsidTr="00FB6BA5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6FA4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C302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081E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4D2D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A2E7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6792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3B8A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71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A00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9D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115 711,84000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25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57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82 141,84000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6E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F9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C9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3E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59D39703" w14:textId="77777777" w:rsidTr="00FB6BA5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5ECF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1185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FECF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2A96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8CC9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CF12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D3A0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902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2D2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8D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B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4A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4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2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33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C9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778E1D68" w14:textId="77777777" w:rsidTr="00FB6BA5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31F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D5C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веломаршрута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деревни Жуковка в районе автобусной остановки Жуковка-1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0A1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EE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5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01.10.2023-15.10.2026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B9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E3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260 913,11000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69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D9E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957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260 913,11000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7C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4AA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10 696,00000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FB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59 304,00000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3E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190 913,11000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37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2D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376E474E" w14:textId="77777777" w:rsidTr="00FB6BA5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B14F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F4CA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B5F4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2253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B933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A863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B7D2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98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EC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44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415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8C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97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08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A4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34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7D6DBB80" w14:textId="77777777" w:rsidTr="00FB6BA5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23CD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43B0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A37B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93B9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F889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7CAF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1615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D5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68C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500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B2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DA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93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F8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82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04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0FE5FBA7" w14:textId="77777777" w:rsidTr="00FB6BA5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F166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C80C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463A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EC01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C6A2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149B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69CE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D0B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AA7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8B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260 913,11000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5DB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693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10 696,00000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F3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59 304,00000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7B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190 913,11000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8B8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597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6714F012" w14:textId="77777777" w:rsidTr="00FB6BA5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3E09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C50D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6C4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8FA3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3A0D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E2CE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E4B4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B73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7B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15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67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3E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B2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39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E3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31B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6A02E74F" w14:textId="77777777" w:rsidTr="00FB6BA5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D9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754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веломаршрута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деревни Жуковка в районе автобусной остановки Жуковка-1 (субаренда земельного участка за счет средств бюджета муниципального образования, расходы на строительный контроль за проведением работ по благоустройству)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E8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FF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2E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01.10.2023-15.10.2026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F2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79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5 320,11427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F2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C7C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9E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5 320,11427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23F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2A4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B4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1 617,82627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6F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3 254,35400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27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3B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6FFF7799" w14:textId="77777777" w:rsidTr="00FB6BA5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0BE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B71A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3348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2453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5BDE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EA8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B61D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E6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067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542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5F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AE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4F0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3F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71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CB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0390FA92" w14:textId="77777777" w:rsidTr="00FB6BA5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C19A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0D2E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749A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1307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CD97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5F5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9F79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DA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5C9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24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61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C25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94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2A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20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2F3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522CA528" w14:textId="77777777" w:rsidTr="00FB6BA5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95F3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7D42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35F3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7D87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7CB6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42D6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DA3C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C6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F8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065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5 320,11427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33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7F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C4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1 617,82627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34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3 254,35400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A3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BA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4745599D" w14:textId="77777777" w:rsidTr="00FB6BA5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8DF7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20D0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AD13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8CE4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E1C1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93F5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0501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7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5F8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B0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60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537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5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2D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42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8FD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5AAEAE23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BB78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613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D35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AD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576 452,63427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4C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FF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230 915,41000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9E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60 921,82627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CC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194 167,46400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2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C5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A7B5582" w14:textId="77777777" w:rsidTr="00FB6BA5">
        <w:trPr>
          <w:trHeight w:val="93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B626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2C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AD7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99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ED4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88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D46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B4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9C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56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E61540C" w14:textId="77777777" w:rsidTr="00FB6BA5">
        <w:trPr>
          <w:trHeight w:val="109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C118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3A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B29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AF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194 507,57000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9D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5E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138 077,57000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24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F09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BC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1B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3BADBBE" w14:textId="77777777" w:rsidTr="00FB6BA5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2467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67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46C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E2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381 945,06427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DB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52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92 837,84000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68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60 921,82627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4B8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194 167,46400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80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03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09BEF5B" w14:textId="77777777" w:rsidTr="00FB6BA5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CBCB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ED1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E2A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E8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7F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22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AA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B5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4F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69E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4387378" w14:textId="77777777" w:rsidTr="00FB6BA5">
        <w:trPr>
          <w:trHeight w:val="5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A67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FD2D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01.09 "Реализация мероприятий по благоустройству территорий общего пользования, связанных с функционированием Московских центральных диаметров"</w:t>
            </w:r>
          </w:p>
        </w:tc>
      </w:tr>
      <w:tr w:rsidR="00FB6BA5" w:rsidRPr="00FB6BA5" w14:paraId="6100841D" w14:textId="77777777" w:rsidTr="00FB6BA5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BB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498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связанная с функционированием МЦД станции Лесной городок Одинцовский г.о., п. Десной городок, ул. Вокзальная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76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0,53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E72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DC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10.05.2023-30.11.2023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33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EA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F4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8E7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25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1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63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D5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A2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70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F6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42C80ADF" w14:textId="77777777" w:rsidTr="00FB6BA5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93C0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0BD2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618B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F65F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6CE9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0D41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66B9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B6B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CC9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BB7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A3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5B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45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DA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4B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12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1BF5C825" w14:textId="77777777" w:rsidTr="00FB6BA5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5D2E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96D4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B91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7B7E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7B48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53FB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A0A7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B5B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1D4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области, в том числе: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06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4C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2A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D8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E2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BA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0C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01FFC87E" w14:textId="77777777" w:rsidTr="00FB6BA5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C059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E422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C87A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D791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C777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0354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9845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E9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698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4B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45B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1F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1D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66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3C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74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7713411E" w14:textId="77777777" w:rsidTr="00FB6BA5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B4B0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7A2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C170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B8B7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1D84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2EE7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225F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4D9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44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42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1 657,52000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3CF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1 657,52000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96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38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96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67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1E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14B135B6" w14:textId="77777777" w:rsidTr="00FB6BA5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6101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F7E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680A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2618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56B1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A176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110F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2D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6E0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971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AA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B7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D2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24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3E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8E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4062DB8B" w14:textId="77777777" w:rsidTr="00FB6BA5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4E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689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общего пользования, связанных с функционированием Московских центральных диаметров за счет за счет средств местного бюджета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63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06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с прохождением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A7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10.05.2023-30.11.2023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66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01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27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7E9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87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3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96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99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46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C9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C7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18F41193" w14:textId="77777777" w:rsidTr="00FB6BA5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D437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2934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A1E6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E4EE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5F82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E53F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7725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23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82F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E2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23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5BD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7C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77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21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57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4053874E" w14:textId="77777777" w:rsidTr="00FB6BA5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303E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9840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6CA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3B6D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9C86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99B5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836F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43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093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49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11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F1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2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03B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5F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80F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21267E75" w14:textId="77777777" w:rsidTr="00FB6BA5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A93A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0339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A06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E098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F3FE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44B6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E76C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A2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DCA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AA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EA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75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22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C7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5C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6A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42A46DD7" w14:textId="77777777" w:rsidTr="00FB6BA5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E1BC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B9F5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DB45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C234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1508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C064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93ED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73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FB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A9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60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2D3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CD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33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AF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764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6D10AE56" w14:textId="77777777" w:rsidTr="00FB6BA5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6A81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B9C8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FB70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DBA9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443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0009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3D40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36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5A4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22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E7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CC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5BE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181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08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1CF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0BCA627F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CFB5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0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493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43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10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02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A9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A6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C7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1F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9006443" w14:textId="77777777" w:rsidTr="00FB6BA5">
        <w:trPr>
          <w:trHeight w:val="93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14E7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25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629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C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BC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69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CD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94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D08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C6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DE44484" w14:textId="77777777" w:rsidTr="00FB6BA5">
        <w:trPr>
          <w:trHeight w:val="109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31F6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99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B52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91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F6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11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2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14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501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321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0F333BB" w14:textId="77777777" w:rsidTr="00FB6BA5">
        <w:trPr>
          <w:trHeight w:val="75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5639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06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E44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E5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A61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2D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04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15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FC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E97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E3E6799" w14:textId="77777777" w:rsidTr="00FB6BA5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4662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8CA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1D5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2B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1 870,34524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F9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0B7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9F1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D4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C8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96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5FF866C" w14:textId="77777777" w:rsidTr="00FB6BA5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90E6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89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EA4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E6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44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3C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AA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D3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4DE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DF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F2EDD91" w14:textId="77777777" w:rsidTr="00FB6BA5">
        <w:trPr>
          <w:trHeight w:val="10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4BA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320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 "Благоустройство общественных территорий муниципальных образований Московской области (за исключением мероприятий по содержанию территорий)"</w:t>
            </w:r>
          </w:p>
        </w:tc>
      </w:tr>
      <w:tr w:rsidR="00FB6BA5" w:rsidRPr="00FB6BA5" w14:paraId="7E138E00" w14:textId="77777777" w:rsidTr="00FB6BA5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EE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E4C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благоустройство общественных территорий муниципальных образований Московской области за счет средств местного бюджета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7A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0E0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99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57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4D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53 924,59603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1E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CFB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5F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53 924,59603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C2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83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FA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41 813,94931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D26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FB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EAD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39467576" w14:textId="77777777" w:rsidTr="00FB6BA5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B89E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6AFD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4E98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ED34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B32E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D0DC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766A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3E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B8C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8E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53 924,59603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23B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4B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57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41 813,94931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C6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8C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608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5284E2EF" w14:textId="77777777" w:rsidTr="00FB6BA5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F5D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878B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B2FF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BCE6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A1DA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19B5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221F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D3A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B6E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BF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5C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3CB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FA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AEB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86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B6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1D68465A" w14:textId="77777777" w:rsidTr="00FB6BA5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C3C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0F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рекреационной парковой зоны на части земельного участка с кадастровым номером 50:20:0040111:210 для развития территории ЖК "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Одинбург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81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20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2B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01.06.2024 - 15.11.2024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BB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3A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14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2DB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782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82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D97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8E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60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FB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A6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29A13469" w14:textId="77777777" w:rsidTr="00FB6BA5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FAEB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F131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BA34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2EF4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2112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9761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31CA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030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F6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353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C5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86B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45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AD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7E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D7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4A82DF75" w14:textId="77777777" w:rsidTr="00FB6BA5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45D4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B9BC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2F39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87FD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E131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FDA2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036C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1D6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B93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EAD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35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43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7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C9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7D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E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3BCB5AD2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368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0D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64E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DF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78 924,59603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3E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E6C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26 218,38771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D3F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41 813,94931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52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7D1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E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1970E1F" w14:textId="77777777" w:rsidTr="00FB6BA5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8010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5C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324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3FE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53 924,59603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76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4C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79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41 813,94931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01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7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31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6DD2C84" w14:textId="77777777" w:rsidTr="00FB6BA5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5891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EC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A1C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54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C3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AEE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EF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323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D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86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DE1198E" w14:textId="77777777" w:rsidTr="00FB6BA5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1A10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AE0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01.22 "Мероприятие, не включенное в ГП МО - Устройство систем наружного освещения в рамках реализации проекта "Светлый город""</w:t>
            </w:r>
          </w:p>
        </w:tc>
      </w:tr>
      <w:tr w:rsidR="00FB6BA5" w:rsidRPr="00FB6BA5" w14:paraId="4E136F29" w14:textId="77777777" w:rsidTr="00FB6BA5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614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FB5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214 за счет средств местного бюджета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3A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11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1F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B9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842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7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184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65A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0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02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24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DD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0F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38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02D335FC" w14:textId="77777777" w:rsidTr="00FB6BA5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C508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A6D0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5E73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4B10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8374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D818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FC12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17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6EE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15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B4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82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46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C4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27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70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269FFA0B" w14:textId="77777777" w:rsidTr="00FB6BA5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AA42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8D22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1F18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CF64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1016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F665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611F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FC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ADC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64B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B9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58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AC3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62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E5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B8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6CCC5D58" w14:textId="77777777" w:rsidTr="00FB6BA5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30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AA7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систем наружного освещения в рамках реализации проекта «Светлый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город» за счет средств местного бюджета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12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9B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7BB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02.08.2023-15.1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874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16.12.2023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A0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77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20E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3B3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82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58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61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AB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ED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15E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251DC2DB" w14:textId="77777777" w:rsidTr="00FB6BA5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5EBF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F57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8BF9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B9F8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418C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71AD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DFC9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9C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C3D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45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DD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9B6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038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34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26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675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6225D0D1" w14:textId="77777777" w:rsidTr="00FB6BA5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90E0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BB41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82A1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2FE5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3DE2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DEE1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28D4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3F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850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42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C3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363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B9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CA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D5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57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3E744832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8DF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81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76F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585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CC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F5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28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52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CB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2D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C53C90C" w14:textId="77777777" w:rsidTr="00FB6BA5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26EE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58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7B9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15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6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9B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352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FA1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30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BA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7EC8795" w14:textId="77777777" w:rsidTr="00FB6BA5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4C18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2E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E25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C8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4C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C9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E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40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F7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3A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A0D8F4B" w14:textId="77777777" w:rsidTr="00FB6BA5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A53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946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01.23 "Устройство систем наружного освещения в рамках реализации проекта "Светлый город"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B6BA5" w:rsidRPr="00FB6BA5" w14:paraId="44E75999" w14:textId="77777777" w:rsidTr="00FB6BA5">
        <w:trPr>
          <w:trHeight w:val="54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EF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4D9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г. Одинцово, ул. Маршала Жукова, д. 33-35;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д.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Носоново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д. Захарово, д. 37Б;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г. Звенигород, Земляничный переулок;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Хутор Одинцовский;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Старый Городок,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5-й квартал;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д.Сальково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с.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Юдино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Спортивная;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с.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Ромашково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Колхозная;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10. СНТ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Мартьяново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16;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11. г. Звенигород, ул. 50- лет победы, д. 29;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12. д.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Хлюпино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13. п. Старый Городок, ул. Почтовая;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14. д.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Сивково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15. НП Здравница, ул. Центральная, ул. Железнодорожная, ул. Центральная, ул. Матери Мира.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DE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66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BC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02.02.2025-30.09.2025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AB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6D9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FF8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020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C4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E2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06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8F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BB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50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EC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6CD8775B" w14:textId="77777777" w:rsidTr="00FB6BA5">
        <w:trPr>
          <w:trHeight w:val="159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50B1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82AC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E0D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5AAB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40A8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485C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E027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0F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293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80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31 850,70000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0C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DF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5B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31 850,70000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EC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0CD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0C2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327D68BA" w14:textId="77777777" w:rsidTr="00FB6BA5">
        <w:trPr>
          <w:trHeight w:val="159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7BEA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978A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6D87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C1F3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702F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959C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5188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D8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B4F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D4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12 352,30000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8C8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EA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2B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12 352,30000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4E2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4DC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2D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4F349C04" w14:textId="77777777" w:rsidTr="00FB6BA5">
        <w:trPr>
          <w:trHeight w:val="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7804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4CC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A78F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F179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995E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7F39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9B93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10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487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E1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D2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3E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908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EFC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54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7D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5AE0381B" w14:textId="77777777" w:rsidTr="00FB6BA5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37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48A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0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60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66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02.02.2026-30.09.2027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60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77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187 562,00000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3DF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5DD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C1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187 562,00000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DA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651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B1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02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FC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24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00A0D011" w14:textId="77777777" w:rsidTr="00FB6BA5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553D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DB4B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9F1D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FDBD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2727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D4BF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91B2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67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2DD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D5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5F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B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42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9C3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CE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F5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3E5B5A9B" w14:textId="77777777" w:rsidTr="00FB6BA5">
        <w:trPr>
          <w:trHeight w:val="9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ADF8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E6FE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89E5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E69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EDF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1C5D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F78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39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34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87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187 562,00000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DA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14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3A2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8C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91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E6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3DF98DD4" w14:textId="77777777" w:rsidTr="00FB6BA5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FCA1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9CA9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F1AE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8651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AF44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A283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60A2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F5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059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FA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0F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FE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1E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6D4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E6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5F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6BA5" w:rsidRPr="00FB6BA5" w14:paraId="03793A8D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C7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BB1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793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AD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231 765,00000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0A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56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AA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D58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20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B0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A7E2B57" w14:textId="77777777" w:rsidTr="00FB6BA5">
        <w:trPr>
          <w:trHeight w:val="10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7DEC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80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E0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5F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31 850,70000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5E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B2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7F4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31 850,70000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8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9F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6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E9C4C37" w14:textId="77777777" w:rsidTr="00FB6BA5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17EB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67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73D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2D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199 914,30000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7B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C9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2D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12 352,30000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1FF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F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86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020F25D" w14:textId="77777777" w:rsidTr="00FB6BA5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487C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1D0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8F0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97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EE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F9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DC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8CD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3A5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2A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0870BA5" w14:textId="77777777" w:rsidTr="00FB6BA5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80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FB6BA5" w:rsidRPr="00FB6BA5" w14:paraId="35EDE7A5" w14:textId="77777777" w:rsidTr="00FB6BA5">
        <w:trPr>
          <w:trHeight w:val="9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698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80D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 "Мероприятие в рамках ГП МО - Ремонт дворовых территорий"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FB6BA5" w:rsidRPr="00FB6BA5" w14:paraId="01E9D7AA" w14:textId="77777777" w:rsidTr="00FB6BA5">
        <w:trPr>
          <w:trHeight w:val="334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68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B69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ту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с.Юдино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11, ул. Школьная д. 11;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Одинцовский г.о., г. Одинцово, б-р Любы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9к1, 9к2;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Одинцовский г.о., ту Кубинка, д. Еремино, д.1, д. 2;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Одинцовский г.о., г. Кубинка, Наро-Фоминское шоссе, д. 26, 28, 30;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Одинцовский г.о., г. Одинцово, ул. Маршала Жукова,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19, 21; б-р Любы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13, 15;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45,д.д.5, 10;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Одинцовский г.о., г. Звенигород, кв.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Маяковского,д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35, 33, 31;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Одинцовский г.о., г. Одинцово, ул. Маршала Жукова,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25к.1, 25к.2, 27к.1, 27к.2;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Большие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Городок-17, д. 21, 23, 25;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10. Одинцовский г.о., г. Кубинка, ул. Городок Кубинка-8, д. 1, 2, 3;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11. Одинцовский г.о., ту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с.Юдино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42а,42б,42в;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12. Одинцовский г.о., г. Звенигород,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 Первомайский, д. 13, 15, 17;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13. Одинцовский г.о., г. Звенигород, м-н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Пронина,д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14. Одинцовский г.о., г. Одинцово, Любы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11к.1, 11к.2;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15.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Можайское ш., д.105;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16. Одинцовский г.о., г. Одинцово, Можайское ш.,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104, 110, 112А;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17. Одинцовский г.о., г. Звенигород, ул. Радужная,д.20;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18. Одинцовский г.о., ту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Часцовское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пос. Покровский городок, д. 1, 2, 3, 4, 6-а;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19. Одинцовский г.о., г. Кубинка, д.60А, 60Б, 60В;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20. Одинцовский г.о., г. Звенигород, микрорайон Восточный,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4, 5, 6;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21. Одинцовский г.о., ту Никольское, п. Новый городок, д. 1-3;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22.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с.Шарапово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20, 23, 24, 25;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23. Одинцовский г.о., п. Новый Городок, д. 6,7, 8, 9, 10, 13;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24. Одинцовский г.о., ул.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Новоспортивная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10;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25. Одинцовский г.о., ту Никольское, п. Старый городок, ул. Школьная, д. 11-16;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26. Одинцовский г.о., ту Никольское, п. Старый городок, ул. Школьная, д. 4-8;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27. Одинцовский г.о., г. Одинцово, ул. Маршала Жукова,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33, 35, 37;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28. Одинцовский г.о., г. Одинцово, Можайское ш.,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98, 100, 100А, 102;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29. г.о. Одинцовский, с. Саввинская Слобода,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квартал Звездочка, д. 4, 5, 49, 69, 73, 79.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50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07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BB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D44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EA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A0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86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DE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02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5C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C03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B6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BF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51D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9A317DA" w14:textId="77777777" w:rsidTr="00FB6BA5">
        <w:trPr>
          <w:trHeight w:val="29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3427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9A16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2CD6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EAF7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DB01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9FA2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DF3F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4AF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A9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39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EF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50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E39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59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32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CF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F256295" w14:textId="77777777" w:rsidTr="00FB6BA5">
        <w:trPr>
          <w:trHeight w:val="26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6E9D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61A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0489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EAE5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30A6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2361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18D5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D2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D99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B38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05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7F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28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948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94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3E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594F329" w14:textId="77777777" w:rsidTr="00FB6BA5">
        <w:trPr>
          <w:trHeight w:val="28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3BE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FD7D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80D0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888C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32B5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21FD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624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E6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182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FB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C5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F4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97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46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601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6E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7C95CA2" w14:textId="77777777" w:rsidTr="00FB6BA5">
        <w:trPr>
          <w:trHeight w:val="26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40D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2376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3369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21B1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323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0972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2CD9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01D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E6C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2D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37D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32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1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C8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EC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D7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A948AF7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7F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B35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г. Одинцово, Можайское ш.,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Одинцовский г.о., г. Одинцово, ул. Садовая,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 д.1;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с.Жаворонки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д.55;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Одинцовский г.о., ту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 Одинцовский г.о., ту Никольское, п. Новый городок, д. 35-42;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02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BF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07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8A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1A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31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01B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7E7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12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D0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58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B9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C9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F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C4420D1" w14:textId="77777777" w:rsidTr="00FB6BA5">
        <w:trPr>
          <w:trHeight w:val="10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4067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8C9D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30E7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E1C1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918D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AD29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CABB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57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44A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4A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B04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B2A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1A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305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7A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D0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158C1FE" w14:textId="77777777" w:rsidTr="00FB6BA5">
        <w:trPr>
          <w:trHeight w:val="10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BAB5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847D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A231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1AEA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53EF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C5EF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42B8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E4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9C3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59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1E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B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E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8D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02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3F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2BF816E" w14:textId="77777777" w:rsidTr="00FB6BA5">
        <w:trPr>
          <w:trHeight w:val="12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7141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9FED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21AB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83A6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512F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4E19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F84F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1F8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30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E1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112 522,88000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69A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9F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EE1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A4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56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BF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8215D53" w14:textId="77777777" w:rsidTr="00FB6BA5">
        <w:trPr>
          <w:trHeight w:val="82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5258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E020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10A7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BEA2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89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E8CA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5EF3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7B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2C8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0E9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63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D5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69B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F0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74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09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DF0CFE3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63E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00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F65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51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357 975,12000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28E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0D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D5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42B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54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F31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2C7842C" w14:textId="77777777" w:rsidTr="00FB6BA5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40E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49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EFD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09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A4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053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D2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B6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1B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47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4A2D406" w14:textId="77777777" w:rsidTr="00FB6BA5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6562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5C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D36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96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80D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D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89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86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21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D0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53570ED" w14:textId="77777777" w:rsidTr="00FB6BA5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CE7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88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421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41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207 758,52000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7FE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20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68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0F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26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69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2554A4B" w14:textId="77777777" w:rsidTr="00FB6BA5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9FD1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BE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9CE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83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0C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C6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5E3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E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A6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FF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53F8F38" w14:textId="77777777" w:rsidTr="00FB6BA5">
        <w:trPr>
          <w:trHeight w:val="9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FEE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D05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И4.01 "Ремонт дворовых территорий"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FB6BA5" w:rsidRPr="00FB6BA5" w14:paraId="3C5B17D0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3B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D86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Одинцово, ул. Вокзальная, д. 51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4B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FB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92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11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AF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19 115,10600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EC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071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3E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19 115,10600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38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49B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A3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19 115,10600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1E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53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D9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71BC55C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D696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119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BEBA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B2DF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E681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B352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234D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EDB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E4D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1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A3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ECD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5E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EF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B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92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65EAF83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F22B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41E4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A421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5497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0120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162E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CEEA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13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1DD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BA2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F7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55C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2B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D1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E3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D9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CF4ECD0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015B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D371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736A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7D76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FF34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572C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09FF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D3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BA1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0A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19 115,10600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A3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FD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45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19 115,10600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5AB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CBB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26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FCE6735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DF13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B4BA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237D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5C5D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4B26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D3B0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EC0C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88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AE2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691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01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7D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9C3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43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E5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1A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A53AD56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03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605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ВНИИССОК, ул. Березовая, д. 1,2,4,5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78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BF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E1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50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EA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31 545,51800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D7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D20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BA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31 545,51800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024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49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B4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31 545,51800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EE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B2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7F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42810D1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DBC7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3332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E8C5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A439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FC00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609E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7DD4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DE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E42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F83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41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A5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AA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CE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01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7A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E8A9402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A1C6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1A77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3463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A9E9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2566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88D1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8D07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58D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3AB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A66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4C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71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78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06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45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69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CD91ABD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CD95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A6C1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1A2D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209C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EA73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17CD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EFCC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37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7C5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17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31 545,51800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6E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9E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10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31 545,51800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F3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8B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1D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1496AF7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3C8A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6BD8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11F8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8A0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7A6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5647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B096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CA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045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4F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0D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78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F7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65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5D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2A6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242F3D2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4C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6D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Рыбокомбината Нара, д. 22,23,29,30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7C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F5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B4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BF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B5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10 320,98000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8F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33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0CA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10 320,98000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55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C8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50B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10 320,98000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37C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48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1F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473AD5F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0B29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0ACB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DC7C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45E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8770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B30E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F838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BC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4C7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231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EE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0A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CF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3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D6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80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B0F8D02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ED9A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F86E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5F83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15D8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EF42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9D87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1DB3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B21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EAA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01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10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DB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DC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59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1B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C7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6378CAC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139E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6306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B93C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1AB5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5EA5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CC48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B771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41E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729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C00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10 320,98000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F7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3C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A4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10 320,98000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7C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B1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B9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D1F3FA1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C8CB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FD18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5071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E1DA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3714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D3E5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DFE2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EB5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925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3D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F5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E8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87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84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9F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7D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F39F2DD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F93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012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Никольское, п. Новый городок, д. 26-31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17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23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11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9C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1E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21 528,32800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28B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D9D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9D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21 528,32800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C8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92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C7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21 528,32800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6E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660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6E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CB7BC22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6C3E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74B6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5060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6648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AC13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2593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5090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B2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1CE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2B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52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1C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5A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16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EA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32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C27003D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933B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1419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DA5A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DE2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0040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7ED7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DD56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5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8D8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F8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82F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54E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1D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389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2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A23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09634BC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0E43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0442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3B07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66BD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445C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5333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9A11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A5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B7F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97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21 528,32800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DE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03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73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21 528,32800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8C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8E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91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8BDC312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1DD0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9090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BD67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052C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50C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88EB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8446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B3D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A8D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8F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00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18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7A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C90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30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62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413674C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4BA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1AE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Никольское, п. Новый городок, д. 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11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A4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7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58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9B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5 557,33200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22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8E8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40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5 557,33200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E9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61C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A1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5 557,33200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70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7B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FC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5CDB5EC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E783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5E8B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E549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F9B5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2FD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759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D83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50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E9D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3A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4F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DA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433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B1B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06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95B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14F3738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8DEC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81D9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2F4E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A28B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8FCC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6214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7897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90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566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38E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2E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34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20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63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A0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63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9373FF8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64B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7125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6A93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632C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755B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0EBC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2335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83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83D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0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5 557,33200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D8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43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D1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5 557,33200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50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7E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BF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4B5F29E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DF8D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0319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B2D6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956B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1120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CBB0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0EA3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246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D2D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93B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7E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0B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63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E3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21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E9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1B770B0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76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19A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Новый Городок, д. 11, 12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DD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58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07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04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5C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12 307,72700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4F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F19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E8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12 307,72700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BE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6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5E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12 307,72700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98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1F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28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6EFF7EE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AF6A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5B2B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62A5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2277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FCE9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4C3E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C615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1A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32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07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4C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27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7F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06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9A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0F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8FAD819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7421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E99D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1674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4379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6183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BC6D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78C7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F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C25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82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35B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C12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42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AA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8C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3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9109CB1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1053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2AA9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7038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F0D0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3042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2503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CFD5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C4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B72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F4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12 307,72700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F8E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A5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77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12 307,72700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68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4A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36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F1CDBBA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7EF1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B44E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02BB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9C95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F1CB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CDB0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BEA9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B8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FDF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D3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0A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64B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0F6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BD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3FD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E1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C97F0F4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55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75C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Школьный поселок, д. 5,6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5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6E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99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E5D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42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12 607,49300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0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77C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18B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12 607,49300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99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8F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10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12 607,49300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5B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30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28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C153137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38BF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C8B7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E67A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B90A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9B48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F990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E704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C36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8F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D6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F5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789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9D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91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2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D6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D802AD2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F32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5256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9009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96E3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5EC0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C9D4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AE41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45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9C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F99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C5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34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60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F44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58A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F6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174B353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7689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472C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E55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DE27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4BB4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07AE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835B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0E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3CA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0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12 607,49300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1E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A5B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5AE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12 607,49300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79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C0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044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CD76EAB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0373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31E7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35FE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37AD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B392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B905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D1BE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D6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39B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ED2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02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3C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FD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79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72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561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BF80D98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5B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5D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 8,8а,7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7F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D3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A75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DE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EC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19 367,20500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2A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182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D01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19 367,20500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6A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A70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5D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19 367,20500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A86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F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45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281FC99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E3AE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5F8E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B432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B618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E47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D9FC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8C37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31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A3F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F0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B5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4A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10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A9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B9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5F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5211F39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6E1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079F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2E9B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C0EA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B175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AB24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53F0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D4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587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1C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7E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60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A7A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BA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14D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9B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956EE6A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77AF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5247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558D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E78B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8DB7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7604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5890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36A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29C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05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19 367,20500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08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EE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6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19 367,20500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D4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E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E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02D9187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506B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05D4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70D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9695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A979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D1D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D690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A4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180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E5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12C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C69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68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00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302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22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B306B76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D1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D20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ВНИИССОК, ул. Дениса Давыдова, д. 11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40B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6E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AB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84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F7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19 846,96500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A6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33B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86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19 846,96500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0E8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D37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8EC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19 846,96500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C0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8A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23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E97E614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787A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AE55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CD06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420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02FA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1453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936D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C9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324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D5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4D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2D5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89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E76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10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96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AC85260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2919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81F4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5B7D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9CE0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1BB1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3EF7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6C7A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26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3B8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C2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B5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B3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82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2F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6C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F9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05844FD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D047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1300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C84D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EF1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12E0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FB93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1DB7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EFC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577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B7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19 846,96500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62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94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32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19 846,96500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D5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6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B6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E84D4B4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54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10F7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B163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0B2A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23C4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75E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B711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6C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639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CD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8D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74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6B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45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9C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373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46ADB52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F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767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Голицыно, 3-й Рабочий переулок, д. 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D18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070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AA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664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A7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3 719,96700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A72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7C2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B1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3 719,96700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20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0B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D8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3 719,96700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1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C3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6A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EAE6366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CBC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90B1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B440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C9B4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CBA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B03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FECF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9D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418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C5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55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CE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E4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AE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40B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9F8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EDD6190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819F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917B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05C9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F54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D6D0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C5CE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55FC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A5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2B3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BDF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A1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1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31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CB3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C2B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F0D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49A8D36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4BC0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D8BB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6CAE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288F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100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9A64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C9B1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2B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FFE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C25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3 719,96700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94D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16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06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3 719,96700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936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28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36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41740C6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8125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405D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012F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396A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8064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5715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9DC2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1A2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680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17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3C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46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59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B5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6EB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77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18BF78C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E0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3A3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ВНИИССОК,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ул.Берёзовая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7, 9, 11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86A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88A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86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C3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9F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30 908,36400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AA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ED5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37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30 908,36400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2DD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CC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88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30 908,36400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FFB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06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08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62A4796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493D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7B09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E476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628B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6264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74FD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E504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B2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D11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64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0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01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96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0D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B3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16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B7061D9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92A1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1BEE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677D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15D7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B3B3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C053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13DF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FF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47B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7DC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67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FD4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96B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93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49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EEF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CC51BC2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6BAE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D913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93F5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F4AA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02AC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712E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C06C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B2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7A7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4D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30 908,36400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5D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EE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9E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30 908,36400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2B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B3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5F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B696885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6A35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50D7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30F7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4EB5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67CB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82B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4ABD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8A3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C57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0D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00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66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28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DE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6D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D25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50F94B8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80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BB9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ВНИИССОК,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ул.Берёзовая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6,8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93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E16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BD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61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B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24 884,18600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24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E07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23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24 884,18600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AD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C9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9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24 884,18600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02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2B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7B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E121815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9549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E5D4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E1AE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AF82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E706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A9B1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BED3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0B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DB0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DC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A9B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7D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E97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DF1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38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24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DD6B45F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2C4E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7D11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E3C8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4A53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3F6B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CB75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2CE9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2B7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14B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235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F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B7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88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4C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387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4E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8556183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281C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933B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1C27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DC73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522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DC0A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55A0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ACB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B63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A4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24 884,18600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AC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21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D3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24 884,18600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F3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F9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8D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D02051F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AC97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EA84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A766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DE3C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81B4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ACE9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4CE0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95F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55B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02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6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A0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4C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E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78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B2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F849732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3F0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649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Одинцово, ул. Говорова, д. 8,8А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54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AD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39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08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27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13 674,00600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9A7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ADC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85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13 674,00600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3B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2E9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5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13 674,00600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AD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2D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A89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75AFF81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92EC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5864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D2BC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5775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1CB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AB00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1AE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AF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6E0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ADA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D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D40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9A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B2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DE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CD7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5692E97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8CC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A21C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E116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E74E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7D60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8E8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7E12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942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0B2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4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D6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58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C8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BC0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A5F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DD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351DD6D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D156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B9D6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2A29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3F5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E275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8AA2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4305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97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992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3F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13 674,00600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7C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8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AF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13 674,00600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77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55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17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806A1FE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8820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21C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ABED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72FB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615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728B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1DF1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D4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BCC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80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30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B9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F0D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B6E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C8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D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6C6251A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20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86C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Одинцово, ул.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Новоспортивная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26, ул. Говорова, д. 4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6A6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5F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2DD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8A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21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13 871,93500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15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57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A4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13 871,93500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EE0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BA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65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13 871,93500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BE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F2E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759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3A7CBE1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A1FB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FEEC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7F15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F83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92CB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6824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02D3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62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590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BB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8D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15A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A3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EE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D4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EF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85FE44D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5202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022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ADFB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50B8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72B2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F687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742E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19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701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91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19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EB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2D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34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6D5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76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8E1FEA3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63E2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C4D3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C17E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D73E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411E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EAE9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DC0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58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B92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A9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13 871,93500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B9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DB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DDD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13 871,93500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0CB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CE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C9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4942AD9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29F0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C04B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DE8C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7DD4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0D59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FECA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6D65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15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BC8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B6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DBB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152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8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9A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DE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8F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E2B4784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7A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197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Одинцово, ул. Маршала Жукова,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 1, 7 корп.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CD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889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D5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087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6B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15 980,73800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51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A0B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8C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15 980,73800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A1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3A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7E5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15 980,73800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BE1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EE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E5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62ED441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368F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EE00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BED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9F93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AE5A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A4C9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8BA1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9C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87C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827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9FF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A7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20B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13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BC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DDF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83BA183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194E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B6E1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A427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4A33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6B36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C326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6930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45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275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E1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AA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F17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2B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67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8B3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757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6EE470C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FF06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6D37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B8EF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7800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8750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E3C2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6570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27B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BF3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A1F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15 980,73800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3EB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14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94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15 980,73800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85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08A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CC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0C2F9DC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8621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6DD5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587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900B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D2DB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B3E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1A11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FFB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3C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69E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EBB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47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D3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11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0E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04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99AD86D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46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798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Одинцово, ул. Маршала Жукова,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1, 1А; ул. Садовая,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16, 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C3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73C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CD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944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60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12 044,99300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C1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9EA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46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12 044,99300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A1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CC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CF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12 044,99300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CC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D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99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50A2C3E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DB6E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D6AB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3E94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98A8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55F2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00E6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6020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9F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7C3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204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E7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45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45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80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0D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E07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3CE7E41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04B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9F7D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6FAA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C8F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8966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EA09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3C36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4A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074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6F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09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CD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7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95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AA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43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F32F811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E603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E580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3DEE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B46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D26D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908A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E187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0A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4E4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FE7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12 044,99300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5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CA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8BA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12 044,99300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CB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0F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58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F1FB759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385F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6E36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F4A6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072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AF91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242C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9270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59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8B8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E70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A1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41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EB3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1F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E4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74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DC87203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95F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0D4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1,2,4,5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5F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4A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AC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C6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13D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30 352,51700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A2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825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FE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30 352,51700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F2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6F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96A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30 352,51700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C6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79C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18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4433180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A975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B90B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B55E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A88A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A634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FCCD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1844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93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D16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E6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9A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9E2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E2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92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20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42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1C645C5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EC8C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852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ECB8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3BC5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C059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FDC2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DC4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E2D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CD0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B8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A4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36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A4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39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EF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A0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5E4AAA9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F7B7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184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0AE3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875A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77E2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FBE9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F7C9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E5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42A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3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30 352,51700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B8C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51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5B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30 352,51700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D3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C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30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156D287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3F78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CB41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98E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56E2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F8E8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BD25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24D9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8EB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3CD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1A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DC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A97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BE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9C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92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A7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5A64BE6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3E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6D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Звенигород, м-н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4,5,6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52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6B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95B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A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D0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21 343,29000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C84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CD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7D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21 343,29000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68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9B3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F9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21 343,29000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B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3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1A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11D21AA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A926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FE0D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2A83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C6B0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38B1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CDC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6765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D7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726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AF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9DC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77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3B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6D1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B3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11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C92956D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1497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CBB8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37E7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7733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B289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12A7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793A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B8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C03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A5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3C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6C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79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1D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EE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021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12F1516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607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0CEC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8C94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EC31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E634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4720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7DE2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1C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9CF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1D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21 343,29000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12D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D2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A6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21 343,29000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05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72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70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8FEC4C1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C20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8B35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721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A78C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88C5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D27E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055C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A2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C37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39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3D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B1B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AEA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8D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57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0C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DC4E8A7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12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8CC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Звенигород, пр. Строителей, д. 4,6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07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D0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34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96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8B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5 903,38000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81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BB2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E04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5 903,38000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D4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F1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E0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5 903,38000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06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EF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53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EAD6690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E1D0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D08B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30BA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3A71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EF75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4F0A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1C54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44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971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17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C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5A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79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958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F3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63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0CA63FF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464B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7FE5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45AB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910E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A090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9BB8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CA77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CC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2A7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7D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F9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CC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CB7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33B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3E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0A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F0E6925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B0CF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C7B8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CAFA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C8FC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4E93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48D2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6AE7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BF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FAE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F61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5 903,38000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99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A8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49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5 903,38000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DC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C7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2F6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FCB0ABB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48B6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4DBE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47BC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CE20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CA0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C54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E4B9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DF2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F2A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94F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91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2B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440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17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2B9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08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FB92D1B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70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B8D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D4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251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EE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15.04.2026-16.10.2027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A2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AA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689 266,36000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04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7F8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5E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689 266,36000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88D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65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CE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62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337 875,36000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E5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32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5256023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465D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3947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5FC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AD2D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69C5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90F4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BBD7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00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92D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642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C1D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82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55F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E8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EAD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24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EA9EFD2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5DFD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89BE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30A7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4A38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29CC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631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4CC3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1A4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C32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9E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FE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E6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12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72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6C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05E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A5D7DA5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205A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FEAF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656B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9282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66E8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B35B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987C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8B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35F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56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689 266,36000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7EC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F0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99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11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337 875,36000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8C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69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F6E7D32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A122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6917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790B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8B54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FEA2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6568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123C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24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529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25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7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7B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8F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65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98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1D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DE57D2E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58F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F9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467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B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1 014 146,39000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69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FFC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140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324 880,03000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C9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337 875,36000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D13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AC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8D7E3E1" w14:textId="77777777" w:rsidTr="00FB6BA5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005A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D8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BCF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8D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F0F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46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C9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2F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49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30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114D1C7" w14:textId="77777777" w:rsidTr="00FB6BA5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DF13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0FC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F3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473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606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0B3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EE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CD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F8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30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C127388" w14:textId="77777777" w:rsidTr="00FB6BA5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0717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E3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126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0E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1 014 146,39000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F7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6F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8A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324 880,03000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E6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337 875,36000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E7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C2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18C6D34" w14:textId="77777777" w:rsidTr="00FB6BA5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7126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E0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2BB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2A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34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C1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91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B5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1A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C6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B248A4E" w14:textId="77777777" w:rsidTr="00FB6BA5">
        <w:trPr>
          <w:trHeight w:val="8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657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214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"Мероприятие в рамках ГП МО - Создание и ремонт пешеходных коммуникаций"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FB6BA5" w:rsidRPr="00FB6BA5" w14:paraId="2993C7BB" w14:textId="77777777" w:rsidTr="00FB6BA5">
        <w:trPr>
          <w:trHeight w:val="45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AD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A99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Пешеходная коммуникация, г.о. Одинцовский, от дома №12 пос. Новый Городок до автобусной остановки "Новый городок" (55.608496, 36.617017; 55.607517, 36.617068);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Пешеходная коммуникация, г.о. Одинцовский, ту Никольское, п. Новый городок, д. 4,5, 18-20, 32, 33, 34 (55.611024, 36.613919; 55.612031, 36.614315);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Пешеходная коммуникация, г.о. Одинцовский,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 от д. 5 ул. Школьный поселок до д. 8 (55.627604, 37.002687; 55.627533, 37.003541) участок №1;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Пешеходная коммуникация, г.о. Одинцовский,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 от д. 5 ул. Школьный поселок до д. 8 (55.627410, 37.003709; 55.627516, 37.004965) участок №2;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5. Пешеходная коммуникация пос.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№1 (55.615459, 36.840842; 55.616082, 36.841554);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Пешеходная коммуникация пос.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№2 (55.616082, 36.841554; 55.615934, 36.841289);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Пешеходная коммуникация пос.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№3 (55.616496, 36.841566; 55.616393, 36.843156);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Пешеходная коммуникация пос.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№4 (55.616493, 36.841638; 55.616314, 36.842367);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Пешеходная коммуникация пос.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№5 (55.617890, 36.843671; 55.617205, 36.842788);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10. Пешеходная коммуникация пос.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д.1, д.2, д.3, д.4,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д.5, д.6, д.7, участок №6 (55.617292, 36.843308; 55.617208, 36.843882);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11. Пешеходная коммуникация пос.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д.8, д.9, д.10, д.11, д.14, д.17, участок №1 (55.615252, 36.841299; 55.615117, 36.842249);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12.Пешеходная коммуникация пос.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д.8, д.9, д.10, д.11, д.14, д.17, участок №2 (55.615178, 36.841471; 55.614823, 36.841622);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13. Пешеходная коммуникация г. Голицыно, б-р Генерала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Ремезова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10 до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Голицынской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 (55.620909, 36.977983; 55.621586, 36.980418);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14. Пешеходная коммуникация г. Голицыно к общественному пространству Парк культуры и отдыха «Парк героев 1812 года» (55.625873, 36.984825; 55.626142, 36.986327);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15. Пешеходная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коммуникация г. Звенигород от ул. Почтовая до надземного перехода к СК «Звезда» участок №1 (55.730394, 36.866333; 55.729059, 36.866964);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16. Пешеходная коммуникация г. Звенигород от ул. Почтовая до надземного перехода к СК «Звезда» участок №2 (55.728106, 36.865203; 55.728903, 36.866879);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17. Пешеходная коммуникация г. Одинцово, Можайское ш.,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1, 2, 3, 4, 5, 6, 7, 8, участок №1 (55.681256, 37.300962; 55.681581, 37.302874);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18. Пешеходная коммуникация г. Одинцово, Можайское ш.,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1, 2, 3, 4, 5, 6, 7, 8, участок №2 (55.681526, 37.302483; 55.681970,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37.302281);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19. Пешеходная коммуникация г. Одинцово, ул. Маршала Жукова,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участок№1 (55.677499, 37.253561; 55.677651, 37.254194);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20. Пешеходная коммуникация г. Одинцово, ул. Маршала Жукова,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участок№2 (55.677417, 37.252907; 55.677457, 37.253336);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21. Пешеходная коммуникация г. Одинцово, ул. Маршала Жукова,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участок№3 (55.677054, 37.253706; 55.676605, 37.253840);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22. Пешеходная коммуникация г. Одинцово, ул. Толубко,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3к.1, 3к.2, д.3к.3, 3к.4; ул.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Баковская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2, 4, 8; ул. Вокзальная 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33, 35, 37, 37к.1; Можайское ш., д.76 (55.682467, 37.296392;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55.682174, 37.295919);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23. Пешеходная коммуникация п. Горки-2, д. 16 (административное здание) (55.723456, 37.168628; 55.723371, 37.166214);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24. Пешеходная коммуникация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Молодежная, от д. 5 до Церкви (55.638019, 37.217271; 55.637673, 37.217121);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25. Пешеходная коммуникация, г.о. Одинцовский, деревня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(55.595656, 36.859182; 55.596618, 36.861142) участок №1;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26. Пешеходная коммуникация, г.о. Одинцовский, деревня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(55.596685, 36.861231; 55.597347, 36.862486) участок №2;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27. Пешеходная коммуникация, г.о. Одинцовский, г. Одинцово, ул. Чистяковой, д.58,62,65,66,68 (55.705660, 37.319803;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55.705921, 37.319736);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28. Пешеходная коммуникация, г.о. Одинцовский, г. Одинцово, от ЖК "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Одинград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до ул. Маршала Бирюзова.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D1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B4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F68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3D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15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5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CA2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F8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4B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8A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70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B9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07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52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57B02E0" w14:textId="77777777" w:rsidTr="00FB6BA5">
        <w:trPr>
          <w:trHeight w:val="45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219F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BDC9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9A8D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E940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271B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06B4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FF2F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A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A83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DC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E6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2C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5A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6E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7F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85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ADC5EF0" w14:textId="77777777" w:rsidTr="00FB6BA5">
        <w:trPr>
          <w:trHeight w:val="48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A01D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5BDB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B23D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9CDB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58F3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4117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FC07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E6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63C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81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74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848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C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A68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63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02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BB018C7" w14:textId="77777777" w:rsidTr="00FB6BA5">
        <w:trPr>
          <w:trHeight w:val="44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306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FDDA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7C72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021C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D67E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7C5C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A903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BD8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FAE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E94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35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51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3C1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AC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21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F3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051EDBB" w14:textId="77777777" w:rsidTr="00FB6BA5">
        <w:trPr>
          <w:trHeight w:val="17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35A0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12F7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76E5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0750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6E9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4375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C875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A9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B3F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CCF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E9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1D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8D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DA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D3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0A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82E27E9" w14:textId="77777777" w:rsidTr="00FB6BA5">
        <w:trPr>
          <w:trHeight w:val="430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F1A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81E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1.Пешеходная коммуникация от дома №8 пос. Кубинка-10 до автобусной остановки "Кубинка-10 (55.507547, 36.692967; 55.512187, 36.693537);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Пешеходная коммуникация, г.о. Одинцовский, от дома № 6 п. Дубки, до автобусной остановки «Дубки» Уч. 1 (55.568481, 36.513328; 55.568554, 36.512298);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 Пешеходная коммуникация, г.о. Одинцовский, от дома № 6 п. Дубки, до автобусной остановки «Дубки» Уч. 2 (55.568446, 36.512845; 55.568653, 36.513204);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Пешеходная коммуникация, г.о. Одинцовский, от домов 60а,60б,60в, г. Кубинка до автобусной остановки «Можайское шоссе, 67» (55.577082, 36.718474; 55.578321, 36.718808);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Пешеходная коммуникация дворовой территории ту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Ершовское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д.3(55.759622, 36.856798; 55.759815, 36.856716) уч.1;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Пешеходная коммуникация дворовой территории ту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д.3(55.759816, 36.856794; 55.759822, 36.857511) уч.2;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Пешеходная коммуникация дворовой территории ту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д.3(55.759822, 36.857580; 55.759793, 36.858452) уч.3;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Пешеходная коммуникация дворовой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 8 кор.6, 8 кор.7, 8 кор.8 (Уч. 1) (55.637430, 37.218975; 55.636753, 37.218788);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Пешеходная коммуникация дворовой территории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 8 кор.6, 8 кор.7, 8 кор.8 (Уч. 2) (55.637551, 37.218638; 55.637636, 37.218884);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10. Пешеходная коммуникация дворовой территории ту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пос.Летний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Отдых,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д.д.1,2,3,4,5,6,7,8,8а,9,10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а,11а,12а (Уч. 1) (55.640451, 36.974935; 55.639586, 36.975671);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11. Пешеходная коммуникация дворовой территории ту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45,д.д.3,9,11 (55.711620, 36.887748; 55.711325, 36.890393);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12. Пешеходная коммуникация дворовой территории г.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Голицыно,ул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Советская,д.52, корп.1-5 (55.620429, 36.982035; 55.620683, 36.983881);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13. Пешеходная коммуникация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Вяземы, от автобусной остановки «Институт» до мостика через реку Большая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Вязёмка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(55.629633, 36.994305; 55.629575, 36.990992);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14. Пешеходная коммуникация Одинцовский г.о., дер. Малые Вяземы, от дома 7 по ул. Северная до дома 17 по ул. Южная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(55.630695, 37.034846; 55.630043, 37.033115) уч.1;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15. Пешеходная коммуникация Одинцовский г.о., дер. Малые Вяземы, от дома 7 по ул. Северная до дома 17 по ул. Южная (55.630043, 37.033115; 55.629237, 37.033106) уч.2;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16. Пешеходная коммуникация Одинцовский г.о., дер. Малые Вяземы, от дома 7 по ул. Северная до дома 17 по ул. Южная (55.630870, 37.032719; 55.630240, 37.033151) уч.3;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17. Пешеходная коммуникация Одинцовский г.о., дер. Малые Вяземы, от дома 15 по ул. Южная до платформы «Малые Вяземы» (55.628351, 37.033155; 55.627449, 37.033188);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18. Пешеходная коммуникация Одинцовский г.о., с. Жаворонки от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пешеходного перехода до театрального центра «Жаворонки» (55.642678, 37.103901; 55.642620, 37.106916);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19. Пешеходная коммуникация дворовой территории г. Звенигород, кв. Маяковского, д.1,2 (55.740697, 36.860745; 55.741959, 36.861381);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20. Пешеходная коммуникация дворовой территории г. Звенигород, ул. Радужная,д.12 Уч. 1 (55.701331, 36.869102; 55.701143, 36.870639);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21. Пешеходная коммуникация дворовой территории г. Звенигород, ул. Радужная,д.12 Уч. 2 (55.701069, 36.870036; 55.701143, 36.870639);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22. Пешеходная коммуникация дворовой территории г. Звенигород, ул.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Садовая,кв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Заречье,д.1,2 (55.716466, 36.824537; 55.717530, 36.825982);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23. Пешеходная коммуникация дворовой территории г. Звенигород, м-н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14, 15 (55.744574, 36.872110; 55.744574, 36.871982);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24. Пешеходная коммуникация дворовой территории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б-р Маршала Крылова, д.25А, 27; ул. Говорова, д.38,40 (55.688378, 37.303313; 55.689534, 37.301403);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25. Пешеходная коммуникация дворовой территории г. Одинцово, Можайское ш.,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143, 145, 153, 155, 157, 161; б-р Маршала Крылова,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14, 16, (55.686248, 37.300232; 55.686384, 37.301002);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26. Пешеходная коммуникация дворовой территории г. Одинцово, ул. Северная,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20, 22А, 24, 26, 28, 28А, 30, 32 Уч. 1 (55.678203, 37.246226; 55.678239, 37.248158);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27. Пешеходная коммуникация дворовой территории г. Одинцово, ул. Северная,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20, 22А, 24, 26, 28, 28А, 30, 32 Уч. 2 (55.678239, 37.247372; 55.677830, 37.246377);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28. Пешеходная коммуникация дворовой территории г. Одинцово, ул. Северная,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20, 22А, 24, 26, 28, 28А, 30, 32 (55.678239, 37.247372; 55.678855, 37.247094) уч.3;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29. Пешеходная коммуникация дворовой территории ту Никольское, п. Старый городок, ул. Школьная, д. 1,2,3, ул. Заводская, д. 1,2,6,7,8,13 Уч. 1 (55.598978, 36.692465; 55.597611, 36.694944);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30. Пешеходная коммуникация дворовой территории ту Никольское, п. Старый городок, ул. Школьная,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д. 1,2,3, ул. Заводская, д. 1,2,6,7,8,13 Уч. 2 (55.598998, 36.692438; 55.597539, 36.692876);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31. Пешеходная коммуникация дворовой территории ту Никольское, п. Старый городок, ул. Школьная, д. 1,2,3, ул. Заводская, д. 1,2,6,7,8,13 Уч. 3 (55.598748, 36.693345; 55.598144, 36.692626);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32. Пешеходная коммуникация дворовой территории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Ново-Спортивная, д.2,4,6; Можайское ш., д.73,75,77 (55.679440, 37.280480; 55.679198, 37.280352).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C2B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04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26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D8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E4E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34 196,83200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84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C1E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4F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34 196,83200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DE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DB9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34 196,83200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19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82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38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216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D76044B" w14:textId="77777777" w:rsidTr="00FB6BA5">
        <w:trPr>
          <w:trHeight w:val="55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DF80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0EAF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348C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B802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F9EF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3862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DBCF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17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565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F2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DB6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A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B8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D2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8D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5B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EFC9F27" w14:textId="77777777" w:rsidTr="00FB6BA5">
        <w:trPr>
          <w:trHeight w:val="55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F875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7E32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1509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E78F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385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538F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645E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71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2E4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1E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83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B3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B56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C3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11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082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9999366" w14:textId="77777777" w:rsidTr="00FB6BA5">
        <w:trPr>
          <w:trHeight w:val="55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241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3188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FE6C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538E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5FE1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1AD5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2EB0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FC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8FF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5EA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34 196,83200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4D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5A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34 196,83200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1E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3B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6B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DA1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297B51D" w14:textId="77777777" w:rsidTr="00FB6BA5">
        <w:trPr>
          <w:trHeight w:val="44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891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5AE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33FB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1296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F066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6568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2EF4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8B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BC2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41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AA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19F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42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727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F8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D1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C7E5473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DB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E53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697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93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B7B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CB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61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7F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385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58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DD3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6D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79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F92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37D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E6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81CC88F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A876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9937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C4C7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F8A6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DDC0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EB20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0032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65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8FE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0F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CA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0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8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4B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08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AB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E58DF2B" w14:textId="77777777" w:rsidTr="00FB6BA5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6CB2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C494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4AFF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876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CF52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67DC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3877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DF9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0F5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C5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1E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F9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5E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10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A8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32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8F4B5CD" w14:textId="77777777" w:rsidTr="00FB6BA5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654D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12B8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06E3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1952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3596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9774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25EE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71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F97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98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08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CC5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46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35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73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EE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7D2E583" w14:textId="77777777" w:rsidTr="00FB6BA5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F53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5D49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8BFC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20DF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D5F1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5EA5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B2B0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59D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BD6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4E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60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D8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90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95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C7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38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97BF081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BDCF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5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0E5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D6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62 279,33000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179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4B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0DA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B4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CC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0D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4D2FF5A" w14:textId="77777777" w:rsidTr="00FB6BA5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62D0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26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8EC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DE8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B00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A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A3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E1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E4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94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EB8F6FD" w14:textId="77777777" w:rsidTr="00FB6BA5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AEB8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46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44E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8D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D4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5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3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EC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46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76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94103E3" w14:textId="77777777" w:rsidTr="00FB6BA5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822C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D2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971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47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45 632,39000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E3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9C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89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B15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8E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5B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9681AF7" w14:textId="77777777" w:rsidTr="00FB6BA5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F00B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6F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9C8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94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D5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0F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74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0B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2B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3D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5E3EA1A" w14:textId="77777777" w:rsidTr="00FB6BA5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F51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A2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01.17 "Благоустройство дворовых территорий"</w:t>
            </w:r>
          </w:p>
        </w:tc>
      </w:tr>
      <w:tr w:rsidR="00FB6BA5" w:rsidRPr="00FB6BA5" w14:paraId="1CE74486" w14:textId="77777777" w:rsidTr="00FB6BA5">
        <w:trPr>
          <w:trHeight w:val="27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BD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50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г. Одинцово, Можайское ш.,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 (Ремонт дворовых территорий);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Одинцовский г.о., г. Одинцово, ул. Садовая,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 (Ремонт дворовых территорий);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 д.1 (Ремонт дворовых территорий);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с.Жаворонки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д.55 (Ремонт дворовых территорий);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Одинцовский г.о., ту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 (Ремонт дворовых территорий);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 Одинцовский г.о., ту Никольское, п. Новый городок, д. 35-42 (Ремонт дворовых территорий);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Союзная, д.32А,34,36 (Ремонт дворовых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территорий);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 (Ремонт дворовых территорий).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97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F0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9E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BEC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71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31 570,44166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29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866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1B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31 570,44166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37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F29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31 570,44166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A1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82F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55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34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A4DD5F5" w14:textId="77777777" w:rsidTr="00FB6BA5">
        <w:trPr>
          <w:trHeight w:val="19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C985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CAB9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F175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E745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300E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5A39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08D6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63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42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9D1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31 570,44166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24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A4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31 570,44166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E81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A1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FC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EE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A912B7F" w14:textId="77777777" w:rsidTr="00FB6BA5">
        <w:trPr>
          <w:trHeight w:val="19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6154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B5FF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D8DC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3E4B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A959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918B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62F6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2C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B3A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78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F8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CE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23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C8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DB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5E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C8CBBA7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5A0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0BB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новых и замена существующих контейнерных площадок на дворовых территориях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4C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площадок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27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B8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04.04.2024-01.05.2024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0D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70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8 020,44679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A7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0AC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67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8 020,44679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B4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46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8 020,44679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B6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60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F30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73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9EDD7E5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7A68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C26A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331C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87A3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5D6F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5928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3578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B41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3B8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A9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8 020,44679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C65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F0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8 020,44679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641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BDD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96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A6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1254C4A" w14:textId="77777777" w:rsidTr="00FB6BA5">
        <w:trPr>
          <w:trHeight w:val="69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019A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5BF2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291E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361B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8A8C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FF1C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C039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81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329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39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11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ED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23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5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17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17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F733686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5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3C8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площадок для выгула собак на территории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2B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площадки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AF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E1F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A8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8B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11 511,29684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FE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E14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14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11 511,29684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4B9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21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11 511,29684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5A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30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BF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D45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14AF29D" w14:textId="77777777" w:rsidTr="00FB6BA5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F8FD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D164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D45A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56AE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4422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B425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BD6F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D5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9E6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28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11 511,29684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F1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2A4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11 511,29684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EB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30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38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C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45D511D" w14:textId="77777777" w:rsidTr="00FB6BA5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A369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C481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69E6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6CB0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7929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EF2B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2EE4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63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981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6F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68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70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27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CA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E17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65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E9786F8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A0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35B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Одинцово, Можайское шоссе, д. 161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асфальтового покрытия и обустройство парковки)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59B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BB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B3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F3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B4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E6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FB7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2F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57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216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B3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B2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9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5C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223B477" w14:textId="77777777" w:rsidTr="00FB6BA5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198F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6BA9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FF6E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119B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595F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62B6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CA52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97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690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241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5B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513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9C1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7BF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7E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876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649DBF3" w14:textId="77777777" w:rsidTr="00FB6BA5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F139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F8A4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9B53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ADC6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5020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C88E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C2FF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568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12B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E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42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BA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51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E0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66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F6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1227847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BA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E1B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округ. д.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Кезьмино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(ремонт дороги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протяженность участка 240 метров)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9D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240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A91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9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01.05.2024-16.1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3C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33B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F5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886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AE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6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37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B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A7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2A1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F2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28AEE2D" w14:textId="77777777" w:rsidTr="00FB6BA5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D356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699B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FD0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1212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280F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A070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C711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0EC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454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CD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BC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22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A9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CA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0F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F2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D905D3A" w14:textId="77777777" w:rsidTr="00FB6BA5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FF52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D044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AF9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5ED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C36A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0CB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8B75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8B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602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FB5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8C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EF5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16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9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32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BA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6AD0EF1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5F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8F6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Одинцово, ул. Вокзальная, д. 51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26F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26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1D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BF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F59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2 352,87942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9D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0D9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2C7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2 352,87942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EB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73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95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2 352,87942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1BA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B6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8D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B4C9E5C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3180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DB4A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7A0D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31B6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FCF9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C513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37D2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E5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4A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6A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2 352,87942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C0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6F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41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2 352,87942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DC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A9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22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0CE5411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3F03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40C3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521F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61E3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0D64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A310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78B7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6D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71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50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81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917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84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6A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AA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A50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342E9F1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C5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21.7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CE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ВНИИССОК, ул. Березовая, д. 1,2,4,5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51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79B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37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B1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169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3 882,99587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78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308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82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3 882,99587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81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1B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D8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3 882,99587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21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8A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8D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72787AD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5AA4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1421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0B12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95F3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69B5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25B0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C0AF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83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15B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55C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3 882,99587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07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69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9B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3 882,99587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348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90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82C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271CE2B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CE13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823D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3BF6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AE0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774D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A4E7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04C4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D4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CBA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D0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14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5F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2A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69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6B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1B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D1681C8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1C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66B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Рыбокомбината Нара, д. 22,23,29,30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92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D48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5E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8E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E1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1 270,42768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60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A3F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058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1 270,42768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56C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BD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3E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1 270,42768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4A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3C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43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16EF6E5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D7B6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4A6B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BA09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C244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9BCA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7E1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E50B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FD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F39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CF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1 270,42768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89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F5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8E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1 270,42768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3E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CDB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8F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9629727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2983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5DF5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65F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A64E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C9A5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A324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7C7D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2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1A5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C5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46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C6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05C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D0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49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A3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4B6416B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A9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06A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Никольское, п. Новый городок, д. 26-31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AE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A91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65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7F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67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2 649,96094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04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8C7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7D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2 649,96094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19F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3B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DF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2 649,96094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05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ED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21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012225B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86E5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D58C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3A2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73B1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39EA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63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B3D2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1B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44B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C0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2 649,96094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7F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E0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0B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2 649,96094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2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84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698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0AB13DB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CCD7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2D78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2F73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3A48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C49F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EE1B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6513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AB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E08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2F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F2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0E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9BE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41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98B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52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CF78069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9E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504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Никольское, п. Новый городок, д. 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27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47A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CA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B0A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CC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684,06232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63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BAA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93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684,06232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17A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DE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FC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684,06232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46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C8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35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9ABB971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5FE4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9DF1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0264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9897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ACCD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0C8D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6BD0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4B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8FC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4A7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684,06232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A5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54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1AA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684,06232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F6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F5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10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AF632DF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5DEA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B3B6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3BC7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2AC8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080F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0751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9131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B0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7F3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7AA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47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CC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D9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EC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426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1A9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84C4A9D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7B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FDE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Новый Городок, д. 11, 12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B3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B1B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BE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F1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08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1 514,98113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2C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31F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2E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1 514,98113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F17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057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F4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1 514,98113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DB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AF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6F8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16E4D22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7537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8A07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0D89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1DDC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66C6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1D2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CB78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D05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6D5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1E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1 514,98113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E0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9D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AA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1 514,98113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0C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2C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40C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613B29E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1F87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5519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799F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B8F7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AF10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CEFC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8AB5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26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A83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77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F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A3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BB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3C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D0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2F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60400AE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48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F9D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Школьный поселок, д. 5,6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5E1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2A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BC7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F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58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1 551,87932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2B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C1B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A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1 551,87932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9A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99B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DD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1 551,87932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C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EB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1F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367B51B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ACF6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4C40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055E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D065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A107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7DBD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A6D5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D4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FAC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D9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1 551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,87932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CC8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0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04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1 551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,87932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22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B8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A5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CE9C5A8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BC85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285D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5F5F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971D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1745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9E83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EEE1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77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10D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EF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41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E07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EE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14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336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64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195DF62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AA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783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 8,8а,7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3B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46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9B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CE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DF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2 383,94437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55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AA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F1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2 383,94437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4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EA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4D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2 383,94437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AC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A7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48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B4CFF9B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7AF9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7C01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03D5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D30E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9FE0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288B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497C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3E7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D89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EB0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2 383,94437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0F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EF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8F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2 383,94437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94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A8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FC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4FD8816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6C3D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2C89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74F3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771C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40BD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66A2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3457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C4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3CF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CE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97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78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A0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72A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50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04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AC41395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A0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557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ВНИИССОК, ул. Дениса Давыдова, д. 11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66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1B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A1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15.04.2025-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2C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C7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2 442,99947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49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64B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AF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2 442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,99947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0F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770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8C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2 442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,99947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449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17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55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142C31A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0226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3C89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260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378B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CC4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926B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F5A2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66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8D5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AE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2 442,99947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F7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91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14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2 442,99947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1C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A7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33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D4FF517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3850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41DF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D4E5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324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7E06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9962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341B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15F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BB0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30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85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98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4C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43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1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BA5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9291218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65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1E7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Голицыно, 3-й Рабочий переулок, д. 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9F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D9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1DA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05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8D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457,89763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69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C6C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2B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457,89763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81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B59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47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457,89763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12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621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21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D8C2636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7EDD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D64F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7599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47AA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2241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08FB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6C41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61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05A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0B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457,89763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783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1C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A2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457,89763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F8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EBB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71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7B76576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2D42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198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E4A6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A42E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4F20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4EDA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DD89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DA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D7F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22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FCD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AE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82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39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4DE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B4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240D2FF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36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6B5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ВНИИССОК,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ул.Берёзовая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7, 9, 11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52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DC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46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5F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14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3 804,56719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83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FB2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77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3 804,56719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D1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77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72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3 804,56719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99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39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7A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5BBC4E5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B47E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1EC1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A13C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59DB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F9EC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7F2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9D7D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BA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D4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DC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3 804,56719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FB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8E4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FB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3 804,56719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EFA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87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E0B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F151FD3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D34B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B70A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D5DE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9543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FC8B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5254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3CFC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43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191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614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92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75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70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99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CD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F8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6525ADF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A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70F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ВНИИССОК,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ул.Берёзовая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6,8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898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8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8C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A9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DE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3 063,04046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0B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2CD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CC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3 063,04046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9E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8A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F1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3 063,04046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6A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B1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49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8377DAD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4D4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16E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F62E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2BF8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A053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7F0A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7AA9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CC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F1A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0A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3 063,04046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F1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44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72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3 063,04046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FE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09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4D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EEF3ED4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D268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C9FE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EB39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C5F7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6B67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1C39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9BE6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CF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4B0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5A2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BD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D8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7A1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7B1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4C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B2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823BC0C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2E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C5C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Одинцово, ул. Говорова, д. 8,8А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03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57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154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30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E6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1 683,15886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D8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52C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80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1 683,15886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F0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E6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AA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1 683,15886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F6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D9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87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1FB17A4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1F7A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736C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C900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D8D5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4431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F506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D5BD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EC7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901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89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1 683,15886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62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7F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DAF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1 683,15886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227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3E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D2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9238CF5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6C32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A4B9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2F38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5CF9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F71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C328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50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31E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84C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8F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66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356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A01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520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32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A9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EDC3FBA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79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95A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Одинцово, ул.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Новоспортивная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26, ул. Говорова, д. 4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73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9F1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756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927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97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1 707,52219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EC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57D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3A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1 707,52219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F6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35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E7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1 707,52219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E8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18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4A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463F3A2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5A64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9B45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905D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1C97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ADB9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5C40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F35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EA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EAD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9D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1 707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,52219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CF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7B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43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1 707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,52219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0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36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09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F32CDDC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6779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278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854A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4F50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9876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D580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7194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81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9FE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62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8AB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3A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59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970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DD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E8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7950DA4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8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0FB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Одинцово, ул. Маршала Жукова,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 1, 7 корп.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DFB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34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C4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D6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01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1 967,09789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99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E01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A6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1 967,09789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68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F5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3A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1 967,09789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D2E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E4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AA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E8223F1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917B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041E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CA35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22BF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CD4B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9F76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512B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F0B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739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58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1 967,09789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74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2D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90E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1 967,09789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F1B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E6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40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C086FB3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990B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1CE3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0F8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CAFB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CF27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E9EE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34F2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497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B8C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23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55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7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F9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3C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0F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7B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E055F22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FF9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39D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Одинцово, ул. Маршала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Жукова,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1, 1А; ул. Садовая,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16, 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B0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6A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27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15.04.2025-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D1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44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1 482,63884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62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B80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B9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1 482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,63884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D5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C3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20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1 482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,63884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B3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91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AB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8F951B6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F63A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F08B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EF2E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A7E2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7B64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9910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D5F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00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E95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CF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1 482,63884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EE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68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11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1 482,63884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35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4A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3A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30995AF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08B2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767C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52CD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6DF8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9C4D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21A1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ED89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E2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6B2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15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00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7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6F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B1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75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97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3393A7A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33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19B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1,2,4,5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FF6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4F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A6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30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44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3 736,14706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15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65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55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3 736,14706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23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3F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07B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3 736,14706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11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19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0A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E8277DB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022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190D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DF7F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FC97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03C7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D369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50F8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CC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DE7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C2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3 736,14706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477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6F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8E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3 736,14706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2A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56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D9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21CCA1E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CEE9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8FAA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3D70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D91B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253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EA63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C390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2E6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928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744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82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1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8D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83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75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3C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7106F5B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CC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B87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Звенигород, м-н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4,5,6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410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E82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24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015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38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2 627,18492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DB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089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3C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2 627,18492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9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07D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33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2 627,18492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97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A0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EEA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A38B9F6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B9D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3623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CFA9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6DF7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83C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87E7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7884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9D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AB8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943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2 627,18492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AA5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AE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2E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2 627,18492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D0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03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30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ADE4C2F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2F22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F94B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8D0D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100A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2EF1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C33A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7759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45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F3C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3C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B2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41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512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93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18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DD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BE2F061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87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776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Звенигород, пр. Строителей, д. 4,6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831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D1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E4D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E2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0C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726,65823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BAE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600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B4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726,65823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88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95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A5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726,65823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26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D7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0C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AC7159B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C99D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5EC4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705B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3ED3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1253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E541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D331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35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EDC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E8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726,65823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E4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67C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C9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726,65823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52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C9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00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5DC87BF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48B1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9BAA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AF18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FFBD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D4B5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0E39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8B3A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1C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A29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21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55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13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92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C0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F7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F3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66B7815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7A7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D5E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Покровский городок, д. 5, 11, 12, 14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99D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EE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E7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61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50F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34 748,71984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9A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213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8A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25 447,88405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C3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64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5B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25 447,88405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3E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181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E5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5996530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AA64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ACEA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6F87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5F91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1D2E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CE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1A53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76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ADE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C0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25 447,88405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2CB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2D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39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25 447,88405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57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DE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E2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FD78C9F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BD6F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2136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0CD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9A8E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1E8C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D11E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4E0C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09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759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F5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BD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C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FAE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9E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D6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73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9F16EE4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97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72B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CE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31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3E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A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74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15 696,21591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F3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65D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D5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15 696,21591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56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C4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70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15 696,21591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17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71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7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7E7A892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80CD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2C45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41FA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EBA2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879B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D5A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C000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C1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95A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9A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15 696,21591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DB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33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FC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15 696,21591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99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3E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FA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1425C78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AD49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964F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2A9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62BB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8CAA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4209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3479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C2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B13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5A6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F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40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B7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2B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2F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2B4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652BE4D" w14:textId="77777777" w:rsidTr="00FB6BA5">
        <w:trPr>
          <w:trHeight w:val="61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256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0C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478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A3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141 724,86031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1B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F7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60 590,71656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07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81 134,14375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4D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B0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BB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D7B4D26" w14:textId="77777777" w:rsidTr="00FB6BA5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B83B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B57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4F5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32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132 236,32904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77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18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51 102,18529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13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81 134,14375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C2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664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DB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0DD5542" w14:textId="77777777" w:rsidTr="00FB6BA5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B60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BE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A8C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D7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70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636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C1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17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2E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E9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0FAB006" w14:textId="77777777" w:rsidTr="00FB6BA5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C71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EF8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 "Замена и модернизация детских игровых площадок"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B6BA5" w:rsidRPr="00FB6BA5" w14:paraId="16E353B5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9E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FFE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Замена и модернизация детских игровых площадок в 2023 году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3D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D3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BB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15.04.2023-16.1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7A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9B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F8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375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5FE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930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9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4B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8F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CB0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FD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53640BC" w14:textId="77777777" w:rsidTr="00FB6BA5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F09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CE0B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5F5E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7201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7F52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4429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C676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1F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A7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53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1E3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3B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41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8FF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D3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17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F1EE17B" w14:textId="77777777" w:rsidTr="00FB6BA5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E61B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74EC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6AD1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C3CE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93E1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EC4F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78A8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4F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9DE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B4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8AA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1B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1B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86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E5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F64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CF57772" w14:textId="77777777" w:rsidTr="00FB6BA5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CDD6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7DC8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485A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84A9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30E9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2F7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996F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46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203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C9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E7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0D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F1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5E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76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3F4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7E9F613" w14:textId="77777777" w:rsidTr="00FB6BA5">
        <w:trPr>
          <w:trHeight w:val="24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41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89D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Одинцовский г.о., п. Новый Городок, д. 11, 12;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п.Немчиновка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Связистов, д.2;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г.Звенигород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мкрн.Супонево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д.14;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с.Саввинская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Слобода,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кв.Звездочка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д.5, 69;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Одинцовский г.о., г. Одинцово,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ул.Вокзальная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9;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д.Аксиньино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Одинцовский г.о., г. Одинцово,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Можайское шоссе, д.105;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д.Андрианково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10.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п.Старый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11.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д.Козино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12. Одинцовский г.о., д.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Рыбушкино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13.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с.Саввинская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Слобода, Яблоневый Сад;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14. Одинцовский г.о., г.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Одинцово, Можайское ш., д.153;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15.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п.Лесной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д.6;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16. Одинцовский г.о., г. Одинцово, Можайское ш., д.60, 62;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17. Одинцовский г.о., г. Одинцово, Можайское ш., д.67;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18. Одинцовский г.о. п. Дубки,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ул.Пейзажная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19. Одинцовский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г.о.пос.Митькино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20.  Одинцовский г.о. п. Матвейково;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21. 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Новоиванвоское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Калинина, д. 14.;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22.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п.Старый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д.9;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23. Одинцовский г.о., г. Одинцово,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д.6;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24. Одинцовский г.о., г. Одинцово,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ул.Говорова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д.28;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25. Одинцовский г.о., г. Одинцово,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ул.Сколковская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д.1А;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26. Одинцовский г.о., д/о Поречье. д.7;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27. Одинцовский г.о., г. Одинцово, ул. Сосновая, д.10;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28. Одинцовский г.о., п.Кубинка-8, д.5;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29.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 д.1;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30. г. Одинцово, Можайское ш.,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31. г. Одинцово, ул. Садовая,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32. ту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33.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34.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35. Одинцовский г.о., г. Одинцово,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д.9;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36.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Шихово;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37.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пос.сан.им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Герцена, д. 15;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38. пос.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Внииссок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М.Кутузова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5;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39. г. Одинцово, ул. Чистяковой, д.18;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40. Одинцовский г.о., дер. Зайцева;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41. Одинцовский г.о., г. Одинцово, ул. Любы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14;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42. Одинцовский г.о., с. Введенское;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43. Одинцовский г.о., г. Звенигород,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 Ветеранов, д. 10, к. 4.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DF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64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4C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59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88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173 090,93259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680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7D7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AB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173 090,93259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B7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9F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173 090,93259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BE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B3D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8A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A2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3AB6191" w14:textId="77777777" w:rsidTr="00FB6BA5">
        <w:trPr>
          <w:trHeight w:val="3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2181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2CE0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6815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CB32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2DDF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A99B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899F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61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73F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01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E59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F1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DF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5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2D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FA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F8533C8" w14:textId="77777777" w:rsidTr="00FB6BA5">
        <w:trPr>
          <w:trHeight w:val="40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AEC5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9985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5966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69BC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2A59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66CB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5756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EB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240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3E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173 090,93259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8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06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173 090,93259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61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00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D1C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21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1E9683D" w14:textId="77777777" w:rsidTr="00FB6BA5">
        <w:trPr>
          <w:trHeight w:val="25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049B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7AA1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4DA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1184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DF59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3CE3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9FEF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7F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853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94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40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FE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38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AE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8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FE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A330F8A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9D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060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FE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AB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4B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15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EA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3F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B28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A7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77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A7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E24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9A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93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CCA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E2396AE" w14:textId="77777777" w:rsidTr="00FB6BA5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7F82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6B90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5B78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EC2C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26AF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E3B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D54B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EF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96B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5E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5F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724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1CF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A7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87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62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A512971" w14:textId="77777777" w:rsidTr="00FB6BA5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8735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EB53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9DCA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4152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BF1A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34D6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CE37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73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0D0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C6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BA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27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9D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7F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0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F1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1960D32" w14:textId="77777777" w:rsidTr="00FB6BA5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FB2B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6CD3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BE1E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5CE0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DD97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C1B1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84D6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08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F3E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BB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29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5FA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479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14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5EB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E1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A6C75EC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510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665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80C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36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398 385,46011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0DB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3B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215 803,60749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50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03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D3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EB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5035EA8" w14:textId="77777777" w:rsidTr="00FB6BA5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4A32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96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B29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14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88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09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E9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F6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23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7AB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FEDAC36" w14:textId="77777777" w:rsidTr="00FB6BA5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1D2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93D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8DE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89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351 347,21440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FE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611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215 803,60749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F9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D2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82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53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F92AD68" w14:textId="77777777" w:rsidTr="00FB6BA5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48F5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38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D55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62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10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581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EE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0B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88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652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F0EB3DB" w14:textId="77777777" w:rsidTr="00FB6BA5">
        <w:trPr>
          <w:trHeight w:val="9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374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B80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01.29 "Модернизация асфальтовых и иных покрытий с дополнительным благоустройством на дворовых территориях"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FB6BA5" w:rsidRPr="00FB6BA5" w14:paraId="5B041ADA" w14:textId="77777777" w:rsidTr="00FB6BA5">
        <w:trPr>
          <w:trHeight w:val="6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C0A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EC2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г. Звенигород,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мкр.Супонево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д.11, 12;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Одинцовский г.о., пос. Покровский городок,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 11, 12, 14;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Школьный поселок, д.9, Можайское шоссе, д.3, 2, 2/1;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п.сан.им.Герцена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д.23, 24, 25, 47-51;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Одинцовский г.о., п. Новый городок, д. 21, 22, 23, 24, 25;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Одинцовский г.о., г. Одинцово, ул. Северная,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24, 26, 28, 30, 32, 36, 40, 42, 44; б-р Любы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2к.1, 2к.2, 2А, 4к.1, 4к.2, 4А;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Одинцовский г.о., г. Одинцово,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д.2, 4, 6, 8;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Одинцовский г.о., г. Одинцово, ул. Верхне-Пролетарская, д.16; ул.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Маковского, д.16, 20, 22, 24;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Одинцовский г.о., г. Одинцово, ул. Садовая,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6, 8, 8А, 10,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ул.Молодёжная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 4, 8, 10, 12, 16, 18;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10. Одинцовский г.о., г. Голицыно, ул. 1-й Рабочий переулок, д.31В.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84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EE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D63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6D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A5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AB7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931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1F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1B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C2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B1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44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0E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08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875816D" w14:textId="77777777" w:rsidTr="00FB6BA5">
        <w:trPr>
          <w:trHeight w:val="35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7095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D46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2154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6884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5E21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F098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C9DD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09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BFC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301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FE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E3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3F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76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91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1C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28D33F9" w14:textId="77777777" w:rsidTr="00FB6BA5">
        <w:trPr>
          <w:trHeight w:val="14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306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DE09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D537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739C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0FF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213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2F2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65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2CD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CD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3D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17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63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EB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DE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60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69CD327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FA6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F4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5EB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85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B1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45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C33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48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9F5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00B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14484AA" w14:textId="77777777" w:rsidTr="00FB6BA5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D703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8B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238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A7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73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42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19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09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013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55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35A9AA8" w14:textId="77777777" w:rsidTr="00FB6BA5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2580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0D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4F2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5F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D9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90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DF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4C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7C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7B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D2C08FF" w14:textId="77777777" w:rsidTr="00FB6BA5">
        <w:trPr>
          <w:trHeight w:val="8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BFA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B12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01.30 "Модернизация детских игровых площадок, установленных ранее с привлечением средств бюджета Московской области"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B6BA5" w:rsidRPr="00FB6BA5" w14:paraId="1695CED8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F3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A6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г. Звенигород,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Пронина, д. 8;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2. Одинцовский г.о., г. Голицыно, пр. Керамиков, д. 78;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3. Одинцовский г.о., пос. Новый городок, д. 41, д.36;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4. Одинцовский г.о., п.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около д. №14.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D3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08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91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99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61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21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0B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DC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EF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C5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1E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8F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BB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67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9B6BE23" w14:textId="77777777" w:rsidTr="00FB6BA5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CF95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5E29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24A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1825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336E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D0A5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272B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986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14B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943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AC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2AB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C3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968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91F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81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FC42476" w14:textId="77777777" w:rsidTr="00FB6BA5">
        <w:trPr>
          <w:trHeight w:val="6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91C3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CE34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78DC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0E1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74E3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F6C5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D1F5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90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F7F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CD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D5E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4F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09D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B4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32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EAB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2FF9BBD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7878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22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28E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09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FC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FE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FA3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BA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C1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1A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B7076F5" w14:textId="77777777" w:rsidTr="00FB6BA5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6A27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B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FB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F8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6A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E9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F4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89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0B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D9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E6189E8" w14:textId="77777777" w:rsidTr="00FB6BA5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0701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03F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149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79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02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A4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1E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48B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66B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98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553DE23" w14:textId="77777777" w:rsidTr="00FB6BA5">
        <w:trPr>
          <w:trHeight w:val="9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449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2B9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01.33 "Создание и ремонт пешеходных коммуникаций на дворовых территориях и общественных пространствах (без организации наружного освещения)"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FB6BA5" w:rsidRPr="00FB6BA5" w14:paraId="39A68C29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E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9A8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от дома 17 с.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Каринское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автобусной остановки «Сельсовет» (55.710011, 36.683321; 55.709178, 36.683446)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B9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C9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7F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8C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FB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1 210,72105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63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F36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DF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1 210,72105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DD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19A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62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1 210,72105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EC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3E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CC7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4B854A3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D5F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B383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99D7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B545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08E6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534E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C6AE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BF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C48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643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1 210,72105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E2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360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0D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1 210,72105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23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BF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EE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EC879FB" w14:textId="77777777" w:rsidTr="00FB6BA5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AB9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A601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496C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98DB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E602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B745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DB9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DD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55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FE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7A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2FF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2E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B2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6D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0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2AB8E97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6B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958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дворовой территории , Одинцовский г.о. г Звенигород , от ул.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Красная до         ул. Мичурина (55.732993, 36.864016; 55.733466, 36.864099)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6B1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D4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63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8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8A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681,21264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5E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D8F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EE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681,21264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AC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ED9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C4E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681,21264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4A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4B6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7E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47CD560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A130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86A5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3E53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E555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DA27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E3BE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8E7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A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B1F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3E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681,21264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B86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2E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FB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681,21264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41F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06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B3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C23032A" w14:textId="77777777" w:rsidTr="00FB6BA5">
        <w:trPr>
          <w:trHeight w:val="5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29B0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1CBC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4987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B00D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D68D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AF2D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3F96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AF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BF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154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6E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14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8D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AD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25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3D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818A794" w14:textId="77777777" w:rsidTr="00FB6BA5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8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B0F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дворовой территории от дома № 2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Пронина г. Звенигород до автобусной остановки "Квартал имени Маяковского" (55.740676, 36.860227; 55.740641, 36.860001)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BF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AA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E4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B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3E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216,25801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3FA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144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B26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216,25801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89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D2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75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216,25801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FE1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808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B2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22A8D31" w14:textId="77777777" w:rsidTr="00FB6BA5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1C1D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53BE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6EF1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03D9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6E48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ADF3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34E8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48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72B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82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216,25801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DA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62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01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216,25801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61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76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81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3FC8EDA" w14:textId="77777777" w:rsidTr="00FB6BA5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7BB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249C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4AAB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5DF0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A2AB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5B58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0EC7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03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DBE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116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3F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D1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6A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57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B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9A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BA6FDAC" w14:textId="77777777" w:rsidTr="00FB6BA5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EA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6DE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от ул.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Светлая пос. Покровское до МБОУ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СОШ, дошкольное отделение детский сад №43 (55.649278, 36.838415; 55.648756, 36.837877) Уч. 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F8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77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019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15.04.2025-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FA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D7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746,09004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C9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CA4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7F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746,09004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7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6F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BA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746,09004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5D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B05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48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97F7E19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8DB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09F3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80D9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E3E2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4733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5765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92A8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C8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899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A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746,09004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C1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65F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D54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746,09004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CE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C0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3F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191BFE3" w14:textId="77777777" w:rsidTr="00FB6BA5">
        <w:trPr>
          <w:trHeight w:val="72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54BB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776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A6C4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A020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36B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7DDD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6947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64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4AE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AE2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E7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E0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BA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3D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A5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DD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EC0770E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54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9D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от ул. Светлая пос. Покровское до МБОУ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СОШ, дошкольное отделение детский сад №43 (55.649075, 36.836749; 55.648752, 36.837874) Уч.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8AC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6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E6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42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9A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886,65775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DE1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FB7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A9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886,65775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EA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DF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79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886,65775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59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9E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4A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4508D83" w14:textId="77777777" w:rsidTr="00FB6BA5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42CF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D507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346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A369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D38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91FA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F527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2CB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5CF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73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886,65775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F6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3C7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807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886,65775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03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9B7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90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6DBA5AA" w14:textId="77777777" w:rsidTr="00FB6BA5">
        <w:trPr>
          <w:trHeight w:val="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1915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6E2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8D86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312D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25D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276A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DBEB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CC7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D41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59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4F4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60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F6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94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5F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90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48D0CA4" w14:textId="77777777" w:rsidTr="00FB6BA5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49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25.6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69F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от 2-го Успенского шоссе до автобусной остановки «Матвейково» (55.663850, 37.093007; 55.663523, 37.091867)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262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A9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51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ED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D06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1 027,22538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CE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BC5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30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1 027,22538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1E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FA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C0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1 027,22538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A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D3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1C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EE5D169" w14:textId="77777777" w:rsidTr="00FB6BA5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AD4F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88BB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43E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E6BC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AAB1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2180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07E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7E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A28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1CE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1 027,22538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D0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F4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9D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1 027,22538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FB4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C4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CB8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DDED912" w14:textId="77777777" w:rsidTr="00FB6BA5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F7B3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5DCA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F6C1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3156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A240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61A0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182F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2FE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1D9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E29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0E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09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E47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17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942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0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143C99B" w14:textId="77777777" w:rsidTr="00FB6BA5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4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325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дворовой территории 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Лесной городок, ул. Фасадная, д.8 кор.6, д.8 кор.7,    д. 8 кор.8 (55.636172, 37.217581; 55.636675, 37.218695)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68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63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2C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4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A1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1 042,76424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25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73B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D17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1 042,76424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41F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51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2A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1 042,76424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F8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92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4C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BFB066F" w14:textId="77777777" w:rsidTr="00FB6BA5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A352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6A82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EECA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AFF1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815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A9B6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9C38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A9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E2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0EB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1 042,76424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42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3A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6F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1 042,76424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E7B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6A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FF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ACA4D7C" w14:textId="77777777" w:rsidTr="00FB6BA5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2C81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1CB7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7F3F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334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62D5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7201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66A3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CC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41E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38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0A3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34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44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48D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D4C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39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2D7BBEC" w14:textId="77777777" w:rsidTr="00FB6BA5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7B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3F2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дворовой территории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Вяземы, ул.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Городк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-17, д.27,29,29/1,31 (55.641070, 37.015575; 55.641108, 37.012848)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7E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00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B6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92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C5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1 932,32999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3A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576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964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1 932,32999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565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4B1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626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1 932,32999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EF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58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10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FE4605B" w14:textId="77777777" w:rsidTr="00FB6BA5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151E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F1C6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151F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2539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C853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E9D6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751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6D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046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B8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1 932,32999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F7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A1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7D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1 932,32999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44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33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DB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5F774AF" w14:textId="77777777" w:rsidTr="00FB6BA5">
        <w:trPr>
          <w:trHeight w:val="7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16B6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5C2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28A3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E836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4E60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A91D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A788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3B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B60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0C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6D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D24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8C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8F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ED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06A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31657A4" w14:textId="77777777" w:rsidTr="00FB6BA5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0C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B96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дворовой территории  г. Звенигород, кв. Маяковского д.17 (55.743289, 36.865219; 55.743021, 36.864905)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E3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57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888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24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9B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483,14285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B04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8EF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4D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483,14285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EA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A4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6FC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483,14285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7F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697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02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E5BAD6B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D0AE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79E4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FCE5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344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D681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0444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7470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DA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76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D8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483,14285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F1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93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5D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483,14285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2F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8C3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3C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5C6FE63" w14:textId="77777777" w:rsidTr="00FB6BA5">
        <w:trPr>
          <w:trHeight w:val="72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8DC4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86E8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53B4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03E3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027B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F651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5777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3F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EC4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03A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70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90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8E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A4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E3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E97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64428B1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C2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0A7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ТУ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Ликино до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Ликинской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(55.634157, 37.129826; 55.634816, 37.131943)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0CD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6D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EF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66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4F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05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D90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C3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88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6FD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8E7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E1F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A0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D4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23C08F5" w14:textId="77777777" w:rsidTr="00FB6BA5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9EB3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1597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5AA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FBC9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3CE3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058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EBA1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06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F0C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CD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EE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129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F1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2D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8A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09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681A655" w14:textId="77777777" w:rsidTr="00FB6BA5">
        <w:trPr>
          <w:trHeight w:val="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08C9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FA6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0199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30D5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3F87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F744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C7E1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12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FEE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73B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8C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18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F8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17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E2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7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DAB4302" w14:textId="77777777" w:rsidTr="00FB6BA5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FB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B1D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от дома  3 корп.2, Можайское шоссе до автобусной остановки "Торговый центр" (55.669480,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37.259214; 55.669480, 37.258981)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A6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1F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9C5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D8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B6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462,32033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00B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191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57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462,32033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77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0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72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462,32033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D5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79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19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4F89FAC" w14:textId="77777777" w:rsidTr="00FB6BA5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6ABB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6A5C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1DD3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15E3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8CB9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6FE5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899C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AA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4B9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9AB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462,32033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62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8A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03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462,32033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7E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5A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E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79D1F59" w14:textId="77777777" w:rsidTr="00FB6BA5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2423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2B1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2FC5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88A9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9F15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D584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046F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CA1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D13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E9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67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01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84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FE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33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387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E7737F6" w14:textId="77777777" w:rsidTr="00FB6BA5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65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689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коммуникация, Одинцовский г.о., г. Голицыно, Западный проспект от дома № 6 к МБДОУ детский сад №36  (55.612332, 36.962528; 55.612593, 36.964121) Уч. 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F0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E5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66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6A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94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1 228,64916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8D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F9B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9A0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1 228,64916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0A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7D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0E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1 228,64916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67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BF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0E8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54D6D86" w14:textId="77777777" w:rsidTr="00FB6BA5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AD50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10C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CF0A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8CCE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A518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7639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3873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40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F7B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39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1 228,64916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5D8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08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895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1 228,64916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EA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63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30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064D951" w14:textId="77777777" w:rsidTr="00FB6BA5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F611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C2D5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3F36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D112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8E0F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C044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D04C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846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C33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77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F4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87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17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6F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7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546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FBE72CD" w14:textId="77777777" w:rsidTr="00FB6BA5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F9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082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Одинцовский г.о., Пешеходная коммуникация,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Одинцовский г.о., г. Голицыно, Западный проспект от дома № 6 к МБДОУ детский сад №36 (55.612690, 36.964099; 55.612462, 36.964142) Уч.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1E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4B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D7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15.04.2025-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63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65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301,57757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D0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035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00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301,57757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74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13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75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301,57757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D6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4F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8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F5BD158" w14:textId="77777777" w:rsidTr="00FB6BA5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6FDB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0F84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1939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89D0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780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427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2AEC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19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0B5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F37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301,57757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3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7E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F2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301,57757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1F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E0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95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29D0285" w14:textId="77777777" w:rsidTr="00FB6BA5">
        <w:trPr>
          <w:trHeight w:val="7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AF0D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53F3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7112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9B56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1C92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F8E2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461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43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D4C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D9B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32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82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1C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B2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098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714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A7F6F77" w14:textId="77777777" w:rsidTr="00FB6BA5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6B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B1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коммуникация, Одинцовский г.о., г. Голицыно, Западный проспект от дома № 6 к МБДОУ детский сад №36 (55.612690, 36.964099; 55.612817, 36.964839) Уч. 3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2F3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9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1A7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0C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BE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524,96827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13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747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A7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524,96827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DD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90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8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524,96827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D5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32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61D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99F012F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3F37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B76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CCE5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43E6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B307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E20E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17DE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2E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372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6C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524,96827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6E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84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6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524,96827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13B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33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09B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610B8E9" w14:textId="77777777" w:rsidTr="00FB6BA5">
        <w:trPr>
          <w:trHeight w:val="72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D2F0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2204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CD32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D621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843C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BF63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1712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3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536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96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247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E3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F1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6BB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7D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13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A9E1BA2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A6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25.15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022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д.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Скоротово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  остановочному павильону "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Скоротово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(55.682193, 36.907124; 55.682792, 36.907567)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E8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43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A3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57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242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1 081,28994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BD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46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03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1 081,28994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FEB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7C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AD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1 081,28994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5A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78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26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C15A8E9" w14:textId="77777777" w:rsidTr="00FB6BA5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6EB6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2525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DD81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7568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E413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9D21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E19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45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678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9B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1 081,28994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DC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B4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A1C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1 081,28994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C4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C21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2F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805F1D6" w14:textId="77777777" w:rsidTr="00FB6BA5">
        <w:trPr>
          <w:trHeight w:val="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DC13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B561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39AA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01B9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0099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C982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525B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F3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E8D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D4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B7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79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08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3E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36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ACC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94FD0F1" w14:textId="77777777" w:rsidTr="00FB6BA5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95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8B2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коммуникация, г.о. Одинцовский, от  дома № 3 ул. Почтовая, п. Старый городок до поликлиники Никольской больницы (55.602779, 36.697065; 55.604430, 36.697077) 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3F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37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CC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2D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C8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2 792,38436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E6D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B72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F07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2 792,38436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05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8A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0D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2 792,38436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C5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F6C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60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D314322" w14:textId="77777777" w:rsidTr="00FB6BA5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FB94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442F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9097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C117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AF4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CA3A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EAAC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38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CC9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AA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2 792,38436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19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F7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D3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2 792,38436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19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C0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E9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C02D9D4" w14:textId="77777777" w:rsidTr="00FB6BA5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967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7197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8F22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E88A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E2BC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1CCA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5035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6D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83F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B4E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4D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E7D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B9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56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0FF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64B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70FF2D9" w14:textId="77777777" w:rsidTr="00FB6BA5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79B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A02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 дворовой территории  г. Одинцово, ул. Толубко, д.д.3 к1, 3к.2, д.3к.3 , 3к.4 ,  ул.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Баковская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д.д.2,4,8 ; ул. Вокзальная,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33,35.37.37к.1 ; Можайское шоссе, д.76 (55.678407, 37.292823;55.679290, 37.294713)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76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06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A0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6D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D4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F3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4D4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A5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DF1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14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A7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D6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19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6F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2F99DA6" w14:textId="77777777" w:rsidTr="00FB6BA5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260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4BBE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97E6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4494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C2AA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CCD7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319A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25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E1F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ED0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C8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17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74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13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A2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DA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E568CFE" w14:textId="77777777" w:rsidTr="00FB6BA5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1C6B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22DE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7F0A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8FD0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0E49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F55C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A2E4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06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CCF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EC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24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B6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0CE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807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1A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13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0FBB1E8" w14:textId="77777777" w:rsidTr="00FB6BA5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9BA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418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от супермаркета "Лента " до автобусной остановки "Торговый центр" (55.669473, 37.259298; 55.669214, 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FAA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1F3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B5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79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59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1 154,83171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61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DD4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674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1 154,83171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F1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F1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F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1 154,83171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5E1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28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59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DED68E1" w14:textId="77777777" w:rsidTr="00FB6BA5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4CEB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B66F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9521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01A9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82C6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D463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A6B3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02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6D2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2BF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1 154,83171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92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A7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C3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1 154,83171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C2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DD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5B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8E9E7A5" w14:textId="77777777" w:rsidTr="00FB6BA5">
        <w:trPr>
          <w:trHeight w:val="7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D411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65EB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E3D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D292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1E2D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91C9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B953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50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72A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A2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3D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333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FE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E5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0A4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62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CC5C1C9" w14:textId="77777777" w:rsidTr="00FB6BA5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9B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DF4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55.67609, 37.255693) уч. № 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CE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6C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486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5BF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67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1 116,95383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BA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084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66C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1 116,95383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0D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8B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FF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1 116,95383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C0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FA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A7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D68FF7B" w14:textId="77777777" w:rsidTr="00FB6BA5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8197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564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8FD5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C92A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20D0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A4D3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FF24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088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0DD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98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1 116,95383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75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55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FE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1 116,95383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52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ED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E1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14FBF99" w14:textId="77777777" w:rsidTr="00FB6BA5">
        <w:trPr>
          <w:trHeight w:val="72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E0A7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46FF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73BE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2E8F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FF47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36F6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6609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8E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B06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6B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6D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75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2E1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A5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10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D8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EE9738A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03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26C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 дворовой территории г. Одинцово, ул. Маршала Жукова, д.2,4,10,12,14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(55.675312, 37.254947; 55.676092,37.255693) уч. №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6F1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F5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B8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551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DB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432,51592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5B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4E7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D5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432,51592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C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35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39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432,51592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826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001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35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6DDCA8D" w14:textId="77777777" w:rsidTr="00FB6BA5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24DB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B9A5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C5B5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7DAE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5139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DCC5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4234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46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049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D51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432,51592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06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4E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54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432,51592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BF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511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12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CC3DB26" w14:textId="77777777" w:rsidTr="00FB6BA5">
        <w:trPr>
          <w:trHeight w:val="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056C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D8B5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7AF9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93BE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B0DC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BE8A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A11D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02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647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2D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71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C80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FD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10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34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8C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D8A05F7" w14:textId="77777777" w:rsidTr="00FB6BA5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40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B64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55.676092,37.255693) уч. № 3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7CF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0E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62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B5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007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410,89025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811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4CB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B7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410,89025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BF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03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23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410,89025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89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BA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EA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ED301E6" w14:textId="77777777" w:rsidTr="00FB6BA5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3A13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D3FB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2C6F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7F05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CD23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44D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2190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511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F63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15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410,89025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97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BA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78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410,89025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7FA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FC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09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7A41BB8" w14:textId="77777777" w:rsidTr="00FB6BA5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CC51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2235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21FD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D2CA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7456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E83E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79FB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1F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BFA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DB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4C2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AE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CD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E97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40B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AF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48B65DE" w14:textId="77777777" w:rsidTr="00FB6BA5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50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F6A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 дворовой территории г. Одинцово,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Можайское шоссе,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15,17,17к1,21,23 (55.672428, 37.261291; 55.672750,37.263128) 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5C3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122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45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CC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15.04.2025-16.1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99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76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1 362,68368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D5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CFE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07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1 362,68368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7F4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9A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08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1 362,68368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B0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BD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D5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74F8D10" w14:textId="77777777" w:rsidTr="00FB6BA5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F9ED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E340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E4C0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87D5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C6A2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189B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D6E8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F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AFE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37D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1 362,68368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D2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D7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6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1 362,68368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37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671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9F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D9382B2" w14:textId="77777777" w:rsidTr="00FB6BA5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35A9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7C43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B4D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C6D8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3A51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07E2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3829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BD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988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1B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E0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78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907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C0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F9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87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382B771" w14:textId="77777777" w:rsidTr="00FB6BA5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D4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642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 с. Введенское от дома 30А до фельдшерско-акушерского пункта (55.698855, 36.890455; 55.698339, 36.890887)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1F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400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9EF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5F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93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810,96740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A1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732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CDF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810,96740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C0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19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6E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810,96740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EB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D3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A8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93CB1B1" w14:textId="77777777" w:rsidTr="00FB6BA5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45D4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BC7A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767D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6E3C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DB84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4079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3E66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C5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895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73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810,96740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01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2C3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72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810,96740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67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982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2A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E5B6E59" w14:textId="77777777" w:rsidTr="00FB6BA5">
        <w:trPr>
          <w:trHeight w:val="7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9D4D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78B4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72C1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232A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56D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70B1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2459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1E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BF9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33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B3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92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C73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FB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DC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FE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900506F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2B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25.24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AED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г. Одинцово, от остановочного павильона «Платформа Отрадное» к  ЖД платформе «Отрадное» (55.665654, 37.248910; 55.667536, 37.250278)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21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A8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61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61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8D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2 703,22474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91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C42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08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2 703,22474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0A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FB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C3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2 703,22474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02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CF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20E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8E97855" w14:textId="77777777" w:rsidTr="00FB6BA5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A837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287E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5A08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C70E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40C2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43ED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AA64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B1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8A7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E5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2 703,22474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94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7A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CC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2 703,22474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E5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99B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2C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659E319" w14:textId="77777777" w:rsidTr="00FB6BA5">
        <w:trPr>
          <w:trHeight w:val="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A07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E7EE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8432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629E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370C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F3B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4706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C6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627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1FE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F0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20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B9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6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57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B6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B989A97" w14:textId="77777777" w:rsidTr="00FB6BA5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19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115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 коммуникация дворовой территории 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Заречье,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4,4а.6.6а.6б (55.688071, 37.395175;55.687909, 37.394834)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E2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51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1B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CB6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59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346,01284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0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CBB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D18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346,01284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C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6C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1EB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346,01284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25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49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922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B14F647" w14:textId="77777777" w:rsidTr="00FB6BA5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F642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209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3271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FB3F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7C1F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8828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493E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6E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4B9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E0C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346,01284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76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88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147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346,01284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D2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A3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AD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F8331B1" w14:textId="77777777" w:rsidTr="00FB6BA5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BA4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F811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787B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EAB8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76CC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40B9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E8EA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95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4F8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998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AAD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4D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C5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AA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32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8D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C15A0EF" w14:textId="77777777" w:rsidTr="00FB6BA5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44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87A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дворовой территории  г. Одинцово,  ул. Солнечная, д. 16 (55.667402,37285984; 55.667747, 37.286719) уч. № 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F5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802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E9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25F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A6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735,27715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90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0D0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F2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735,27715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B4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01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49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735,27715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5E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1A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E4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588E8FB" w14:textId="77777777" w:rsidTr="00FB6BA5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BE03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6884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62EB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BA55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383B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05C9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D02A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3C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61D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A8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735,27715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D0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8F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C9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735,27715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B1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62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17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E3D8472" w14:textId="77777777" w:rsidTr="00FB6BA5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C80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C0B5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B997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B3F0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EA0E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E925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A25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1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AEF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03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0F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9F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BD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00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D7B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A0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6B31868" w14:textId="77777777" w:rsidTr="00FB6BA5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B2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9B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дворовой территории  г. Одинцово,  ул. Солнечная, д. 16 (55.667372,372286706; 55.667655, 37.286836) уч. №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2C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611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5CC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81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E5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402,10346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31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8CB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B4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402,10346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B24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0E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8F2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402,10346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0AE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5F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20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06C5D89" w14:textId="77777777" w:rsidTr="00FB6BA5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BF92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2A09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897A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EBBB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4DB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5FD9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F65C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38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ACF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A2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402,10346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4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C9E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05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402,10346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1E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FB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87F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40A2617" w14:textId="77777777" w:rsidTr="00FB6BA5">
        <w:trPr>
          <w:trHeight w:val="7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D10D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BA0D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5E2F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12AE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7752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50F9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4BC5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72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661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FF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3E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4A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DC6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35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D6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81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1CC9F55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2E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FE0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9BD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96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D8B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15.04.2026-16.10.2027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2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21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58 936,00000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BD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7DC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5EF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58 936,00000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5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B2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98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13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28 890,00000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03C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30 046,00000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6A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261B744" w14:textId="77777777" w:rsidTr="00FB6BA5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967A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A617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C60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E01E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108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3C0F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DE7F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F53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678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F3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58 936,00000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6A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87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951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CA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28 890,00000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3E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30 046,00000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4C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B41DD18" w14:textId="77777777" w:rsidTr="00FB6BA5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84A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D78B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D0F5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1ACE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229C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887C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F00F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EB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233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C5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8F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19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CCC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B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7F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87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99541E7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B9D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C2B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B13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5B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86 715,00000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EDB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491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0A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27 779,00000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9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28 890,00000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A0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30 046,00000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CD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B769119" w14:textId="77777777" w:rsidTr="00FB6BA5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E295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A4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D32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5B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86 715,00000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9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83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19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27 779,00000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81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28 890,00000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5C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30 046,00000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4E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406A149" w14:textId="77777777" w:rsidTr="00FB6BA5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933A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DF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C1F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47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E6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9B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F92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29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7E8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91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7184D3E" w14:textId="77777777" w:rsidTr="00FB6BA5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66A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22A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01.34 "Замена и модернизация детских игровых площадок (Демонтаж, освещение, видеонаблюдение)"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B6BA5" w:rsidRPr="00FB6BA5" w14:paraId="6D853AE9" w14:textId="77777777" w:rsidTr="00FB6BA5">
        <w:trPr>
          <w:trHeight w:val="27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485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404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Одинцовский г.о., г. Одинцово, ул. Толубко, д. 3 к. 4;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Одинцовский г.о., пос.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Связистов, д. 2;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Городок-17, д.25;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4.Одинцовский г.о., п.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Новый городок, д. 26-31;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Городок-17, д.27,29,29/1,31;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Одинцовский г.о., д. Хомяки, ул.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Прудная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7. Одинцовский г.о., п. ВНИИССОК, ул. Дениса Давыдова, д. 11;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Одинцовский г.о., г. Голицыно, Западный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проспект,д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9. Одинцовский г.о., п. ВНИИССОК, ул. Берёзовая, д. 6,8;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10.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д.8 кор.8;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11. Одинцовский г.о., г. Одинцово, ул. Маршала Жукова,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12. Одинцовский г.о., пос. Горки-2, д. 1,2,6,9,28;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13. Одинцовский г.о., г. Голицыно, 3-й Рабочий переулок, 9;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14. Одинцовский г.о., г. Одинцово, ул. Говорова, д. 8,8А;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15. Одинцовский г.о., г.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Одинцово, ул.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Новоспортивная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26, ул. Говорова, д. 4;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16.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Школьный поселок, д. 5,6;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17. 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Школьный поселок, д.8,8а,7;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18. Одинцовский г.о., г. Звенигород, пр. Строителей, д.4,6;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19. Одинцовский г.о., д.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д.1,2,4,5;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20. Одинцовский г.о., п. Ликино, д.10.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91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 ед. 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949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52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9C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492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9 727,12196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6FD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B12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C6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23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E28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AC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3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59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D6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CEEEA3F" w14:textId="77777777" w:rsidTr="00FB6BA5">
        <w:trPr>
          <w:trHeight w:val="27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1EEE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3AA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1387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FD80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EE08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7808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B198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4E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4EA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A4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2C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32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06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5B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03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2E8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77B0517" w14:textId="77777777" w:rsidTr="00FB6BA5">
        <w:trPr>
          <w:trHeight w:val="27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D557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59E1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F821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FB2F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136B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D294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4787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E6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FBB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AF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FED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82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7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61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56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A4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A893E4B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16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64B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55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0A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DC9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15.04.2026-16.10.2027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A8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4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24 011,10000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9B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6F2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D4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24 011,10000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BCB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C5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4D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C6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11 770,10000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B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82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0CB91FE" w14:textId="77777777" w:rsidTr="00FB6BA5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79EC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443B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5A4B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C919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9368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E199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9487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F2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D00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AE1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24 011,10000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D8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34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AD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A1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11 770,10000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EC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DA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09DFE27" w14:textId="77777777" w:rsidTr="00FB6BA5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C7E7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C4FC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C85B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1A45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9F9D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37AE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1E7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F6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029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1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C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6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2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AA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7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3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0BC24F8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BD6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90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130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C4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33 738,22196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22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9CE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928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D5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11 770,10000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3A1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55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8CBEC21" w14:textId="77777777" w:rsidTr="00FB6BA5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306E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7A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E55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4D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33 738,22196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C8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217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8B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11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11 770,10000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DBD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CB8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FDCCBC8" w14:textId="77777777" w:rsidTr="00FB6BA5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E86C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63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EBD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1FF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97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5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C3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70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99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5B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3B14EEB" w14:textId="77777777" w:rsidTr="00FB6BA5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291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BE73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01.35 "Замена и модернизация детских игровых площадок (Установка ДИП)"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B6BA5" w:rsidRPr="00FB6BA5" w14:paraId="1F82BA0A" w14:textId="77777777" w:rsidTr="00FB6BA5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5A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AA4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Толубко, д. 3 к. 4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22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кв.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2D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47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BB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62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6 344,56015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79E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3C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01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6 344,56015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C6F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0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A7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6 344,56015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F1E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389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C4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5E54B4C" w14:textId="77777777" w:rsidTr="00FB6BA5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7E45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03EE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785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7799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FB97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B0BD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2B38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8C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1B9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78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2 953,05833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18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80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1F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2 953,05833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0A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81E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8A8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77FE8E4" w14:textId="77777777" w:rsidTr="00FB6BA5">
        <w:trPr>
          <w:trHeight w:val="99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650B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264F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89A0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98B8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9BDF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967F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7957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3C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19B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AB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3 391,50182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20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8D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6C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3 391,50182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2C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78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E6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C44C060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6734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06B3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D03D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8AB5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2F65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C2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1049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FBB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F7B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F54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D3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CC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D0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EA4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34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03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3C98CD8" w14:textId="77777777" w:rsidTr="00FB6BA5">
        <w:trPr>
          <w:trHeight w:val="30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FF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84B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пос.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Связистов, д.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72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кв.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4B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96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48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EC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8 267,86852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CE9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B65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18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8 267,86852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3B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7D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C1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8 267,86852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FE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4B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3C6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A745A58" w14:textId="77777777" w:rsidTr="00FB6BA5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D084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2213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0398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AE88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639C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3B23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85B1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78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ACB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6E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3 848,25700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0C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9B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59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3 848,25700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0EF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EC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45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A2ECF1C" w14:textId="77777777" w:rsidTr="00FB6BA5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ADB4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B0FA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36F5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39DB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592E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073B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4133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EA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399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4E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4 419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,61152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A2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7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AB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4 419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,61152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40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16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E2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F58182F" w14:textId="77777777" w:rsidTr="00FB6BA5">
        <w:trPr>
          <w:trHeight w:val="52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C3B3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78E5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D24C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9D45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30D5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32A8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457B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B2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FA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34D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EB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E7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E4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1E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BBD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58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2E09426" w14:textId="77777777" w:rsidTr="00FB6BA5">
        <w:trPr>
          <w:trHeight w:val="31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90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24E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Городок-17, д.25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5D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кв.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39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C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D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407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2 315,17272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5D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387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A8B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2 315,17272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12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AB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3B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2 315,17272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33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8FA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51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56D88CD" w14:textId="77777777" w:rsidTr="00FB6BA5">
        <w:trPr>
          <w:trHeight w:val="82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0598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7AD8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97FF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00C9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FC41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35C7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FD39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34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E0B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765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1 077,59087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BC3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3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14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1 077,59087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75B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2C1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72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3E5FF40" w14:textId="77777777" w:rsidTr="00FB6BA5">
        <w:trPr>
          <w:trHeight w:val="82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60C1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9E2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32DC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FDF5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8FC3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035A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7FF1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27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6CE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D7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1 237,58185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D4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8B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92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1 237,58185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49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8E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263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511DFC0" w14:textId="77777777" w:rsidTr="00FB6BA5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E153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0A61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0824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34B1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495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83DC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65AB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5E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1D3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09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54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30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FC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6AD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BD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5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EA57525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E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0A1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Новый городок, д. 26-31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CC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40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59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F7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F7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4 984,16219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AC6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9E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0A6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4 984,16219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68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7B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2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4 984,16219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83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7A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30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575832B" w14:textId="77777777" w:rsidTr="00FB6BA5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C040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567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9BA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15BA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604B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F9B4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5A3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228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3B5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FE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2 319,86479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E1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2A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9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2 319,86479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65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A0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388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96A8C7B" w14:textId="77777777" w:rsidTr="00FB6BA5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5CB7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B223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D7D1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4A9A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D64C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F07F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1966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AB9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969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12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2 664,29740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49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EEE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3D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2 664,29740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345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14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E6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2106136" w14:textId="77777777" w:rsidTr="00FB6BA5">
        <w:trPr>
          <w:trHeight w:val="6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C0CB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FE37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69ED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901B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482C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910E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9A81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22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A93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92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2A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E9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21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7B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B2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55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15E2B26" w14:textId="77777777" w:rsidTr="00FB6BA5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21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27.5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A66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Городок-17, д.27,29,29/1,31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42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A90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9B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FB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13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7 315,77586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064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DE3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80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7 315,77586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1D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9E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7A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7 315,77586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3BD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2A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AB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7AAEE3F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A0FF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37BA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BA3D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9ACD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7F13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CDD3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F369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F2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516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7D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3 405,10806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5C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68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C5C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3 405,10806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B3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66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6F7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BCF19F8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2B23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ACA5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0F22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587E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B46F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456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A3C5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C1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14D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C2A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3 910,66780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C0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B9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F8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3 910,66780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0B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21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37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BCB63DA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40DD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3EDA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05BB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B125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B301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04A0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3E0E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D8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83A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D3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E3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D7D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C4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71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E3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6F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CD1B20C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77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FDE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д. Хомяки, ул.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Прудная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ED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C4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C3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48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EC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3 244,55440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A7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E50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1B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3 244,55440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EF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348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A6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3 244,55440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95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A4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A9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8B71792" w14:textId="77777777" w:rsidTr="00FB6BA5">
        <w:trPr>
          <w:trHeight w:val="7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85EF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FCCB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DA86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15C8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8090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F24C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32BB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70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7CB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F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1 510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,16906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C2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BA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F8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1 510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,16906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F1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AF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2A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36F3D31" w14:textId="77777777" w:rsidTr="00FB6BA5">
        <w:trPr>
          <w:trHeight w:val="7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FF88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D5D1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9B26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DA18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9E9B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8FEF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ABEA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9E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5E0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EB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1 734,38534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DC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F2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3B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1 734,38534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9D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1E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D7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2BA667A" w14:textId="77777777" w:rsidTr="00FB6BA5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B497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ED4D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912A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E626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0A31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D754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83EF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69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FFC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E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5D1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1E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5AD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97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B9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89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4E7A3AE" w14:textId="77777777" w:rsidTr="00FB6BA5">
        <w:trPr>
          <w:trHeight w:val="34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3D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4FC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ВНИИССОК, ул. Дениса Давыдова, д. 11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6E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кв.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58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30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A6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27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12 987,52844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AA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A2A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45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12 987,52844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27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2C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46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12 987,52844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41A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8B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23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D640AB0" w14:textId="77777777" w:rsidTr="00FB6BA5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EFA5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5C06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40EF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F96E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D5FC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04E2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3077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E7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6B3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C2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6 045,00993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C2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02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2F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6 045,00993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B9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35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D65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F2BFE57" w14:textId="77777777" w:rsidTr="00FB6BA5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AE84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E3D8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ADA9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1242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4033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B5CA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E0AB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1A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6CF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38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6 942,51851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83E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21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7F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6 942,51851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FE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8D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15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01C262D" w14:textId="77777777" w:rsidTr="00FB6BA5">
        <w:trPr>
          <w:trHeight w:val="6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0FE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3983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234A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B45A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21F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BEC7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ABFB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6A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EC1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E3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F1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95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7BC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B0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5F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99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1CD6130" w14:textId="77777777" w:rsidTr="00FB6BA5">
        <w:trPr>
          <w:trHeight w:val="34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4E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FA3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Голицыно, Западный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проспект,д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BDB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01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EF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DA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B8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5 244,47593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29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82C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43B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5 244,47593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90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94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29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5 244,47593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6E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59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00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4EBC571" w14:textId="77777777" w:rsidTr="00FB6BA5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652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3AC0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A8EF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A483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1DE5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C9B4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EF36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77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0FF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48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2 441,02711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2A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88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83B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2 441,02711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4C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7E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A60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A61F42B" w14:textId="77777777" w:rsidTr="00FB6BA5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26AE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BD44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C19D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70ED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2070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39F9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DF8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BEF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CAC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B4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2 803,44882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1AB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0A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5F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2 803,44882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59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6E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50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841D28C" w14:textId="77777777" w:rsidTr="00FB6BA5">
        <w:trPr>
          <w:trHeight w:val="6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0D89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9AF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085D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C8B1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FB07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296C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F5BA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36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255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942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E3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FF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A2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4B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5C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91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A7F0CAE" w14:textId="77777777" w:rsidTr="00FB6BA5">
        <w:trPr>
          <w:trHeight w:val="34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13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1DD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ВНИИССОК, ул. Берёзовая, д. 6,8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96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4F2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C11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90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B12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2 563,30339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ADC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CD9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DD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2 563,30339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2A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59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33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2 563,30339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C7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7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18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09300E8" w14:textId="77777777" w:rsidTr="00FB6BA5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628E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C20E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60DF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369D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1440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B035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B77F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3A3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36B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BE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1 193,08262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F6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84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507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1 193,08262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3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A81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B6A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959F994" w14:textId="77777777" w:rsidTr="00FB6BA5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68EC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F977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1CAA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750A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D685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9880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4895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1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B9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B6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1 370,22077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72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DB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8F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1 370,22077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F4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8C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10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02F711E" w14:textId="77777777" w:rsidTr="00FB6BA5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8764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FA2D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712E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D315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A8F0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DD0C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EC52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036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1A3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EE9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1B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9F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42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7CC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15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20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7E66EB4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616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1CD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д.8 кор.8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F9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B4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9D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88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D2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4 249,29840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4B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D6C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6C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4 249,29840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C2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2C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FE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4 249,29840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EE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C4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11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ADC1B8F" w14:textId="77777777" w:rsidTr="00FB6BA5">
        <w:trPr>
          <w:trHeight w:val="8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1D32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D1D0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FB4C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69C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F619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F144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9B38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CDD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6B9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ADA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1 977,82443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68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0D9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74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1 977,82443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0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90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5FB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DB7EA52" w14:textId="77777777" w:rsidTr="00FB6BA5">
        <w:trPr>
          <w:trHeight w:val="8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A2C5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4EFD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0B3F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5B7F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E79E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6B8B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8B6E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34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F40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5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2 271,47397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24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3F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AC6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2 271,47397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3D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77B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F8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8E0A308" w14:textId="77777777" w:rsidTr="00FB6BA5">
        <w:trPr>
          <w:trHeight w:val="6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4F5F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D356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6E2D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87EC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4BF7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1CE8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E22B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57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3F2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B7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BD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D8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27D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04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C3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5B8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8E3AD47" w14:textId="77777777" w:rsidTr="00FB6BA5">
        <w:trPr>
          <w:trHeight w:val="34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6B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83C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27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кв.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31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A9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20.04.2025-16.1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EF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07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3 861,82166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BE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CD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63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3 861,82166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376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28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28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3 861,82166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D6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E0D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342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C4A26D6" w14:textId="77777777" w:rsidTr="00FB6BA5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B6E1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0E0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A3D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8C3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8897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DEEB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B0E6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B3A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E70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D2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1 797,47443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83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63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E2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1 797,47443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51E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196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C3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D0DDA81" w14:textId="77777777" w:rsidTr="00FB6BA5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0B69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95FF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3B83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FBB6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51D9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CBBC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C119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A67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054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9E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2 064,34723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09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B3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B2F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2 064,34723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36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EF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CB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FC28238" w14:textId="77777777" w:rsidTr="00FB6BA5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47E3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B381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4571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F2F0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B250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8A4C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676A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CB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21F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36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45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8C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8A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D4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CC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78E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63A7642" w14:textId="77777777" w:rsidTr="00FB6BA5">
        <w:trPr>
          <w:trHeight w:val="31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6B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CAB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пос. Горки-2, д. 1,2,6,9,28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4B5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кв.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0A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51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4E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5A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5 357,50903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B5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685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22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5 357,50903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181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3F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B7D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5 357,50903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4F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BB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C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58CA7E9" w14:textId="77777777" w:rsidTr="00FB6BA5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7BB0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01CA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8AD7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3131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0D61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1FDC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0C74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CE4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CE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18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2 493,63806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BA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0D7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50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2 493,63806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5B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68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385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17D958A" w14:textId="77777777" w:rsidTr="00FB6BA5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274B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4F0A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1959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4373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71AC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A864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D362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DF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576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0D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2 863,87097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E2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C0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9F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2 863,87097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65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B4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46E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60D4778" w14:textId="77777777" w:rsidTr="00FB6BA5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A5C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98FB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A441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297B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4441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6028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C91E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D5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77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29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A1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707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34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AB1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7E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6E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1C62BD8" w14:textId="77777777" w:rsidTr="00FB6BA5">
        <w:trPr>
          <w:trHeight w:val="28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A7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889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Голицыно, 3-й Рабочий переулок, 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DD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A7B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DA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696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40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1 253,49168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E0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935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AB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1 253,49168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A1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95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85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1 253,49168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E4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5A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2D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1542C40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CB72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9AD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079E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0A10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E5FC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D7E7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141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B2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7DF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63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583,43431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55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26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DE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583,43431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B4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63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17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D0ECC1A" w14:textId="77777777" w:rsidTr="00FB6BA5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803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CDC3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868C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90C8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2C6F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82B2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D4CB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F8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82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B9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670,05737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1FC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4EB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980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670,05737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35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39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B2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D372927" w14:textId="77777777" w:rsidTr="00FB6BA5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C7C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5F2D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1129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4174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EF85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A9FE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59A3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11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E1E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13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01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33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FA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44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5C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8B3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3792692" w14:textId="77777777" w:rsidTr="00FB6BA5">
        <w:trPr>
          <w:trHeight w:val="31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AB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D64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Говорова, д. 8,8А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F9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кв.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3F8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F3F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37B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7F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5 792,77302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8D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B18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A6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5 792,77302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1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107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20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5 792,77302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A09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83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B2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A21F752" w14:textId="77777777" w:rsidTr="00FB6BA5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96C8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6624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5C7D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1435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193E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41EA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97BD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81E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625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D6D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2 696,23051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95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AC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80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2 696,23051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3DF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9A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77A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03D211B" w14:textId="77777777" w:rsidTr="00FB6BA5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9BA5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F56C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0033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7BA9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EA88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4CD5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64B3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30D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298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0B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3 096,54251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06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8F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5C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3 096,54251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6B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E5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33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A13C9F0" w14:textId="77777777" w:rsidTr="00FB6BA5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BDCA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CD65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6F7F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348A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5EBB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0407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5FA8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23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D55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C5D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DB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CDA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8F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5D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B6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797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860D158" w14:textId="77777777" w:rsidTr="00FB6BA5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D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D01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Новоспортивная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26, ул. Говорова, д. 4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A51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54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F0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DA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3B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3 952,92868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A9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18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87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3 952,92868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42D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98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FB5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3 952,92868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D60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DF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E00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B11B294" w14:textId="77777777" w:rsidTr="00FB6BA5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BF94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7109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4CEC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E1C5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1D9E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0168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E179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97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5AE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37B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1 839,87995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97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A4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3AE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1 839,87995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FA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4B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1B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C63D448" w14:textId="77777777" w:rsidTr="00FB6BA5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CBFB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2C0A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6320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9BD5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2609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74F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6FCD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0ED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FBB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93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2 113,04873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82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70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C20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2 113,04873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3D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C3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0A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5B35837" w14:textId="77777777" w:rsidTr="00FB6BA5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3BD5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3EE7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F99E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1055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7EA0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AB4B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3889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57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AE7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A3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C5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FE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58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1D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AF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B07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3CB8F51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27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27.16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D3D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Школьный поселок, д. 5,6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8B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3B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49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2A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63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4 209,34643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2C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EE4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10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4 209,34643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ED9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1A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7C1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4 209,34643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00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C5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3EA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644B196" w14:textId="77777777" w:rsidTr="00FB6BA5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5CE5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90CF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305C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2211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BB81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0EF7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078A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B4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3D2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E1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1 959,22889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68D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94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02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1 959,22889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B9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C1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6A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C08CC47" w14:textId="77777777" w:rsidTr="00FB6BA5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DA20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D016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B2AE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A98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9F8A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55D2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2D73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281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67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57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2 250,11754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7C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BC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AD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2 250,11754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A8D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11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B3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F07CCEF" w14:textId="77777777" w:rsidTr="00FB6BA5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A0C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0C13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212A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38F0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2D60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8FC1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BF7B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1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5A1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69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1B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DA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C6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B8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D4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D9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B6AA390" w14:textId="77777777" w:rsidTr="00FB6BA5">
        <w:trPr>
          <w:trHeight w:val="30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A3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767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Школьный поселок, д.8,8а,7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CD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0D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AF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A6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000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5 101,12302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43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8F0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48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5 101,12302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6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2CE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06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5 101,12302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27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3D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87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4C614F0" w14:textId="77777777" w:rsidTr="00FB6BA5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195A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6959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6642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C136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0AF3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F445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DE2F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3F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912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0D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2 374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,30389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D4B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53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0E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2 374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,30389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A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07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16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5770E05" w14:textId="77777777" w:rsidTr="00FB6BA5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DFC6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7C9C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4245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30A0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4820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C944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0D31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D44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926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D88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2 726,81913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969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81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C4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2 726,81913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7B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73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1C7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D127F6D" w14:textId="77777777" w:rsidTr="00FB6BA5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1BB4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A1DA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09CD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D794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3B50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5760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E079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21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1FB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A78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727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FE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C0C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1E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AC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3F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7188284" w14:textId="77777777" w:rsidTr="00FB6BA5">
        <w:trPr>
          <w:trHeight w:val="31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64A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E5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Звенигород, пр. Строителей, д.4,6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3A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2C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251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07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D7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1 967,00050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68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57B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B0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1 967,00050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A2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8A6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770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1 967,00050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E0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6E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13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FC5282D" w14:textId="77777777" w:rsidTr="00FB6BA5">
        <w:trPr>
          <w:trHeight w:val="82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3C16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FF9F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464C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9D74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42A6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BEEC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388E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EC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50E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9B6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915,53505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0D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BD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87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915,53505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9C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95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92A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B049B72" w14:textId="77777777" w:rsidTr="00FB6BA5">
        <w:trPr>
          <w:trHeight w:val="82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3047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F12F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370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671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D9F8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D0DC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7479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54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102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8A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1 051,46545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EA8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5C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E6D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1 051,46545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F0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52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54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1C41497" w14:textId="77777777" w:rsidTr="00FB6BA5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C3AE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BBB1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5CDD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621B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96D2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D906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925A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F2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5E6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1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E1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EA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DB4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29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9C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2B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0134BD8" w14:textId="77777777" w:rsidTr="00FB6BA5">
        <w:trPr>
          <w:trHeight w:val="27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8C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FB6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д.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д.1,2,4,5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673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кв.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A4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69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820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65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6 083,84550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63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3D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F5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6 083,84550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0E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A88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518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6 083,84550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7AD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59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5F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C78AB00" w14:textId="77777777" w:rsidTr="00FB6BA5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181B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A718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2CB7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3A81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50FE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F6FE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3BA3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BC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ABD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C8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2 831,70941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20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C62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C9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2 831,70941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304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A9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E7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AF13C81" w14:textId="77777777" w:rsidTr="00FB6BA5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5167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A8EB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0B7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2CFE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460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253F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BEC2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10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152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0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3 252,13609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85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34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68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3 252,13609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667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32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9CB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E3DD27C" w14:textId="77777777" w:rsidTr="00FB6BA5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AC56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4D90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62FF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A00F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3404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66B2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A161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E5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7F4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08D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7E8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3F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33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2F5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228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9F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F559714" w14:textId="77777777" w:rsidTr="00FB6BA5">
        <w:trPr>
          <w:trHeight w:val="34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D7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27.20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B8A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Ликино, д.10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6C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4D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2F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DDC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894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8 350,83452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CB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E06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F6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8 350,83452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6C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07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86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8 350,83452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22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5F2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2AD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E1A22AA" w14:textId="77777777" w:rsidTr="00FB6BA5">
        <w:trPr>
          <w:trHeight w:val="8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1C8C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09DC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20F0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80FD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446D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E14C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0B18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2C3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95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7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3 886,87330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23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9D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CA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3 886,87330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2B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DE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CB9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E217281" w14:textId="77777777" w:rsidTr="00FB6BA5">
        <w:trPr>
          <w:trHeight w:val="8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094F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EE2C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FB90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AF4D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F18F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DC58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F80F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808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B93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950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4 463,96122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E94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A65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CF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4 463,96122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83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3D3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BDA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B9A0BF2" w14:textId="77777777" w:rsidTr="00FB6BA5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2999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B818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4D0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C594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A51D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346E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4E26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E11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0A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2C6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BC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985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67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D9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41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46C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B8A77AC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EE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27.21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99D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93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A5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ADD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15.04.2026-16.10.2027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88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07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216 099,90000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F8D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0CF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8CA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216 099,90000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123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F0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17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310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105 930,90000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E58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110 169,00000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91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02359E2" w14:textId="77777777" w:rsidTr="00FB6BA5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DE42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7019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3D72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542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6082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38B8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D495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1D9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366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E40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E0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AC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52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D0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3C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27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B7D1953" w14:textId="77777777" w:rsidTr="00FB6BA5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C13F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60F3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39FA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1AE4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6B78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A72B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F4E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13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374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C5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216 099,90000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6B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E9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D7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7F0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105 930,90000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CCB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110 169,00000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6F1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5352FE5" w14:textId="77777777" w:rsidTr="00FB6BA5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1800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9AEE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8121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AAFF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E0FC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0AFE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8B32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3D5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AF1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A4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18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2D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18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8D1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9E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BA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FC4C193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B4A0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75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378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3C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319 547,27404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6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EA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F2A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103 447,37404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8FE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105 930,90000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D4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110 169,00000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107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90AA00F" w14:textId="77777777" w:rsidTr="00FB6BA5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30E4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86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560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181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48 149,30000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2A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A1C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20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48 149,30000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78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BF1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1C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9620A0E" w14:textId="77777777" w:rsidTr="00FB6BA5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B1F3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4A9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380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237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271 397,97404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15B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631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8AB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55 298,07404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A5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105 930,90000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DA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110 169,00000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485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A774D50" w14:textId="77777777" w:rsidTr="00FB6BA5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86EA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3B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15D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349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59A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53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94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5C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72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71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2E9B60D" w14:textId="77777777" w:rsidTr="00FB6BA5">
        <w:trPr>
          <w:trHeight w:val="8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DBE3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7411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01.39 "Модернизация детских игровых площадок, установленных ранее с привлечением средств бюджета Московской области (Установка ДИП)"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B6BA5" w:rsidRPr="00FB6BA5" w14:paraId="69C793D9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D3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703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Наро-Фоминское шоссе, д.5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7A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 кв.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59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16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01.05.2025-31.08.2025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C2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A6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6E4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5D7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2BE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E5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D6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8A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88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FF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24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AB4335E" w14:textId="77777777" w:rsidTr="00FB6BA5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FD52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22E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A5C4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351E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B099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B3EB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2DFE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B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DD1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92F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5AF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56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282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49B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AF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0B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65383E6" w14:textId="77777777" w:rsidTr="00FB6BA5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3780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0D7C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28C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7996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4059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651A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78CE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2F7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C9B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6E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448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8B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A7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D1C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17B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4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76A09A5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EFB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EFB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Говорова, д. 16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1E7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 кв.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617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1E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01.05.2025-31.08.2025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E35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593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9B2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1C2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0C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8D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A0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7AE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F7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79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66B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52BB544" w14:textId="77777777" w:rsidTr="00FB6BA5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0E67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74AD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DDBA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FE06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056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5E8A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AFFC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1B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506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33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92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DD4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D86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6DF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888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71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4C7F46C" w14:textId="77777777" w:rsidTr="00FB6BA5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CD1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AC27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2ABB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619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612E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0F5B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F9C2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D41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527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55B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DC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0E0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4E1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FA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F2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01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EE597F3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AB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668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Северная, д.12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F4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 кв.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202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509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01.05.2025-31.0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70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F2E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6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C02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6C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74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CE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1C9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10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8E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67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9CBA458" w14:textId="77777777" w:rsidTr="00FB6BA5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320C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CD0B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03B0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52BA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84A4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78BB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7F59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D9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65D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E8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0E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938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A0E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84F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65B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800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22CDA37" w14:textId="77777777" w:rsidTr="00FB6BA5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CC47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A1D2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B6F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4B14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1881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EED7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7D10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F69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2B7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476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2B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B7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74D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54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A63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9A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269033E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19B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61F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FEF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9A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F6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01.05.2026-31.08.2027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BA7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FA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93 314,64119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60F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174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47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93 314,64119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91E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F0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D1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66D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45 742,47019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B72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47 572,17100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139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BE7DC0B" w14:textId="77777777" w:rsidTr="00FB6BA5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E248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B77E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3C03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2F6D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5958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5ADE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CBB8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F5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38F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4B7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93 314,64119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740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92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57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1C7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45 742,47019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21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47 572,17100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E07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646BB6E" w14:textId="77777777" w:rsidTr="00FB6BA5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16F4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6FC7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03CD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BF01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730E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B341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9C54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D86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0C2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2B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01B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2B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E1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54F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D82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42F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A512534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12FF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B22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B84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922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137 298,50333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21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B59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125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43 983,86214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34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45 742,47019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81F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47 572,17100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86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1447D96" w14:textId="77777777" w:rsidTr="00FB6BA5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D165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77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FAD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41E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137 298,50333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04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E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18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43 983,86214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122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45 742,47019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656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47 572,17100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5CC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8825E34" w14:textId="77777777" w:rsidTr="00FB6BA5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2B2E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A98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76C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CA1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23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349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A9F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5C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80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E5E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2DC5DC9" w14:textId="77777777" w:rsidTr="00FB6BA5">
        <w:trPr>
          <w:trHeight w:val="8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4CCD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B5F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01.40 "Модернизация детских игровых площадок, установленных ранее с привлечением средств бюджета Московской области (Демонтаж, освещение, видеонаблюдение)"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B6BA5" w:rsidRPr="00FB6BA5" w14:paraId="2BFB6DD3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CE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505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Одинцовский г.о., г. Кубинка, Наро-Фоминское шоссе, д.5;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Одинцовский г.о., г. Одинцово, ул. Говорова, д. 16;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Одинцовский г.о., г. Одинцово, ул. Северная, д.12.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53F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ед. 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879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7E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01.05.2025-31.08.2025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FBE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D03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3 761,62836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846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783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18D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3 761,62836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E7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8D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F6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3 761,62836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D27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5D4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2C4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F8F0ACF" w14:textId="77777777" w:rsidTr="00FB6BA5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1080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EB0B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F309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7898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3481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0C07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38A1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6DE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364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89A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3 761,62836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A9A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109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3F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3 761,62836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0DA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2CA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3DC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0F96586" w14:textId="77777777" w:rsidTr="00FB6BA5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E948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8CC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8AB2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B6F6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DBA00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8E4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12D5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19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D5F6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282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BF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CA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D7D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969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F5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56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47B905B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A87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939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364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ед. 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895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2A3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01.05.2026-31.08.2027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692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BE5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7 982,66731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83F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C17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CBE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7 982,66731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26B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37B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DC3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4D2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3 912,83831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5C4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4 069,82900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25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88053B5" w14:textId="77777777" w:rsidTr="00FB6BA5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DDD8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8888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A0F3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5791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3E46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D932A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38CF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EB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F85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024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7 982,66731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A5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C76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B74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03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3 912,83831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3E0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4 069,82900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84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7B10EDE3" w14:textId="77777777" w:rsidTr="00FB6BA5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8107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D34B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B6DC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022E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87C3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24AE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17D7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A1B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888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31C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C39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F86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859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ED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BC2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894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3A602569" w14:textId="77777777" w:rsidTr="00FB6BA5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304C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A5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A34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CE8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11 744,29567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560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12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ED9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3 761,62836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DF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3 912,83831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5D0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4 069,82900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112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02ADF40F" w14:textId="77777777" w:rsidTr="00FB6BA5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801E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4C0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F42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F0B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11 744,29567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315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CD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E4A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3 761,62836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91B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3 912,83831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ECE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4 069,82900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53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DC011C3" w14:textId="77777777" w:rsidTr="00FB6BA5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89F9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44C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184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260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746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9D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AD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493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377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4F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584D0F35" w14:textId="77777777" w:rsidTr="00FB6BA5">
        <w:trPr>
          <w:trHeight w:val="8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6593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9FBC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"Проведение капитального ремонта многоквартирных домов на территории Московской области "</w:t>
            </w:r>
          </w:p>
        </w:tc>
      </w:tr>
      <w:tr w:rsidR="00FB6BA5" w:rsidRPr="00FB6BA5" w14:paraId="7A003FC6" w14:textId="77777777" w:rsidTr="00FB6BA5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3F2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2E9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Кредиторская задолженность за 2022 год по объекту "Разработка проектно-сметной документации и прохождение государственной экспертизы по объекту капитального строительства: "Капитальный ремонт общего имущества в многоквартирных домах, расположенных на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территории Московской области по адресу: Московская область, Одинцовский г.о., г. Звенигород,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-л Маяковского, дом 19а""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D03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94F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4F5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23C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6AF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9A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E59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D53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15B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ED0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367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0B5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4D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26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6FDA593F" w14:textId="77777777" w:rsidTr="00FB6BA5">
        <w:trPr>
          <w:trHeight w:val="166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B7E5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AFA1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84102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2B39B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11EE5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B0C0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89A3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1D7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D32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1083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16A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E7A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C93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160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E1B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93B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4D553187" w14:textId="77777777" w:rsidTr="00FB6BA5">
        <w:trPr>
          <w:trHeight w:val="6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EC59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E12EF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92AB3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7E0A1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164E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867F4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8CF6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CBD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784E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1E9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F03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C074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04B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EEB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192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E76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11211745" w14:textId="77777777" w:rsidTr="00FB6BA5">
        <w:trPr>
          <w:trHeight w:val="5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9F83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063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04BC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917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5A2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ED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6559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CBAA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2BC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1DCD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3790EC8" w14:textId="77777777" w:rsidTr="00FB6BA5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664B8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89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5937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5D16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E11F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2AB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A120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F8A8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0912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A85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BA5" w:rsidRPr="00FB6BA5" w14:paraId="286BA401" w14:textId="77777777" w:rsidTr="00FB6BA5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8E319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2B1E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139D" w14:textId="77777777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2F4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58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AF9C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E077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2B8B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4611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DA75" w14:textId="77777777" w:rsidR="00FB6BA5" w:rsidRPr="00FB6BA5" w:rsidRDefault="00FB6BA5" w:rsidP="00FB6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</w:tbl>
    <w:p w14:paraId="2D0B7758" w14:textId="77777777" w:rsidR="00FB6BA5" w:rsidRDefault="00FB6BA5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FB6BA5" w:rsidRPr="00FB6BA5" w14:paraId="634BDDF1" w14:textId="77777777" w:rsidTr="00FB6BA5">
        <w:trPr>
          <w:trHeight w:val="544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CAA5" w14:textId="77777777" w:rsidR="00FB6BA5" w:rsidRPr="00FB6BA5" w:rsidRDefault="00FB6BA5" w:rsidP="00FB6B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2C8E1F19" w14:textId="1868F86D" w:rsidR="00FB6BA5" w:rsidRPr="00FB6BA5" w:rsidRDefault="00FB6BA5" w:rsidP="00FB6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благоустройства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В.С. </w:t>
            </w:r>
            <w:proofErr w:type="spellStart"/>
            <w:r w:rsidRPr="00FB6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Асриян</w:t>
            </w:r>
            <w:proofErr w:type="spellEnd"/>
          </w:p>
        </w:tc>
      </w:tr>
    </w:tbl>
    <w:p w14:paraId="00C3299D" w14:textId="77777777" w:rsidR="00AA7696" w:rsidRPr="009D6C03" w:rsidRDefault="00AA7696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AA7696" w:rsidRPr="009D6C03" w:rsidSect="009D6C03">
      <w:headerReference w:type="default" r:id="rId10"/>
      <w:headerReference w:type="first" r:id="rId11"/>
      <w:pgSz w:w="16838" w:h="11906" w:orient="landscape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12AB5" w14:textId="77777777" w:rsidR="00995BB6" w:rsidRDefault="00995BB6" w:rsidP="00B265B5">
      <w:pPr>
        <w:spacing w:after="0" w:line="240" w:lineRule="auto"/>
      </w:pPr>
      <w:r>
        <w:separator/>
      </w:r>
    </w:p>
  </w:endnote>
  <w:endnote w:type="continuationSeparator" w:id="0">
    <w:p w14:paraId="75F73569" w14:textId="77777777" w:rsidR="00995BB6" w:rsidRDefault="00995BB6" w:rsidP="00B2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42967" w14:textId="77777777" w:rsidR="00995BB6" w:rsidRDefault="00995BB6" w:rsidP="00B265B5">
      <w:pPr>
        <w:spacing w:after="0" w:line="240" w:lineRule="auto"/>
      </w:pPr>
      <w:r>
        <w:separator/>
      </w:r>
    </w:p>
  </w:footnote>
  <w:footnote w:type="continuationSeparator" w:id="0">
    <w:p w14:paraId="07FD19B1" w14:textId="77777777" w:rsidR="00995BB6" w:rsidRDefault="00995BB6" w:rsidP="00B2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/>
      </w:rPr>
      <w:id w:val="-132650558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6BDB07A5" w14:textId="217364CC" w:rsidR="00136412" w:rsidRPr="00005935" w:rsidRDefault="00136412">
        <w:pPr>
          <w:pStyle w:val="a8"/>
          <w:jc w:val="center"/>
        </w:pPr>
        <w:r w:rsidRPr="000059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59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59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6C0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059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B35E" w14:textId="11E7E69F" w:rsidR="00136412" w:rsidRPr="009D6C03" w:rsidRDefault="00F071F0" w:rsidP="00956D40">
    <w:pPr>
      <w:pStyle w:val="a8"/>
      <w:jc w:val="right"/>
      <w:rPr>
        <w:rFonts w:ascii="Times New Roman" w:hAnsi="Times New Roman" w:cs="Times New Roman"/>
        <w:color w:val="FFFFFF"/>
        <w:sz w:val="28"/>
        <w:szCs w:val="28"/>
      </w:rPr>
    </w:pPr>
    <w:r w:rsidRPr="009D6C03">
      <w:rPr>
        <w:rFonts w:ascii="Times New Roman" w:hAnsi="Times New Roman" w:cs="Times New Roman"/>
        <w:color w:val="FFFFFF"/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616304"/>
      <w:docPartObj>
        <w:docPartGallery w:val="Page Numbers (Top of Page)"/>
        <w:docPartUnique/>
      </w:docPartObj>
    </w:sdtPr>
    <w:sdtEndPr/>
    <w:sdtContent>
      <w:p w14:paraId="66AEB053" w14:textId="4B69670D" w:rsidR="00E7002B" w:rsidRDefault="00EC44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E6C">
          <w:rPr>
            <w:noProof/>
          </w:rPr>
          <w:t>101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A0E36" w14:textId="77777777" w:rsidR="00E7002B" w:rsidRPr="009D6C03" w:rsidRDefault="00EC44F3" w:rsidP="00D771DA">
    <w:pPr>
      <w:pStyle w:val="a8"/>
      <w:jc w:val="right"/>
      <w:rPr>
        <w:color w:val="FFFFFF"/>
      </w:rPr>
    </w:pPr>
    <w:r w:rsidRPr="009D6C03">
      <w:rPr>
        <w:color w:val="FFFFFF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87100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519BE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21E13"/>
    <w:multiLevelType w:val="hybridMultilevel"/>
    <w:tmpl w:val="0B3091B4"/>
    <w:lvl w:ilvl="0" w:tplc="A32C7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B79"/>
    <w:multiLevelType w:val="multilevel"/>
    <w:tmpl w:val="25523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7C3C41"/>
    <w:multiLevelType w:val="multilevel"/>
    <w:tmpl w:val="9836E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33B27514"/>
    <w:multiLevelType w:val="hybridMultilevel"/>
    <w:tmpl w:val="68B6858E"/>
    <w:lvl w:ilvl="0" w:tplc="0C2C67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FC55D0"/>
    <w:multiLevelType w:val="multilevel"/>
    <w:tmpl w:val="B150C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8A53FC9"/>
    <w:multiLevelType w:val="hybridMultilevel"/>
    <w:tmpl w:val="89502E02"/>
    <w:lvl w:ilvl="0" w:tplc="3AFC1FC0">
      <w:start w:val="5"/>
      <w:numFmt w:val="decimal"/>
      <w:lvlText w:val="%1"/>
      <w:lvlJc w:val="left"/>
      <w:pPr>
        <w:ind w:left="2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3" w15:restartNumberingAfterBreak="0">
    <w:nsid w:val="4C1173FB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0A16F94"/>
    <w:multiLevelType w:val="multilevel"/>
    <w:tmpl w:val="99FCD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A93C71"/>
    <w:multiLevelType w:val="hybridMultilevel"/>
    <w:tmpl w:val="9FEA51BC"/>
    <w:lvl w:ilvl="0" w:tplc="A8B82082">
      <w:start w:val="9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C6241"/>
    <w:multiLevelType w:val="multilevel"/>
    <w:tmpl w:val="4D04F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72AA30FE"/>
    <w:multiLevelType w:val="hybridMultilevel"/>
    <w:tmpl w:val="A1BAC4F8"/>
    <w:lvl w:ilvl="0" w:tplc="E118E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25"/>
  </w:num>
  <w:num w:numId="5">
    <w:abstractNumId w:val="20"/>
  </w:num>
  <w:num w:numId="6">
    <w:abstractNumId w:val="10"/>
  </w:num>
  <w:num w:numId="7">
    <w:abstractNumId w:val="24"/>
  </w:num>
  <w:num w:numId="8">
    <w:abstractNumId w:val="5"/>
  </w:num>
  <w:num w:numId="9">
    <w:abstractNumId w:val="7"/>
  </w:num>
  <w:num w:numId="10">
    <w:abstractNumId w:val="23"/>
  </w:num>
  <w:num w:numId="11">
    <w:abstractNumId w:val="19"/>
  </w:num>
  <w:num w:numId="12">
    <w:abstractNumId w:val="21"/>
  </w:num>
  <w:num w:numId="13">
    <w:abstractNumId w:val="11"/>
  </w:num>
  <w:num w:numId="14">
    <w:abstractNumId w:val="15"/>
  </w:num>
  <w:num w:numId="15">
    <w:abstractNumId w:val="8"/>
  </w:num>
  <w:num w:numId="16">
    <w:abstractNumId w:val="4"/>
  </w:num>
  <w:num w:numId="17">
    <w:abstractNumId w:val="17"/>
  </w:num>
  <w:num w:numId="18">
    <w:abstractNumId w:val="9"/>
  </w:num>
  <w:num w:numId="19">
    <w:abstractNumId w:val="3"/>
  </w:num>
  <w:num w:numId="20">
    <w:abstractNumId w:val="0"/>
  </w:num>
  <w:num w:numId="21">
    <w:abstractNumId w:val="22"/>
  </w:num>
  <w:num w:numId="22">
    <w:abstractNumId w:val="18"/>
  </w:num>
  <w:num w:numId="23">
    <w:abstractNumId w:val="2"/>
  </w:num>
  <w:num w:numId="24">
    <w:abstractNumId w:val="1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00F12"/>
    <w:rsid w:val="00002390"/>
    <w:rsid w:val="00005935"/>
    <w:rsid w:val="00014C6D"/>
    <w:rsid w:val="00017836"/>
    <w:rsid w:val="000228AE"/>
    <w:rsid w:val="000246AD"/>
    <w:rsid w:val="00024AD0"/>
    <w:rsid w:val="00024F52"/>
    <w:rsid w:val="00026D68"/>
    <w:rsid w:val="00026F3C"/>
    <w:rsid w:val="000301A9"/>
    <w:rsid w:val="00037E77"/>
    <w:rsid w:val="00037EEE"/>
    <w:rsid w:val="000413E2"/>
    <w:rsid w:val="00041FB2"/>
    <w:rsid w:val="00043332"/>
    <w:rsid w:val="0004392A"/>
    <w:rsid w:val="000443FD"/>
    <w:rsid w:val="00051CEA"/>
    <w:rsid w:val="0005446B"/>
    <w:rsid w:val="0005596D"/>
    <w:rsid w:val="00055C91"/>
    <w:rsid w:val="000566E3"/>
    <w:rsid w:val="000571DC"/>
    <w:rsid w:val="00057392"/>
    <w:rsid w:val="000573AD"/>
    <w:rsid w:val="000649B5"/>
    <w:rsid w:val="00066C79"/>
    <w:rsid w:val="00066CBB"/>
    <w:rsid w:val="00074839"/>
    <w:rsid w:val="00080899"/>
    <w:rsid w:val="00083E3A"/>
    <w:rsid w:val="0008421B"/>
    <w:rsid w:val="00086632"/>
    <w:rsid w:val="00092574"/>
    <w:rsid w:val="000965AF"/>
    <w:rsid w:val="000A02D6"/>
    <w:rsid w:val="000A047E"/>
    <w:rsid w:val="000A18F2"/>
    <w:rsid w:val="000A196D"/>
    <w:rsid w:val="000A1D1E"/>
    <w:rsid w:val="000A2A0D"/>
    <w:rsid w:val="000A3197"/>
    <w:rsid w:val="000A3811"/>
    <w:rsid w:val="000A5446"/>
    <w:rsid w:val="000B0A5E"/>
    <w:rsid w:val="000B245A"/>
    <w:rsid w:val="000B6F22"/>
    <w:rsid w:val="000B7AE6"/>
    <w:rsid w:val="000C2D6E"/>
    <w:rsid w:val="000C4AC8"/>
    <w:rsid w:val="000C57C3"/>
    <w:rsid w:val="000C5893"/>
    <w:rsid w:val="000C6642"/>
    <w:rsid w:val="000C681F"/>
    <w:rsid w:val="000C7D8D"/>
    <w:rsid w:val="000D13DD"/>
    <w:rsid w:val="000D1811"/>
    <w:rsid w:val="000D4453"/>
    <w:rsid w:val="000D4B62"/>
    <w:rsid w:val="000D59FC"/>
    <w:rsid w:val="000D7BAA"/>
    <w:rsid w:val="000E2B0A"/>
    <w:rsid w:val="000E4A29"/>
    <w:rsid w:val="000E6731"/>
    <w:rsid w:val="000F0A17"/>
    <w:rsid w:val="000F18B5"/>
    <w:rsid w:val="000F44C9"/>
    <w:rsid w:val="00102339"/>
    <w:rsid w:val="00102F71"/>
    <w:rsid w:val="0010479F"/>
    <w:rsid w:val="00104CAA"/>
    <w:rsid w:val="00105642"/>
    <w:rsid w:val="001059CB"/>
    <w:rsid w:val="00105E5A"/>
    <w:rsid w:val="00106F8B"/>
    <w:rsid w:val="00107644"/>
    <w:rsid w:val="00111723"/>
    <w:rsid w:val="00111EC8"/>
    <w:rsid w:val="00114222"/>
    <w:rsid w:val="001150AE"/>
    <w:rsid w:val="00115629"/>
    <w:rsid w:val="00116209"/>
    <w:rsid w:val="0011647E"/>
    <w:rsid w:val="00120502"/>
    <w:rsid w:val="00120CC6"/>
    <w:rsid w:val="0012371F"/>
    <w:rsid w:val="001251C4"/>
    <w:rsid w:val="00127301"/>
    <w:rsid w:val="00131DD2"/>
    <w:rsid w:val="00132C15"/>
    <w:rsid w:val="0013317C"/>
    <w:rsid w:val="0013387B"/>
    <w:rsid w:val="00133A84"/>
    <w:rsid w:val="001347C9"/>
    <w:rsid w:val="00135662"/>
    <w:rsid w:val="00135F2C"/>
    <w:rsid w:val="00136412"/>
    <w:rsid w:val="00141D14"/>
    <w:rsid w:val="00142133"/>
    <w:rsid w:val="0014362F"/>
    <w:rsid w:val="00143E08"/>
    <w:rsid w:val="00145E4C"/>
    <w:rsid w:val="00147123"/>
    <w:rsid w:val="00151017"/>
    <w:rsid w:val="00155262"/>
    <w:rsid w:val="0016039A"/>
    <w:rsid w:val="00162B0B"/>
    <w:rsid w:val="00162CCC"/>
    <w:rsid w:val="0016345D"/>
    <w:rsid w:val="00164AEC"/>
    <w:rsid w:val="00171941"/>
    <w:rsid w:val="00171D4F"/>
    <w:rsid w:val="0017337A"/>
    <w:rsid w:val="00173B12"/>
    <w:rsid w:val="0017578C"/>
    <w:rsid w:val="00175F2E"/>
    <w:rsid w:val="00181347"/>
    <w:rsid w:val="00182974"/>
    <w:rsid w:val="00185793"/>
    <w:rsid w:val="00187C06"/>
    <w:rsid w:val="001914C5"/>
    <w:rsid w:val="0019284E"/>
    <w:rsid w:val="00195B5A"/>
    <w:rsid w:val="001A2FBB"/>
    <w:rsid w:val="001B2FB7"/>
    <w:rsid w:val="001B31C3"/>
    <w:rsid w:val="001B653D"/>
    <w:rsid w:val="001C14F6"/>
    <w:rsid w:val="001C3C5B"/>
    <w:rsid w:val="001C4264"/>
    <w:rsid w:val="001C65F5"/>
    <w:rsid w:val="001D1987"/>
    <w:rsid w:val="001D22C8"/>
    <w:rsid w:val="001D290B"/>
    <w:rsid w:val="001D3825"/>
    <w:rsid w:val="001D5D2C"/>
    <w:rsid w:val="001D6B0F"/>
    <w:rsid w:val="001E0364"/>
    <w:rsid w:val="001E1776"/>
    <w:rsid w:val="001E1A92"/>
    <w:rsid w:val="001E2B86"/>
    <w:rsid w:val="001E4138"/>
    <w:rsid w:val="001E5513"/>
    <w:rsid w:val="001E756B"/>
    <w:rsid w:val="001F0F15"/>
    <w:rsid w:val="001F1902"/>
    <w:rsid w:val="001F19A6"/>
    <w:rsid w:val="001F35FC"/>
    <w:rsid w:val="00201446"/>
    <w:rsid w:val="002035D8"/>
    <w:rsid w:val="002041FE"/>
    <w:rsid w:val="00204E66"/>
    <w:rsid w:val="002073FA"/>
    <w:rsid w:val="0021611B"/>
    <w:rsid w:val="00216218"/>
    <w:rsid w:val="00217B73"/>
    <w:rsid w:val="0022281A"/>
    <w:rsid w:val="00223354"/>
    <w:rsid w:val="00226735"/>
    <w:rsid w:val="00230E31"/>
    <w:rsid w:val="002336AC"/>
    <w:rsid w:val="0023384D"/>
    <w:rsid w:val="00234377"/>
    <w:rsid w:val="00235074"/>
    <w:rsid w:val="00237DC9"/>
    <w:rsid w:val="002439F8"/>
    <w:rsid w:val="00244847"/>
    <w:rsid w:val="00244FA2"/>
    <w:rsid w:val="00251EB1"/>
    <w:rsid w:val="00255891"/>
    <w:rsid w:val="002575C4"/>
    <w:rsid w:val="00257C75"/>
    <w:rsid w:val="00263A3D"/>
    <w:rsid w:val="00265838"/>
    <w:rsid w:val="00265DA6"/>
    <w:rsid w:val="00272888"/>
    <w:rsid w:val="00275568"/>
    <w:rsid w:val="00275AAD"/>
    <w:rsid w:val="0028099A"/>
    <w:rsid w:val="00283FB7"/>
    <w:rsid w:val="00290AE4"/>
    <w:rsid w:val="002927C2"/>
    <w:rsid w:val="00293757"/>
    <w:rsid w:val="002964A5"/>
    <w:rsid w:val="00296875"/>
    <w:rsid w:val="002A098D"/>
    <w:rsid w:val="002A383C"/>
    <w:rsid w:val="002A3C30"/>
    <w:rsid w:val="002A40AC"/>
    <w:rsid w:val="002A41F0"/>
    <w:rsid w:val="002A5148"/>
    <w:rsid w:val="002A6192"/>
    <w:rsid w:val="002B0845"/>
    <w:rsid w:val="002B202F"/>
    <w:rsid w:val="002B385A"/>
    <w:rsid w:val="002B5A07"/>
    <w:rsid w:val="002B5E02"/>
    <w:rsid w:val="002B67B6"/>
    <w:rsid w:val="002B708B"/>
    <w:rsid w:val="002B751E"/>
    <w:rsid w:val="002C0583"/>
    <w:rsid w:val="002C2E58"/>
    <w:rsid w:val="002C4B36"/>
    <w:rsid w:val="002C5A65"/>
    <w:rsid w:val="002C6D63"/>
    <w:rsid w:val="002D0664"/>
    <w:rsid w:val="002D0CBE"/>
    <w:rsid w:val="002D0D70"/>
    <w:rsid w:val="002D2B10"/>
    <w:rsid w:val="002D3EB0"/>
    <w:rsid w:val="002D412F"/>
    <w:rsid w:val="002E2553"/>
    <w:rsid w:val="002E3423"/>
    <w:rsid w:val="002E3920"/>
    <w:rsid w:val="002E46D8"/>
    <w:rsid w:val="002E55DA"/>
    <w:rsid w:val="002F179A"/>
    <w:rsid w:val="002F348A"/>
    <w:rsid w:val="002F3B6F"/>
    <w:rsid w:val="002F3DF0"/>
    <w:rsid w:val="002F3F95"/>
    <w:rsid w:val="002F6DC3"/>
    <w:rsid w:val="002F6EBF"/>
    <w:rsid w:val="002F7791"/>
    <w:rsid w:val="003005C6"/>
    <w:rsid w:val="00301EED"/>
    <w:rsid w:val="00306E3E"/>
    <w:rsid w:val="0030787E"/>
    <w:rsid w:val="003100F7"/>
    <w:rsid w:val="0031255B"/>
    <w:rsid w:val="00312EC1"/>
    <w:rsid w:val="00317319"/>
    <w:rsid w:val="00320549"/>
    <w:rsid w:val="00320FEC"/>
    <w:rsid w:val="00321E06"/>
    <w:rsid w:val="00322C52"/>
    <w:rsid w:val="00323941"/>
    <w:rsid w:val="00323C48"/>
    <w:rsid w:val="0032491E"/>
    <w:rsid w:val="00327505"/>
    <w:rsid w:val="0033356A"/>
    <w:rsid w:val="00333672"/>
    <w:rsid w:val="003357CB"/>
    <w:rsid w:val="00340777"/>
    <w:rsid w:val="00340CA6"/>
    <w:rsid w:val="003411FF"/>
    <w:rsid w:val="00341C3F"/>
    <w:rsid w:val="003430C8"/>
    <w:rsid w:val="0034442B"/>
    <w:rsid w:val="00346FBC"/>
    <w:rsid w:val="003532EC"/>
    <w:rsid w:val="003538AD"/>
    <w:rsid w:val="00353F06"/>
    <w:rsid w:val="00353F69"/>
    <w:rsid w:val="00355C75"/>
    <w:rsid w:val="00356E07"/>
    <w:rsid w:val="00361619"/>
    <w:rsid w:val="00367208"/>
    <w:rsid w:val="00370280"/>
    <w:rsid w:val="00371566"/>
    <w:rsid w:val="00375473"/>
    <w:rsid w:val="00375542"/>
    <w:rsid w:val="003756AB"/>
    <w:rsid w:val="003779CB"/>
    <w:rsid w:val="00382D16"/>
    <w:rsid w:val="003842C4"/>
    <w:rsid w:val="003856A9"/>
    <w:rsid w:val="00397400"/>
    <w:rsid w:val="003A1F37"/>
    <w:rsid w:val="003A32F2"/>
    <w:rsid w:val="003A39B2"/>
    <w:rsid w:val="003A3D1E"/>
    <w:rsid w:val="003A3E7A"/>
    <w:rsid w:val="003A46F5"/>
    <w:rsid w:val="003A64F9"/>
    <w:rsid w:val="003A775B"/>
    <w:rsid w:val="003B0E4E"/>
    <w:rsid w:val="003B1231"/>
    <w:rsid w:val="003B1BE7"/>
    <w:rsid w:val="003B2177"/>
    <w:rsid w:val="003B257D"/>
    <w:rsid w:val="003B2B79"/>
    <w:rsid w:val="003B2F76"/>
    <w:rsid w:val="003B3C18"/>
    <w:rsid w:val="003B6ECE"/>
    <w:rsid w:val="003C0B43"/>
    <w:rsid w:val="003C1296"/>
    <w:rsid w:val="003C1B1C"/>
    <w:rsid w:val="003C43BA"/>
    <w:rsid w:val="003C5206"/>
    <w:rsid w:val="003D0C22"/>
    <w:rsid w:val="003D0C5F"/>
    <w:rsid w:val="003D2482"/>
    <w:rsid w:val="003D4EBA"/>
    <w:rsid w:val="003D77FE"/>
    <w:rsid w:val="003E0E52"/>
    <w:rsid w:val="003E3504"/>
    <w:rsid w:val="003E44FF"/>
    <w:rsid w:val="003E6D34"/>
    <w:rsid w:val="003E7B4C"/>
    <w:rsid w:val="003F1648"/>
    <w:rsid w:val="003F1BC3"/>
    <w:rsid w:val="003F31D0"/>
    <w:rsid w:val="003F53EB"/>
    <w:rsid w:val="00400950"/>
    <w:rsid w:val="00405339"/>
    <w:rsid w:val="004063B0"/>
    <w:rsid w:val="00407CAC"/>
    <w:rsid w:val="004107C7"/>
    <w:rsid w:val="00412E6E"/>
    <w:rsid w:val="00413921"/>
    <w:rsid w:val="00413E64"/>
    <w:rsid w:val="00413FC8"/>
    <w:rsid w:val="004146B1"/>
    <w:rsid w:val="00415D88"/>
    <w:rsid w:val="004162D0"/>
    <w:rsid w:val="004172C0"/>
    <w:rsid w:val="0042041E"/>
    <w:rsid w:val="00420B8E"/>
    <w:rsid w:val="004228AC"/>
    <w:rsid w:val="0042310F"/>
    <w:rsid w:val="00423396"/>
    <w:rsid w:val="0042509A"/>
    <w:rsid w:val="004261C1"/>
    <w:rsid w:val="00427808"/>
    <w:rsid w:val="00430AD7"/>
    <w:rsid w:val="00431D40"/>
    <w:rsid w:val="00434828"/>
    <w:rsid w:val="00434C3F"/>
    <w:rsid w:val="00440011"/>
    <w:rsid w:val="004420BB"/>
    <w:rsid w:val="00442734"/>
    <w:rsid w:val="00443634"/>
    <w:rsid w:val="00444C20"/>
    <w:rsid w:val="0045152F"/>
    <w:rsid w:val="004527DC"/>
    <w:rsid w:val="00452EC9"/>
    <w:rsid w:val="0045688F"/>
    <w:rsid w:val="00460309"/>
    <w:rsid w:val="004619FC"/>
    <w:rsid w:val="00461F62"/>
    <w:rsid w:val="0046354B"/>
    <w:rsid w:val="00463BE9"/>
    <w:rsid w:val="00464544"/>
    <w:rsid w:val="00464C3E"/>
    <w:rsid w:val="00465FB8"/>
    <w:rsid w:val="00466A0E"/>
    <w:rsid w:val="004707D8"/>
    <w:rsid w:val="004717C8"/>
    <w:rsid w:val="00473E25"/>
    <w:rsid w:val="00474238"/>
    <w:rsid w:val="00475B98"/>
    <w:rsid w:val="00476AB1"/>
    <w:rsid w:val="00484341"/>
    <w:rsid w:val="004848DC"/>
    <w:rsid w:val="00484D98"/>
    <w:rsid w:val="004868F1"/>
    <w:rsid w:val="004900AF"/>
    <w:rsid w:val="00490890"/>
    <w:rsid w:val="00492675"/>
    <w:rsid w:val="004A012F"/>
    <w:rsid w:val="004A0E9A"/>
    <w:rsid w:val="004A12E8"/>
    <w:rsid w:val="004A1D7A"/>
    <w:rsid w:val="004A211D"/>
    <w:rsid w:val="004A2AC1"/>
    <w:rsid w:val="004A38E4"/>
    <w:rsid w:val="004A555C"/>
    <w:rsid w:val="004B0E0D"/>
    <w:rsid w:val="004B40DA"/>
    <w:rsid w:val="004B64D5"/>
    <w:rsid w:val="004B6DF2"/>
    <w:rsid w:val="004C3798"/>
    <w:rsid w:val="004C51D0"/>
    <w:rsid w:val="004C5610"/>
    <w:rsid w:val="004C59D9"/>
    <w:rsid w:val="004D4241"/>
    <w:rsid w:val="004D53C6"/>
    <w:rsid w:val="004E2E3C"/>
    <w:rsid w:val="004E775E"/>
    <w:rsid w:val="004E7C20"/>
    <w:rsid w:val="004F407B"/>
    <w:rsid w:val="004F565A"/>
    <w:rsid w:val="004F56D6"/>
    <w:rsid w:val="004F56F3"/>
    <w:rsid w:val="004F6C85"/>
    <w:rsid w:val="004F76B5"/>
    <w:rsid w:val="00501031"/>
    <w:rsid w:val="00502873"/>
    <w:rsid w:val="00505DD6"/>
    <w:rsid w:val="0051075E"/>
    <w:rsid w:val="00511B7F"/>
    <w:rsid w:val="00521110"/>
    <w:rsid w:val="005219FE"/>
    <w:rsid w:val="00524968"/>
    <w:rsid w:val="00527DB2"/>
    <w:rsid w:val="0053364E"/>
    <w:rsid w:val="00544536"/>
    <w:rsid w:val="005446BB"/>
    <w:rsid w:val="00544CC6"/>
    <w:rsid w:val="005453DE"/>
    <w:rsid w:val="0055266B"/>
    <w:rsid w:val="00553281"/>
    <w:rsid w:val="00553AA2"/>
    <w:rsid w:val="00554367"/>
    <w:rsid w:val="005564D4"/>
    <w:rsid w:val="00556F48"/>
    <w:rsid w:val="00560FCE"/>
    <w:rsid w:val="00563637"/>
    <w:rsid w:val="005644E5"/>
    <w:rsid w:val="00564AEF"/>
    <w:rsid w:val="005660E2"/>
    <w:rsid w:val="005720CC"/>
    <w:rsid w:val="00577ECB"/>
    <w:rsid w:val="00580227"/>
    <w:rsid w:val="00581F2C"/>
    <w:rsid w:val="00582164"/>
    <w:rsid w:val="005829AE"/>
    <w:rsid w:val="00583A7D"/>
    <w:rsid w:val="00585ECC"/>
    <w:rsid w:val="00594243"/>
    <w:rsid w:val="00594F00"/>
    <w:rsid w:val="0059522A"/>
    <w:rsid w:val="005978A7"/>
    <w:rsid w:val="00597D4B"/>
    <w:rsid w:val="005A6F72"/>
    <w:rsid w:val="005A70DA"/>
    <w:rsid w:val="005B3D28"/>
    <w:rsid w:val="005B4E5E"/>
    <w:rsid w:val="005B717B"/>
    <w:rsid w:val="005C1E22"/>
    <w:rsid w:val="005C3179"/>
    <w:rsid w:val="005C3631"/>
    <w:rsid w:val="005C4B4B"/>
    <w:rsid w:val="005D07CE"/>
    <w:rsid w:val="005D2481"/>
    <w:rsid w:val="005D4D53"/>
    <w:rsid w:val="005D5B3E"/>
    <w:rsid w:val="005D5E54"/>
    <w:rsid w:val="005E1480"/>
    <w:rsid w:val="005E184A"/>
    <w:rsid w:val="005E3649"/>
    <w:rsid w:val="005E511C"/>
    <w:rsid w:val="005E5643"/>
    <w:rsid w:val="005E66BE"/>
    <w:rsid w:val="005E6822"/>
    <w:rsid w:val="005E6A8B"/>
    <w:rsid w:val="005E7141"/>
    <w:rsid w:val="005F088C"/>
    <w:rsid w:val="005F2154"/>
    <w:rsid w:val="005F3E5F"/>
    <w:rsid w:val="005F53BF"/>
    <w:rsid w:val="005F55D4"/>
    <w:rsid w:val="005F74F4"/>
    <w:rsid w:val="00600A1F"/>
    <w:rsid w:val="00605C36"/>
    <w:rsid w:val="00607131"/>
    <w:rsid w:val="006109E2"/>
    <w:rsid w:val="00613270"/>
    <w:rsid w:val="00614CE0"/>
    <w:rsid w:val="00615E74"/>
    <w:rsid w:val="00620CE8"/>
    <w:rsid w:val="006210EB"/>
    <w:rsid w:val="006217B7"/>
    <w:rsid w:val="00621F88"/>
    <w:rsid w:val="0062592E"/>
    <w:rsid w:val="0062634F"/>
    <w:rsid w:val="006307B4"/>
    <w:rsid w:val="006327E7"/>
    <w:rsid w:val="00634C7D"/>
    <w:rsid w:val="006378C7"/>
    <w:rsid w:val="0064123B"/>
    <w:rsid w:val="00641B33"/>
    <w:rsid w:val="006431EF"/>
    <w:rsid w:val="00643B3B"/>
    <w:rsid w:val="0064452D"/>
    <w:rsid w:val="0064739F"/>
    <w:rsid w:val="0065250A"/>
    <w:rsid w:val="006527C3"/>
    <w:rsid w:val="00652E12"/>
    <w:rsid w:val="00653B0D"/>
    <w:rsid w:val="006555B0"/>
    <w:rsid w:val="00655674"/>
    <w:rsid w:val="0065774D"/>
    <w:rsid w:val="006632A5"/>
    <w:rsid w:val="00663C73"/>
    <w:rsid w:val="006660AF"/>
    <w:rsid w:val="006715B2"/>
    <w:rsid w:val="00671840"/>
    <w:rsid w:val="00672C7C"/>
    <w:rsid w:val="00673665"/>
    <w:rsid w:val="00673ECC"/>
    <w:rsid w:val="00676099"/>
    <w:rsid w:val="00680BD4"/>
    <w:rsid w:val="0068158B"/>
    <w:rsid w:val="006816C0"/>
    <w:rsid w:val="00682AE0"/>
    <w:rsid w:val="00687580"/>
    <w:rsid w:val="006927C2"/>
    <w:rsid w:val="00692881"/>
    <w:rsid w:val="00693941"/>
    <w:rsid w:val="006A1207"/>
    <w:rsid w:val="006A1555"/>
    <w:rsid w:val="006A19ED"/>
    <w:rsid w:val="006A20DB"/>
    <w:rsid w:val="006A47E0"/>
    <w:rsid w:val="006A5451"/>
    <w:rsid w:val="006A57A0"/>
    <w:rsid w:val="006B35C2"/>
    <w:rsid w:val="006C0D6D"/>
    <w:rsid w:val="006C1232"/>
    <w:rsid w:val="006C19C6"/>
    <w:rsid w:val="006C31DB"/>
    <w:rsid w:val="006C4CEA"/>
    <w:rsid w:val="006C76F2"/>
    <w:rsid w:val="006D5C10"/>
    <w:rsid w:val="006D674C"/>
    <w:rsid w:val="006E07B1"/>
    <w:rsid w:val="006E17E2"/>
    <w:rsid w:val="006E19D2"/>
    <w:rsid w:val="006E1E72"/>
    <w:rsid w:val="006E729F"/>
    <w:rsid w:val="006E7667"/>
    <w:rsid w:val="006F106B"/>
    <w:rsid w:val="006F12A8"/>
    <w:rsid w:val="006F69AB"/>
    <w:rsid w:val="006F70D8"/>
    <w:rsid w:val="007037F8"/>
    <w:rsid w:val="00704981"/>
    <w:rsid w:val="00710333"/>
    <w:rsid w:val="00711BFC"/>
    <w:rsid w:val="00715DC4"/>
    <w:rsid w:val="007170C3"/>
    <w:rsid w:val="00717C98"/>
    <w:rsid w:val="00723E1F"/>
    <w:rsid w:val="00724525"/>
    <w:rsid w:val="00727599"/>
    <w:rsid w:val="007326D3"/>
    <w:rsid w:val="00735D72"/>
    <w:rsid w:val="007372A2"/>
    <w:rsid w:val="00737627"/>
    <w:rsid w:val="00741C52"/>
    <w:rsid w:val="00743BFD"/>
    <w:rsid w:val="007452A8"/>
    <w:rsid w:val="00747A65"/>
    <w:rsid w:val="00747FED"/>
    <w:rsid w:val="007539C0"/>
    <w:rsid w:val="00753B20"/>
    <w:rsid w:val="0075444B"/>
    <w:rsid w:val="007547A8"/>
    <w:rsid w:val="00756C3C"/>
    <w:rsid w:val="00762859"/>
    <w:rsid w:val="00770E0D"/>
    <w:rsid w:val="007714DB"/>
    <w:rsid w:val="00775AA0"/>
    <w:rsid w:val="007773FA"/>
    <w:rsid w:val="00777B62"/>
    <w:rsid w:val="007802CE"/>
    <w:rsid w:val="00783AF7"/>
    <w:rsid w:val="00790669"/>
    <w:rsid w:val="00790E7E"/>
    <w:rsid w:val="0079376B"/>
    <w:rsid w:val="00796385"/>
    <w:rsid w:val="007A0733"/>
    <w:rsid w:val="007B1B1D"/>
    <w:rsid w:val="007B4217"/>
    <w:rsid w:val="007B57B0"/>
    <w:rsid w:val="007B7DD7"/>
    <w:rsid w:val="007C2290"/>
    <w:rsid w:val="007C2A7C"/>
    <w:rsid w:val="007C2F49"/>
    <w:rsid w:val="007C3F48"/>
    <w:rsid w:val="007C4BE5"/>
    <w:rsid w:val="007C5E3E"/>
    <w:rsid w:val="007C6B0E"/>
    <w:rsid w:val="007C72DF"/>
    <w:rsid w:val="007C7C16"/>
    <w:rsid w:val="007C7D1C"/>
    <w:rsid w:val="007D1636"/>
    <w:rsid w:val="007D184B"/>
    <w:rsid w:val="007D1FC9"/>
    <w:rsid w:val="007D2B52"/>
    <w:rsid w:val="007D2E2C"/>
    <w:rsid w:val="007D3852"/>
    <w:rsid w:val="007D3E09"/>
    <w:rsid w:val="007D50DD"/>
    <w:rsid w:val="007D59C9"/>
    <w:rsid w:val="007E53F4"/>
    <w:rsid w:val="007F339A"/>
    <w:rsid w:val="007F4353"/>
    <w:rsid w:val="007F518A"/>
    <w:rsid w:val="007F6EBE"/>
    <w:rsid w:val="008003AE"/>
    <w:rsid w:val="00805CDB"/>
    <w:rsid w:val="00806E33"/>
    <w:rsid w:val="00811E21"/>
    <w:rsid w:val="00814CF1"/>
    <w:rsid w:val="0082233D"/>
    <w:rsid w:val="008246DE"/>
    <w:rsid w:val="008252E8"/>
    <w:rsid w:val="0082702C"/>
    <w:rsid w:val="00830028"/>
    <w:rsid w:val="0083100E"/>
    <w:rsid w:val="00831E73"/>
    <w:rsid w:val="008350AA"/>
    <w:rsid w:val="008358B7"/>
    <w:rsid w:val="008378EB"/>
    <w:rsid w:val="00837F06"/>
    <w:rsid w:val="00842914"/>
    <w:rsid w:val="008440D9"/>
    <w:rsid w:val="00845EEB"/>
    <w:rsid w:val="00847199"/>
    <w:rsid w:val="00850500"/>
    <w:rsid w:val="00852E5B"/>
    <w:rsid w:val="00853B2E"/>
    <w:rsid w:val="008603DC"/>
    <w:rsid w:val="008618B2"/>
    <w:rsid w:val="00874085"/>
    <w:rsid w:val="00875DCC"/>
    <w:rsid w:val="008762BE"/>
    <w:rsid w:val="00877B85"/>
    <w:rsid w:val="00886B4F"/>
    <w:rsid w:val="00890409"/>
    <w:rsid w:val="0089128F"/>
    <w:rsid w:val="00894630"/>
    <w:rsid w:val="008954C6"/>
    <w:rsid w:val="00897BC7"/>
    <w:rsid w:val="008A1593"/>
    <w:rsid w:val="008A244C"/>
    <w:rsid w:val="008A2719"/>
    <w:rsid w:val="008A2CD2"/>
    <w:rsid w:val="008A4E59"/>
    <w:rsid w:val="008B2A05"/>
    <w:rsid w:val="008B4FC9"/>
    <w:rsid w:val="008C372F"/>
    <w:rsid w:val="008C4F26"/>
    <w:rsid w:val="008C57E3"/>
    <w:rsid w:val="008C5E67"/>
    <w:rsid w:val="008C635B"/>
    <w:rsid w:val="008C752C"/>
    <w:rsid w:val="008D02FB"/>
    <w:rsid w:val="008D052B"/>
    <w:rsid w:val="008D202F"/>
    <w:rsid w:val="008D2E30"/>
    <w:rsid w:val="008D3DE8"/>
    <w:rsid w:val="008D593E"/>
    <w:rsid w:val="008D6646"/>
    <w:rsid w:val="008D6804"/>
    <w:rsid w:val="008D6BC6"/>
    <w:rsid w:val="008E2F31"/>
    <w:rsid w:val="008E4BA2"/>
    <w:rsid w:val="008E4DD5"/>
    <w:rsid w:val="008E67AC"/>
    <w:rsid w:val="00903537"/>
    <w:rsid w:val="0090446D"/>
    <w:rsid w:val="00907009"/>
    <w:rsid w:val="00911EC8"/>
    <w:rsid w:val="009130E5"/>
    <w:rsid w:val="00915613"/>
    <w:rsid w:val="009220C4"/>
    <w:rsid w:val="009224E9"/>
    <w:rsid w:val="00922C2E"/>
    <w:rsid w:val="00923096"/>
    <w:rsid w:val="009247D9"/>
    <w:rsid w:val="00925E7A"/>
    <w:rsid w:val="009270D1"/>
    <w:rsid w:val="0093260A"/>
    <w:rsid w:val="0093340C"/>
    <w:rsid w:val="00933F72"/>
    <w:rsid w:val="0093431D"/>
    <w:rsid w:val="00934A29"/>
    <w:rsid w:val="00936679"/>
    <w:rsid w:val="009372F1"/>
    <w:rsid w:val="00937F74"/>
    <w:rsid w:val="009417B8"/>
    <w:rsid w:val="0094363A"/>
    <w:rsid w:val="00943E70"/>
    <w:rsid w:val="009549C1"/>
    <w:rsid w:val="00956D40"/>
    <w:rsid w:val="00961C98"/>
    <w:rsid w:val="009623FF"/>
    <w:rsid w:val="00962A9D"/>
    <w:rsid w:val="009651A0"/>
    <w:rsid w:val="0096538C"/>
    <w:rsid w:val="00965ED5"/>
    <w:rsid w:val="00966FE9"/>
    <w:rsid w:val="00980DB2"/>
    <w:rsid w:val="00981157"/>
    <w:rsid w:val="00982B16"/>
    <w:rsid w:val="009850AB"/>
    <w:rsid w:val="00987341"/>
    <w:rsid w:val="00987A0F"/>
    <w:rsid w:val="009913CA"/>
    <w:rsid w:val="00992411"/>
    <w:rsid w:val="00993575"/>
    <w:rsid w:val="009942B3"/>
    <w:rsid w:val="00995BB6"/>
    <w:rsid w:val="00995E08"/>
    <w:rsid w:val="00997632"/>
    <w:rsid w:val="009A02BD"/>
    <w:rsid w:val="009A1882"/>
    <w:rsid w:val="009A34E7"/>
    <w:rsid w:val="009A4232"/>
    <w:rsid w:val="009A476F"/>
    <w:rsid w:val="009A48DB"/>
    <w:rsid w:val="009A4DF5"/>
    <w:rsid w:val="009B1561"/>
    <w:rsid w:val="009B1AF5"/>
    <w:rsid w:val="009B30CD"/>
    <w:rsid w:val="009B43A4"/>
    <w:rsid w:val="009B4494"/>
    <w:rsid w:val="009B600A"/>
    <w:rsid w:val="009B6336"/>
    <w:rsid w:val="009C0289"/>
    <w:rsid w:val="009C1850"/>
    <w:rsid w:val="009C1A5C"/>
    <w:rsid w:val="009C1CB8"/>
    <w:rsid w:val="009C37E9"/>
    <w:rsid w:val="009C3E88"/>
    <w:rsid w:val="009C4B15"/>
    <w:rsid w:val="009D0126"/>
    <w:rsid w:val="009D10C8"/>
    <w:rsid w:val="009D16B5"/>
    <w:rsid w:val="009D6146"/>
    <w:rsid w:val="009D6C03"/>
    <w:rsid w:val="009E1182"/>
    <w:rsid w:val="009E3989"/>
    <w:rsid w:val="009E5679"/>
    <w:rsid w:val="009E5D5B"/>
    <w:rsid w:val="009E727A"/>
    <w:rsid w:val="009F00BB"/>
    <w:rsid w:val="009F0322"/>
    <w:rsid w:val="009F0C93"/>
    <w:rsid w:val="009F2A25"/>
    <w:rsid w:val="009F369D"/>
    <w:rsid w:val="009F4591"/>
    <w:rsid w:val="009F71FF"/>
    <w:rsid w:val="00A008BC"/>
    <w:rsid w:val="00A01B82"/>
    <w:rsid w:val="00A02362"/>
    <w:rsid w:val="00A045D2"/>
    <w:rsid w:val="00A04C15"/>
    <w:rsid w:val="00A04CC4"/>
    <w:rsid w:val="00A054C4"/>
    <w:rsid w:val="00A06021"/>
    <w:rsid w:val="00A0799E"/>
    <w:rsid w:val="00A11B09"/>
    <w:rsid w:val="00A12429"/>
    <w:rsid w:val="00A129B1"/>
    <w:rsid w:val="00A16D9D"/>
    <w:rsid w:val="00A17AA1"/>
    <w:rsid w:val="00A20C8E"/>
    <w:rsid w:val="00A25ED4"/>
    <w:rsid w:val="00A3236C"/>
    <w:rsid w:val="00A32837"/>
    <w:rsid w:val="00A34AF2"/>
    <w:rsid w:val="00A40AF3"/>
    <w:rsid w:val="00A421AA"/>
    <w:rsid w:val="00A42ED5"/>
    <w:rsid w:val="00A42FE5"/>
    <w:rsid w:val="00A43BB2"/>
    <w:rsid w:val="00A477D7"/>
    <w:rsid w:val="00A47AE6"/>
    <w:rsid w:val="00A505F6"/>
    <w:rsid w:val="00A539CE"/>
    <w:rsid w:val="00A5470E"/>
    <w:rsid w:val="00A641AB"/>
    <w:rsid w:val="00A66EE5"/>
    <w:rsid w:val="00A674E4"/>
    <w:rsid w:val="00A716A4"/>
    <w:rsid w:val="00A71C0F"/>
    <w:rsid w:val="00A721AC"/>
    <w:rsid w:val="00A72952"/>
    <w:rsid w:val="00A74AF7"/>
    <w:rsid w:val="00A822D4"/>
    <w:rsid w:val="00A8269F"/>
    <w:rsid w:val="00A82B49"/>
    <w:rsid w:val="00A86E8D"/>
    <w:rsid w:val="00A9151C"/>
    <w:rsid w:val="00A92B75"/>
    <w:rsid w:val="00A930B7"/>
    <w:rsid w:val="00A96F58"/>
    <w:rsid w:val="00AA4114"/>
    <w:rsid w:val="00AA444E"/>
    <w:rsid w:val="00AA4621"/>
    <w:rsid w:val="00AA4AB7"/>
    <w:rsid w:val="00AA6EF1"/>
    <w:rsid w:val="00AA7696"/>
    <w:rsid w:val="00AB2ECC"/>
    <w:rsid w:val="00AB37B3"/>
    <w:rsid w:val="00AB6156"/>
    <w:rsid w:val="00AB67AB"/>
    <w:rsid w:val="00AB6D25"/>
    <w:rsid w:val="00AB7739"/>
    <w:rsid w:val="00AC3666"/>
    <w:rsid w:val="00AC3C2D"/>
    <w:rsid w:val="00AC7F1F"/>
    <w:rsid w:val="00AD1A99"/>
    <w:rsid w:val="00AD2BEA"/>
    <w:rsid w:val="00AD32E6"/>
    <w:rsid w:val="00AD372D"/>
    <w:rsid w:val="00AD3843"/>
    <w:rsid w:val="00AD38A9"/>
    <w:rsid w:val="00AD403E"/>
    <w:rsid w:val="00AD43C6"/>
    <w:rsid w:val="00AD43F6"/>
    <w:rsid w:val="00AD5CB6"/>
    <w:rsid w:val="00AE0667"/>
    <w:rsid w:val="00AE0797"/>
    <w:rsid w:val="00AE0C08"/>
    <w:rsid w:val="00AE186E"/>
    <w:rsid w:val="00AE217B"/>
    <w:rsid w:val="00AE21C5"/>
    <w:rsid w:val="00AE39D0"/>
    <w:rsid w:val="00AE4D6F"/>
    <w:rsid w:val="00AE50A9"/>
    <w:rsid w:val="00AF065E"/>
    <w:rsid w:val="00AF0B6D"/>
    <w:rsid w:val="00AF138A"/>
    <w:rsid w:val="00AF28F5"/>
    <w:rsid w:val="00AF534C"/>
    <w:rsid w:val="00AF554D"/>
    <w:rsid w:val="00AF6FD9"/>
    <w:rsid w:val="00AF7174"/>
    <w:rsid w:val="00AF75D2"/>
    <w:rsid w:val="00B00313"/>
    <w:rsid w:val="00B0139E"/>
    <w:rsid w:val="00B01EB9"/>
    <w:rsid w:val="00B03F72"/>
    <w:rsid w:val="00B03FE5"/>
    <w:rsid w:val="00B0548A"/>
    <w:rsid w:val="00B11C70"/>
    <w:rsid w:val="00B12E6C"/>
    <w:rsid w:val="00B13CA8"/>
    <w:rsid w:val="00B13F52"/>
    <w:rsid w:val="00B14C7B"/>
    <w:rsid w:val="00B158DE"/>
    <w:rsid w:val="00B1688B"/>
    <w:rsid w:val="00B212F0"/>
    <w:rsid w:val="00B21E0B"/>
    <w:rsid w:val="00B24471"/>
    <w:rsid w:val="00B265B5"/>
    <w:rsid w:val="00B30253"/>
    <w:rsid w:val="00B31D37"/>
    <w:rsid w:val="00B330D6"/>
    <w:rsid w:val="00B339FE"/>
    <w:rsid w:val="00B34E42"/>
    <w:rsid w:val="00B35847"/>
    <w:rsid w:val="00B375A2"/>
    <w:rsid w:val="00B37C3E"/>
    <w:rsid w:val="00B47361"/>
    <w:rsid w:val="00B525C6"/>
    <w:rsid w:val="00B54212"/>
    <w:rsid w:val="00B60546"/>
    <w:rsid w:val="00B60786"/>
    <w:rsid w:val="00B61F87"/>
    <w:rsid w:val="00B651F3"/>
    <w:rsid w:val="00B70D24"/>
    <w:rsid w:val="00B74EC2"/>
    <w:rsid w:val="00B75965"/>
    <w:rsid w:val="00B75E87"/>
    <w:rsid w:val="00B76FF3"/>
    <w:rsid w:val="00B85B55"/>
    <w:rsid w:val="00B933F4"/>
    <w:rsid w:val="00B9736F"/>
    <w:rsid w:val="00BA232A"/>
    <w:rsid w:val="00BA4C29"/>
    <w:rsid w:val="00BB025E"/>
    <w:rsid w:val="00BB0B68"/>
    <w:rsid w:val="00BB1064"/>
    <w:rsid w:val="00BB13D6"/>
    <w:rsid w:val="00BB1D9D"/>
    <w:rsid w:val="00BB3012"/>
    <w:rsid w:val="00BB304F"/>
    <w:rsid w:val="00BB34EF"/>
    <w:rsid w:val="00BB550A"/>
    <w:rsid w:val="00BC1274"/>
    <w:rsid w:val="00BC3A50"/>
    <w:rsid w:val="00BC4BB5"/>
    <w:rsid w:val="00BC4EA6"/>
    <w:rsid w:val="00BC5194"/>
    <w:rsid w:val="00BD6D2D"/>
    <w:rsid w:val="00BE046A"/>
    <w:rsid w:val="00BE49AD"/>
    <w:rsid w:val="00BF222D"/>
    <w:rsid w:val="00BF4310"/>
    <w:rsid w:val="00BF555C"/>
    <w:rsid w:val="00BF73AD"/>
    <w:rsid w:val="00BF7B5F"/>
    <w:rsid w:val="00C00899"/>
    <w:rsid w:val="00C01DD9"/>
    <w:rsid w:val="00C034FF"/>
    <w:rsid w:val="00C11F8A"/>
    <w:rsid w:val="00C12840"/>
    <w:rsid w:val="00C137DE"/>
    <w:rsid w:val="00C148E1"/>
    <w:rsid w:val="00C16E84"/>
    <w:rsid w:val="00C22C12"/>
    <w:rsid w:val="00C2410E"/>
    <w:rsid w:val="00C302B0"/>
    <w:rsid w:val="00C32CDD"/>
    <w:rsid w:val="00C40F2D"/>
    <w:rsid w:val="00C41CE4"/>
    <w:rsid w:val="00C43751"/>
    <w:rsid w:val="00C44FC9"/>
    <w:rsid w:val="00C516AE"/>
    <w:rsid w:val="00C53A82"/>
    <w:rsid w:val="00C60CFF"/>
    <w:rsid w:val="00C61E16"/>
    <w:rsid w:val="00C62FB3"/>
    <w:rsid w:val="00C70631"/>
    <w:rsid w:val="00C713A6"/>
    <w:rsid w:val="00C71E1D"/>
    <w:rsid w:val="00C823EF"/>
    <w:rsid w:val="00C82A31"/>
    <w:rsid w:val="00C831BC"/>
    <w:rsid w:val="00C832C1"/>
    <w:rsid w:val="00C8364D"/>
    <w:rsid w:val="00C870DD"/>
    <w:rsid w:val="00C878C6"/>
    <w:rsid w:val="00C93E14"/>
    <w:rsid w:val="00CA17A3"/>
    <w:rsid w:val="00CA19C4"/>
    <w:rsid w:val="00CA1F0A"/>
    <w:rsid w:val="00CA280F"/>
    <w:rsid w:val="00CA3FFD"/>
    <w:rsid w:val="00CA7125"/>
    <w:rsid w:val="00CA7C42"/>
    <w:rsid w:val="00CB1D99"/>
    <w:rsid w:val="00CB2F0C"/>
    <w:rsid w:val="00CC01ED"/>
    <w:rsid w:val="00CC22C3"/>
    <w:rsid w:val="00CC2688"/>
    <w:rsid w:val="00CC672B"/>
    <w:rsid w:val="00CD1722"/>
    <w:rsid w:val="00CD315F"/>
    <w:rsid w:val="00CD3CAE"/>
    <w:rsid w:val="00CD7E7E"/>
    <w:rsid w:val="00CE2700"/>
    <w:rsid w:val="00CF434D"/>
    <w:rsid w:val="00CF51E7"/>
    <w:rsid w:val="00CF6ABE"/>
    <w:rsid w:val="00D034F4"/>
    <w:rsid w:val="00D042C7"/>
    <w:rsid w:val="00D04303"/>
    <w:rsid w:val="00D04390"/>
    <w:rsid w:val="00D05F47"/>
    <w:rsid w:val="00D06EF4"/>
    <w:rsid w:val="00D1117E"/>
    <w:rsid w:val="00D12733"/>
    <w:rsid w:val="00D13999"/>
    <w:rsid w:val="00D14721"/>
    <w:rsid w:val="00D1652C"/>
    <w:rsid w:val="00D16990"/>
    <w:rsid w:val="00D208AF"/>
    <w:rsid w:val="00D214C3"/>
    <w:rsid w:val="00D217F3"/>
    <w:rsid w:val="00D25882"/>
    <w:rsid w:val="00D270A0"/>
    <w:rsid w:val="00D30955"/>
    <w:rsid w:val="00D34944"/>
    <w:rsid w:val="00D37207"/>
    <w:rsid w:val="00D37668"/>
    <w:rsid w:val="00D40579"/>
    <w:rsid w:val="00D42723"/>
    <w:rsid w:val="00D43603"/>
    <w:rsid w:val="00D43640"/>
    <w:rsid w:val="00D438A1"/>
    <w:rsid w:val="00D44F81"/>
    <w:rsid w:val="00D4630A"/>
    <w:rsid w:val="00D4696A"/>
    <w:rsid w:val="00D46D57"/>
    <w:rsid w:val="00D5109D"/>
    <w:rsid w:val="00D52D9D"/>
    <w:rsid w:val="00D63E13"/>
    <w:rsid w:val="00D65F84"/>
    <w:rsid w:val="00D66B62"/>
    <w:rsid w:val="00D67011"/>
    <w:rsid w:val="00D70654"/>
    <w:rsid w:val="00D70E0D"/>
    <w:rsid w:val="00D72253"/>
    <w:rsid w:val="00D745F0"/>
    <w:rsid w:val="00D83E18"/>
    <w:rsid w:val="00D84144"/>
    <w:rsid w:val="00D87C89"/>
    <w:rsid w:val="00D90495"/>
    <w:rsid w:val="00D90FA3"/>
    <w:rsid w:val="00D9109D"/>
    <w:rsid w:val="00D948EA"/>
    <w:rsid w:val="00D94C7A"/>
    <w:rsid w:val="00D95E23"/>
    <w:rsid w:val="00DA1E09"/>
    <w:rsid w:val="00DA43C1"/>
    <w:rsid w:val="00DA48C8"/>
    <w:rsid w:val="00DA55E1"/>
    <w:rsid w:val="00DA6D4E"/>
    <w:rsid w:val="00DB0C67"/>
    <w:rsid w:val="00DB1C00"/>
    <w:rsid w:val="00DC2DE0"/>
    <w:rsid w:val="00DC517E"/>
    <w:rsid w:val="00DC5841"/>
    <w:rsid w:val="00DC682A"/>
    <w:rsid w:val="00DC7B01"/>
    <w:rsid w:val="00DD025B"/>
    <w:rsid w:val="00DD23A0"/>
    <w:rsid w:val="00DD4D83"/>
    <w:rsid w:val="00DD7A03"/>
    <w:rsid w:val="00DD7B4B"/>
    <w:rsid w:val="00DE206B"/>
    <w:rsid w:val="00DE5970"/>
    <w:rsid w:val="00DE6279"/>
    <w:rsid w:val="00DF2C98"/>
    <w:rsid w:val="00DF4A17"/>
    <w:rsid w:val="00DF78EC"/>
    <w:rsid w:val="00E031E4"/>
    <w:rsid w:val="00E14032"/>
    <w:rsid w:val="00E148CE"/>
    <w:rsid w:val="00E14EF5"/>
    <w:rsid w:val="00E17613"/>
    <w:rsid w:val="00E17B0B"/>
    <w:rsid w:val="00E20B8A"/>
    <w:rsid w:val="00E20DB0"/>
    <w:rsid w:val="00E26A00"/>
    <w:rsid w:val="00E27AAF"/>
    <w:rsid w:val="00E350B1"/>
    <w:rsid w:val="00E3554C"/>
    <w:rsid w:val="00E35584"/>
    <w:rsid w:val="00E370F5"/>
    <w:rsid w:val="00E40946"/>
    <w:rsid w:val="00E4246E"/>
    <w:rsid w:val="00E42536"/>
    <w:rsid w:val="00E533BE"/>
    <w:rsid w:val="00E54325"/>
    <w:rsid w:val="00E54E94"/>
    <w:rsid w:val="00E62C6B"/>
    <w:rsid w:val="00E636B9"/>
    <w:rsid w:val="00E63CDB"/>
    <w:rsid w:val="00E6493D"/>
    <w:rsid w:val="00E6625E"/>
    <w:rsid w:val="00E672B5"/>
    <w:rsid w:val="00E67E28"/>
    <w:rsid w:val="00E67E59"/>
    <w:rsid w:val="00E70A42"/>
    <w:rsid w:val="00E71305"/>
    <w:rsid w:val="00E752EE"/>
    <w:rsid w:val="00E806B0"/>
    <w:rsid w:val="00E8081F"/>
    <w:rsid w:val="00E83E9F"/>
    <w:rsid w:val="00E86372"/>
    <w:rsid w:val="00E87454"/>
    <w:rsid w:val="00E87AD5"/>
    <w:rsid w:val="00E91AC7"/>
    <w:rsid w:val="00E92059"/>
    <w:rsid w:val="00E92F7E"/>
    <w:rsid w:val="00E93620"/>
    <w:rsid w:val="00E93748"/>
    <w:rsid w:val="00E93BFF"/>
    <w:rsid w:val="00E93E6F"/>
    <w:rsid w:val="00E94881"/>
    <w:rsid w:val="00E952D7"/>
    <w:rsid w:val="00E96AE8"/>
    <w:rsid w:val="00E9772D"/>
    <w:rsid w:val="00E97965"/>
    <w:rsid w:val="00EA0788"/>
    <w:rsid w:val="00EA1136"/>
    <w:rsid w:val="00EA1223"/>
    <w:rsid w:val="00EA2DC1"/>
    <w:rsid w:val="00EA7FB3"/>
    <w:rsid w:val="00EB0074"/>
    <w:rsid w:val="00EB3949"/>
    <w:rsid w:val="00EC2502"/>
    <w:rsid w:val="00EC44F3"/>
    <w:rsid w:val="00EC579B"/>
    <w:rsid w:val="00EC6D84"/>
    <w:rsid w:val="00ED3AB4"/>
    <w:rsid w:val="00EE32CC"/>
    <w:rsid w:val="00EE53BF"/>
    <w:rsid w:val="00EE55E0"/>
    <w:rsid w:val="00EF06D7"/>
    <w:rsid w:val="00EF224C"/>
    <w:rsid w:val="00EF7147"/>
    <w:rsid w:val="00F050D3"/>
    <w:rsid w:val="00F06405"/>
    <w:rsid w:val="00F071F0"/>
    <w:rsid w:val="00F0760C"/>
    <w:rsid w:val="00F11949"/>
    <w:rsid w:val="00F13725"/>
    <w:rsid w:val="00F27822"/>
    <w:rsid w:val="00F30A49"/>
    <w:rsid w:val="00F30C57"/>
    <w:rsid w:val="00F314ED"/>
    <w:rsid w:val="00F35166"/>
    <w:rsid w:val="00F35211"/>
    <w:rsid w:val="00F36623"/>
    <w:rsid w:val="00F40862"/>
    <w:rsid w:val="00F44821"/>
    <w:rsid w:val="00F519BF"/>
    <w:rsid w:val="00F525C9"/>
    <w:rsid w:val="00F53888"/>
    <w:rsid w:val="00F549C0"/>
    <w:rsid w:val="00F57D28"/>
    <w:rsid w:val="00F61D76"/>
    <w:rsid w:val="00F647EF"/>
    <w:rsid w:val="00F6582F"/>
    <w:rsid w:val="00F65A9C"/>
    <w:rsid w:val="00F66376"/>
    <w:rsid w:val="00F70225"/>
    <w:rsid w:val="00F736A2"/>
    <w:rsid w:val="00F747CB"/>
    <w:rsid w:val="00F74949"/>
    <w:rsid w:val="00F76110"/>
    <w:rsid w:val="00F811F2"/>
    <w:rsid w:val="00F828D2"/>
    <w:rsid w:val="00F82C09"/>
    <w:rsid w:val="00F83414"/>
    <w:rsid w:val="00F84A77"/>
    <w:rsid w:val="00F871A0"/>
    <w:rsid w:val="00F876FA"/>
    <w:rsid w:val="00F90122"/>
    <w:rsid w:val="00F903BB"/>
    <w:rsid w:val="00F94564"/>
    <w:rsid w:val="00F96520"/>
    <w:rsid w:val="00FA0039"/>
    <w:rsid w:val="00FA106D"/>
    <w:rsid w:val="00FA5A34"/>
    <w:rsid w:val="00FA65C1"/>
    <w:rsid w:val="00FA684A"/>
    <w:rsid w:val="00FA7CFE"/>
    <w:rsid w:val="00FA7FBE"/>
    <w:rsid w:val="00FB4647"/>
    <w:rsid w:val="00FB5572"/>
    <w:rsid w:val="00FB6BA5"/>
    <w:rsid w:val="00FC43C4"/>
    <w:rsid w:val="00FC5376"/>
    <w:rsid w:val="00FD098C"/>
    <w:rsid w:val="00FD1280"/>
    <w:rsid w:val="00FD1FC3"/>
    <w:rsid w:val="00FD4A3B"/>
    <w:rsid w:val="00FD6EC2"/>
    <w:rsid w:val="00FE123E"/>
    <w:rsid w:val="00FE2774"/>
    <w:rsid w:val="00FE59A8"/>
    <w:rsid w:val="00FE5DC6"/>
    <w:rsid w:val="00FE7858"/>
    <w:rsid w:val="00FF0BE3"/>
    <w:rsid w:val="00FF0C31"/>
    <w:rsid w:val="00FF33B1"/>
    <w:rsid w:val="00FF377E"/>
    <w:rsid w:val="00FF3B6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C8122"/>
  <w15:docId w15:val="{AA738B74-715D-4FFB-B30D-89A8AE40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65B5"/>
  </w:style>
  <w:style w:type="paragraph" w:styleId="aa">
    <w:name w:val="footer"/>
    <w:basedOn w:val="a"/>
    <w:link w:val="ab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65B5"/>
  </w:style>
  <w:style w:type="paragraph" w:styleId="ac">
    <w:name w:val="No Spacing"/>
    <w:link w:val="ad"/>
    <w:uiPriority w:val="1"/>
    <w:qFormat/>
    <w:rsid w:val="00AE2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AE217B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9D6C0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9D6C03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9D6C03"/>
    <w:rPr>
      <w:color w:val="954F72"/>
      <w:u w:val="single"/>
    </w:rPr>
  </w:style>
  <w:style w:type="paragraph" w:customStyle="1" w:styleId="msonormal0">
    <w:name w:val="msonormal"/>
    <w:basedOn w:val="a"/>
    <w:rsid w:val="009D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D6C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9D6C0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9D6C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9D6C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D6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9D6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D6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9D6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9D6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D6C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9D6C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9D6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9D6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9D6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9D6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9D6C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D6C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9D6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D6C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D6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D6C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9D6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9D6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9D6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9D6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9D6C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9D6C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9D6C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9D6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9D6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9D6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9D6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D6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D6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D6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D6C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D6C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D6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D6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D6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D6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D6C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D6C0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D6C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D6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D6C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D6C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D6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D6C0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D6C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D6C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D6C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D6C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D6C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9D6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9D6C0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D6C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9D6C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9D6C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F6AB569-5EFF-4252-9C27-8BD92B42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264</Pages>
  <Words>35604</Words>
  <Characters>202947</Characters>
  <Application>Microsoft Office Word</Application>
  <DocSecurity>0</DocSecurity>
  <Lines>1691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Зиминова Анна Юрьевна</cp:lastModifiedBy>
  <cp:revision>12</cp:revision>
  <cp:lastPrinted>2025-05-27T06:32:00Z</cp:lastPrinted>
  <dcterms:created xsi:type="dcterms:W3CDTF">2025-05-28T12:13:00Z</dcterms:created>
  <dcterms:modified xsi:type="dcterms:W3CDTF">2025-06-03T07:26:00Z</dcterms:modified>
</cp:coreProperties>
</file>